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E38" w:rsidRPr="0095177C" w:rsidRDefault="00510E38" w:rsidP="00510E38">
      <w:pPr>
        <w:spacing w:before="120" w:after="120"/>
        <w:jc w:val="center"/>
        <w:rPr>
          <w:b/>
        </w:rPr>
      </w:pPr>
      <w:r w:rsidRPr="0095177C">
        <w:rPr>
          <w:b/>
        </w:rPr>
        <w:t>РЕКОМЕНДОВАННЫЙ РОЗНИЧНЫЙ ПРАЙС-ЛИСТ ООО «</w:t>
      </w:r>
      <w:r w:rsidR="003B728B">
        <w:rPr>
          <w:b/>
        </w:rPr>
        <w:t>ТД Белагросельхозснаб</w:t>
      </w:r>
      <w:r w:rsidRPr="0095177C">
        <w:rPr>
          <w:b/>
        </w:rPr>
        <w:t>»</w:t>
      </w:r>
    </w:p>
    <w:p w:rsidR="00D96856" w:rsidRPr="0095177C" w:rsidRDefault="00510E38" w:rsidP="00510E38">
      <w:pPr>
        <w:spacing w:before="120" w:after="120"/>
        <w:jc w:val="center"/>
      </w:pPr>
      <w:r w:rsidRPr="0095177C">
        <w:t xml:space="preserve">вступает в силу с </w:t>
      </w:r>
      <w:r w:rsidR="003D4133">
        <w:t>01.03</w:t>
      </w:r>
      <w:r w:rsidR="0007350C" w:rsidRPr="0095177C">
        <w:t>.201</w:t>
      </w:r>
      <w:r w:rsidR="00377B21" w:rsidRPr="0095177C">
        <w:t>6</w:t>
      </w:r>
      <w:r w:rsidR="0007350C" w:rsidRPr="0095177C">
        <w:t xml:space="preserve"> </w:t>
      </w:r>
      <w:r w:rsidRPr="0095177C">
        <w:t>г.</w:t>
      </w:r>
      <w:r w:rsidR="00D96856" w:rsidRPr="0095177C">
        <w:t xml:space="preserve"> </w:t>
      </w:r>
    </w:p>
    <w:p w:rsidR="00510E38" w:rsidRPr="0095177C" w:rsidRDefault="00510E38" w:rsidP="00510E38">
      <w:pPr>
        <w:spacing w:before="120" w:after="120"/>
        <w:jc w:val="center"/>
      </w:pPr>
      <w:r w:rsidRPr="0095177C">
        <w:t xml:space="preserve">Цены указаны в Евро с НДС 18% </w:t>
      </w:r>
    </w:p>
    <w:p w:rsidR="00D71DAD" w:rsidRPr="0095177C" w:rsidRDefault="00D71DAD" w:rsidP="00D71DAD">
      <w:pPr>
        <w:pStyle w:val="af4"/>
        <w:rPr>
          <w:rFonts w:ascii="Times New Roman" w:hAnsi="Times New Roman"/>
        </w:rPr>
      </w:pPr>
      <w:bookmarkStart w:id="0" w:name="Оглавление"/>
      <w:bookmarkStart w:id="1" w:name="Возврат"/>
      <w:r w:rsidRPr="0095177C">
        <w:rPr>
          <w:rFonts w:ascii="Times New Roman" w:hAnsi="Times New Roman"/>
        </w:rPr>
        <w:t>Оглавление</w:t>
      </w:r>
      <w:bookmarkStart w:id="2" w:name="_GoBack"/>
      <w:bookmarkEnd w:id="2"/>
    </w:p>
    <w:bookmarkEnd w:id="0"/>
    <w:p w:rsidR="00C308F7" w:rsidRPr="0095177C" w:rsidRDefault="00013F88">
      <w:pPr>
        <w:pStyle w:val="11"/>
        <w:tabs>
          <w:tab w:val="left" w:pos="880"/>
        </w:tabs>
        <w:rPr>
          <w:rFonts w:eastAsiaTheme="minorEastAsia"/>
          <w:b w:val="0"/>
          <w:sz w:val="22"/>
          <w:szCs w:val="22"/>
        </w:rPr>
      </w:pPr>
      <w:r w:rsidRPr="0095177C">
        <w:rPr>
          <w:sz w:val="18"/>
          <w:szCs w:val="18"/>
        </w:rPr>
        <w:fldChar w:fldCharType="begin"/>
      </w:r>
      <w:r w:rsidR="00D71DAD" w:rsidRPr="0095177C">
        <w:rPr>
          <w:sz w:val="18"/>
          <w:szCs w:val="18"/>
        </w:rPr>
        <w:instrText xml:space="preserve"> TOC \o "1-3" \h \z \u </w:instrText>
      </w:r>
      <w:r w:rsidRPr="0095177C">
        <w:rPr>
          <w:sz w:val="18"/>
          <w:szCs w:val="18"/>
        </w:rPr>
        <w:fldChar w:fldCharType="separate"/>
      </w:r>
      <w:hyperlink w:anchor="_Toc440890777" w:history="1">
        <w:r w:rsidR="00C308F7" w:rsidRPr="0095177C">
          <w:rPr>
            <w:rStyle w:val="aa"/>
          </w:rPr>
          <w:t>1.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</w:rPr>
          <w:t>Кормозаготовительная техника</w:t>
        </w:r>
        <w:r w:rsidR="00C308F7" w:rsidRPr="0095177C">
          <w:rPr>
            <w:webHidden/>
          </w:rPr>
          <w:tab/>
        </w:r>
        <w:r w:rsidR="00C308F7" w:rsidRPr="0095177C">
          <w:rPr>
            <w:webHidden/>
          </w:rPr>
          <w:fldChar w:fldCharType="begin"/>
        </w:r>
        <w:r w:rsidR="00C308F7" w:rsidRPr="0095177C">
          <w:rPr>
            <w:webHidden/>
          </w:rPr>
          <w:instrText xml:space="preserve"> PAGEREF _Toc440890777 \h </w:instrText>
        </w:r>
        <w:r w:rsidR="00C308F7" w:rsidRPr="0095177C">
          <w:rPr>
            <w:webHidden/>
          </w:rPr>
        </w:r>
        <w:r w:rsidR="00C308F7" w:rsidRPr="0095177C">
          <w:rPr>
            <w:webHidden/>
          </w:rPr>
          <w:fldChar w:fldCharType="separate"/>
        </w:r>
        <w:r w:rsidR="005F07A0">
          <w:rPr>
            <w:webHidden/>
          </w:rPr>
          <w:t>2</w:t>
        </w:r>
        <w:r w:rsidR="00C308F7" w:rsidRPr="0095177C">
          <w:rPr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778" w:history="1">
        <w:r w:rsidR="00C308F7" w:rsidRPr="0095177C">
          <w:rPr>
            <w:rStyle w:val="aa"/>
            <w:b w:val="0"/>
          </w:rPr>
          <w:t>1.1.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Пресс-подборщики рулонные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_Toc440890778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2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779" w:history="1">
        <w:r w:rsidR="00C308F7" w:rsidRPr="0095177C">
          <w:rPr>
            <w:rStyle w:val="aa"/>
            <w:b w:val="0"/>
          </w:rPr>
          <w:t>1.2.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Пресс-подборщики тюковые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_Toc440890779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2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780" w:history="1">
        <w:r w:rsidR="00C308F7" w:rsidRPr="0095177C">
          <w:rPr>
            <w:rStyle w:val="aa"/>
            <w:b w:val="0"/>
          </w:rPr>
          <w:t>1.3.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Прицепы для перевозки тюков и рулонов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_Toc440890780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3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781" w:history="1">
        <w:r w:rsidR="00C308F7" w:rsidRPr="0095177C">
          <w:rPr>
            <w:rStyle w:val="aa"/>
            <w:b w:val="0"/>
          </w:rPr>
          <w:t>1.4.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Прицепной кормоуборочный комбайн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_Toc440890781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3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782" w:history="1">
        <w:r w:rsidR="00C308F7" w:rsidRPr="0095177C">
          <w:rPr>
            <w:rStyle w:val="aa"/>
            <w:b w:val="0"/>
          </w:rPr>
          <w:t>1.5.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Влагомеры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_Toc440890782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4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880"/>
        </w:tabs>
        <w:rPr>
          <w:rFonts w:eastAsiaTheme="minorEastAsia"/>
          <w:b w:val="0"/>
          <w:sz w:val="22"/>
          <w:szCs w:val="22"/>
        </w:rPr>
      </w:pPr>
      <w:hyperlink w:anchor="_Toc440890783" w:history="1">
        <w:r w:rsidR="00C308F7" w:rsidRPr="0095177C">
          <w:rPr>
            <w:rStyle w:val="aa"/>
          </w:rPr>
          <w:t>2.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</w:rPr>
          <w:t>Техника для приготовления кормов</w:t>
        </w:r>
        <w:r w:rsidR="00C308F7" w:rsidRPr="0095177C">
          <w:rPr>
            <w:webHidden/>
          </w:rPr>
          <w:tab/>
        </w:r>
        <w:r w:rsidR="00C308F7" w:rsidRPr="0095177C">
          <w:rPr>
            <w:webHidden/>
          </w:rPr>
          <w:fldChar w:fldCharType="begin"/>
        </w:r>
        <w:r w:rsidR="00C308F7" w:rsidRPr="0095177C">
          <w:rPr>
            <w:webHidden/>
          </w:rPr>
          <w:instrText xml:space="preserve"> PAGEREF _Toc440890783 \h </w:instrText>
        </w:r>
        <w:r w:rsidR="00C308F7" w:rsidRPr="0095177C">
          <w:rPr>
            <w:webHidden/>
          </w:rPr>
        </w:r>
        <w:r w:rsidR="00C308F7" w:rsidRPr="0095177C">
          <w:rPr>
            <w:webHidden/>
          </w:rPr>
          <w:fldChar w:fldCharType="separate"/>
        </w:r>
        <w:r w:rsidR="005F07A0">
          <w:rPr>
            <w:webHidden/>
          </w:rPr>
          <w:t>6</w:t>
        </w:r>
        <w:r w:rsidR="00C308F7" w:rsidRPr="0095177C">
          <w:rPr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784" w:history="1">
        <w:r w:rsidR="00C308F7" w:rsidRPr="0095177C">
          <w:rPr>
            <w:rStyle w:val="aa"/>
            <w:b w:val="0"/>
          </w:rPr>
          <w:t>2.1.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Кормораздатчики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_Toc440890784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6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785" w:history="1">
        <w:r w:rsidR="00C308F7" w:rsidRPr="0095177C">
          <w:rPr>
            <w:rStyle w:val="aa"/>
            <w:b w:val="0"/>
          </w:rPr>
          <w:t>2.2.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Измельчители рулонов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_Toc440890785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6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880"/>
        </w:tabs>
        <w:rPr>
          <w:rFonts w:eastAsiaTheme="minorEastAsia"/>
          <w:b w:val="0"/>
          <w:sz w:val="22"/>
          <w:szCs w:val="22"/>
        </w:rPr>
      </w:pPr>
      <w:hyperlink w:anchor="_Toc440890786" w:history="1">
        <w:r w:rsidR="00C308F7" w:rsidRPr="0095177C">
          <w:rPr>
            <w:rStyle w:val="aa"/>
          </w:rPr>
          <w:t>3.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</w:rPr>
          <w:t>Погрузчики фронтальные</w:t>
        </w:r>
        <w:r w:rsidR="00C308F7" w:rsidRPr="0095177C">
          <w:rPr>
            <w:webHidden/>
          </w:rPr>
          <w:tab/>
        </w:r>
        <w:r w:rsidR="00C308F7" w:rsidRPr="0095177C">
          <w:rPr>
            <w:webHidden/>
          </w:rPr>
          <w:fldChar w:fldCharType="begin"/>
        </w:r>
        <w:r w:rsidR="00C308F7" w:rsidRPr="0095177C">
          <w:rPr>
            <w:webHidden/>
          </w:rPr>
          <w:instrText xml:space="preserve"> PAGEREF _Toc440890786 \h </w:instrText>
        </w:r>
        <w:r w:rsidR="00C308F7" w:rsidRPr="0095177C">
          <w:rPr>
            <w:webHidden/>
          </w:rPr>
        </w:r>
        <w:r w:rsidR="00C308F7" w:rsidRPr="0095177C">
          <w:rPr>
            <w:webHidden/>
          </w:rPr>
          <w:fldChar w:fldCharType="separate"/>
        </w:r>
        <w:r w:rsidR="005F07A0">
          <w:rPr>
            <w:webHidden/>
          </w:rPr>
          <w:t>7</w:t>
        </w:r>
        <w:r w:rsidR="00C308F7" w:rsidRPr="0095177C">
          <w:rPr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880"/>
        </w:tabs>
        <w:rPr>
          <w:rFonts w:eastAsiaTheme="minorEastAsia"/>
          <w:b w:val="0"/>
          <w:sz w:val="22"/>
          <w:szCs w:val="22"/>
        </w:rPr>
      </w:pPr>
      <w:hyperlink w:anchor="_Toc440890787" w:history="1">
        <w:r w:rsidR="00C308F7" w:rsidRPr="0095177C">
          <w:rPr>
            <w:rStyle w:val="aa"/>
          </w:rPr>
          <w:t>4.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</w:rPr>
          <w:t>Внесение удобрений и средств защиты растений</w:t>
        </w:r>
        <w:r w:rsidR="00C308F7" w:rsidRPr="0095177C">
          <w:rPr>
            <w:webHidden/>
          </w:rPr>
          <w:tab/>
        </w:r>
        <w:r w:rsidR="00C308F7" w:rsidRPr="0095177C">
          <w:rPr>
            <w:webHidden/>
          </w:rPr>
          <w:fldChar w:fldCharType="begin"/>
        </w:r>
        <w:r w:rsidR="00C308F7" w:rsidRPr="0095177C">
          <w:rPr>
            <w:webHidden/>
          </w:rPr>
          <w:instrText xml:space="preserve"> PAGEREF _Toc440890787 \h </w:instrText>
        </w:r>
        <w:r w:rsidR="00C308F7" w:rsidRPr="0095177C">
          <w:rPr>
            <w:webHidden/>
          </w:rPr>
        </w:r>
        <w:r w:rsidR="00C308F7" w:rsidRPr="0095177C">
          <w:rPr>
            <w:webHidden/>
          </w:rPr>
          <w:fldChar w:fldCharType="separate"/>
        </w:r>
        <w:r w:rsidR="005F07A0">
          <w:rPr>
            <w:webHidden/>
          </w:rPr>
          <w:t>8</w:t>
        </w:r>
        <w:r w:rsidR="00C308F7" w:rsidRPr="0095177C">
          <w:rPr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788" w:history="1">
        <w:r w:rsidR="00C308F7" w:rsidRPr="0095177C">
          <w:rPr>
            <w:rStyle w:val="aa"/>
            <w:b w:val="0"/>
          </w:rPr>
          <w:t>4.1.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Разбрасыватели минеральных удобрений навесные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_Toc440890788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8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790" w:history="1">
        <w:r w:rsidR="00C308F7" w:rsidRPr="0095177C">
          <w:rPr>
            <w:rStyle w:val="aa"/>
            <w:b w:val="0"/>
          </w:rPr>
          <w:t>4.2.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Разбрасыватели минеральных удобрений  прицепные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_Toc440890790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8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791" w:history="1">
        <w:r w:rsidR="00C308F7" w:rsidRPr="0095177C">
          <w:rPr>
            <w:rStyle w:val="aa"/>
            <w:b w:val="0"/>
          </w:rPr>
          <w:t>4.3.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Разбрасыватели органических удобрений прицепные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_Toc440890791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9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792" w:history="1">
        <w:r w:rsidR="00C308F7" w:rsidRPr="0095177C">
          <w:rPr>
            <w:rStyle w:val="aa"/>
            <w:b w:val="0"/>
          </w:rPr>
          <w:t>4.4.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Бочки ассенизационные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_Toc440890792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10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793" w:history="1">
        <w:r w:rsidR="00C308F7" w:rsidRPr="0095177C">
          <w:rPr>
            <w:rStyle w:val="aa"/>
            <w:b w:val="0"/>
          </w:rPr>
          <w:t>4.5.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 xml:space="preserve">Опрыскиватели навесные      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_Toc440890793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12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794" w:history="1">
        <w:r w:rsidR="00C308F7" w:rsidRPr="0095177C">
          <w:rPr>
            <w:rStyle w:val="aa"/>
            <w:b w:val="0"/>
          </w:rPr>
          <w:t>4.6.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Опрыскиватели прицепные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_Toc440890794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14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795" w:history="1">
        <w:r w:rsidR="00C308F7" w:rsidRPr="0095177C">
          <w:rPr>
            <w:rStyle w:val="aa"/>
            <w:b w:val="0"/>
          </w:rPr>
          <w:t>4.7.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Опрыскиватели садовые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_Toc440890795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16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880"/>
        </w:tabs>
        <w:rPr>
          <w:rFonts w:eastAsiaTheme="minorEastAsia"/>
          <w:b w:val="0"/>
          <w:sz w:val="22"/>
          <w:szCs w:val="22"/>
        </w:rPr>
      </w:pPr>
      <w:hyperlink w:anchor="_Toc440890796" w:history="1">
        <w:r w:rsidR="00C308F7" w:rsidRPr="0095177C">
          <w:rPr>
            <w:rStyle w:val="aa"/>
          </w:rPr>
          <w:t>5.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</w:rPr>
          <w:t>Почвообработка</w:t>
        </w:r>
        <w:r w:rsidR="00C308F7" w:rsidRPr="0095177C">
          <w:rPr>
            <w:webHidden/>
          </w:rPr>
          <w:tab/>
        </w:r>
        <w:r w:rsidR="00C308F7" w:rsidRPr="0095177C">
          <w:rPr>
            <w:webHidden/>
          </w:rPr>
          <w:fldChar w:fldCharType="begin"/>
        </w:r>
        <w:r w:rsidR="00C308F7" w:rsidRPr="0095177C">
          <w:rPr>
            <w:webHidden/>
          </w:rPr>
          <w:instrText xml:space="preserve"> PAGEREF _Toc440890796 \h </w:instrText>
        </w:r>
        <w:r w:rsidR="00C308F7" w:rsidRPr="0095177C">
          <w:rPr>
            <w:webHidden/>
          </w:rPr>
        </w:r>
        <w:r w:rsidR="00C308F7" w:rsidRPr="0095177C">
          <w:rPr>
            <w:webHidden/>
          </w:rPr>
          <w:fldChar w:fldCharType="separate"/>
        </w:r>
        <w:r w:rsidR="005F07A0">
          <w:rPr>
            <w:webHidden/>
          </w:rPr>
          <w:t>18</w:t>
        </w:r>
        <w:r w:rsidR="00C308F7" w:rsidRPr="0095177C">
          <w:rPr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797" w:history="1">
        <w:r w:rsidR="00C308F7" w:rsidRPr="0095177C">
          <w:rPr>
            <w:rStyle w:val="aa"/>
            <w:b w:val="0"/>
          </w:rPr>
          <w:t>5.1.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Плуги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_Toc440890797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18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798" w:history="1">
        <w:r w:rsidR="00C308F7" w:rsidRPr="0095177C">
          <w:rPr>
            <w:rStyle w:val="aa"/>
            <w:b w:val="0"/>
          </w:rPr>
          <w:t>5.2.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Бороны дисковые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_Toc440890798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19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799" w:history="1">
        <w:r w:rsidR="00C308F7" w:rsidRPr="0095177C">
          <w:rPr>
            <w:rStyle w:val="aa"/>
            <w:b w:val="0"/>
          </w:rPr>
          <w:t>5.3.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Культиваторы стерневые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_Toc440890799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20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800" w:history="1">
        <w:r w:rsidR="00C308F7" w:rsidRPr="0095177C">
          <w:rPr>
            <w:rStyle w:val="aa"/>
            <w:b w:val="0"/>
          </w:rPr>
          <w:t>5.4.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Почвообрабатывающие агрегаты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_Toc440890800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21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801" w:history="1">
        <w:r w:rsidR="00C308F7" w:rsidRPr="0095177C">
          <w:rPr>
            <w:rStyle w:val="aa"/>
            <w:b w:val="0"/>
          </w:rPr>
          <w:t>5.5.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Катки прикатывающие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_Toc440890801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24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802" w:history="1">
        <w:r w:rsidR="00C308F7" w:rsidRPr="0095177C">
          <w:rPr>
            <w:rStyle w:val="aa"/>
            <w:b w:val="0"/>
          </w:rPr>
          <w:t>5.6.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Сеялки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_Toc440890802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26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880"/>
        </w:tabs>
        <w:rPr>
          <w:rFonts w:eastAsiaTheme="minorEastAsia"/>
          <w:b w:val="0"/>
          <w:sz w:val="22"/>
          <w:szCs w:val="22"/>
        </w:rPr>
      </w:pPr>
      <w:hyperlink w:anchor="_Toc440890803" w:history="1">
        <w:r w:rsidR="00C308F7" w:rsidRPr="0095177C">
          <w:rPr>
            <w:rStyle w:val="aa"/>
          </w:rPr>
          <w:t>6.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</w:rPr>
          <w:t>Картофельная и луковая техника</w:t>
        </w:r>
        <w:r w:rsidR="00C308F7" w:rsidRPr="0095177C">
          <w:rPr>
            <w:webHidden/>
          </w:rPr>
          <w:tab/>
        </w:r>
        <w:r w:rsidR="00C308F7" w:rsidRPr="0095177C">
          <w:rPr>
            <w:webHidden/>
          </w:rPr>
          <w:fldChar w:fldCharType="begin"/>
        </w:r>
        <w:r w:rsidR="00C308F7" w:rsidRPr="0095177C">
          <w:rPr>
            <w:webHidden/>
          </w:rPr>
          <w:instrText xml:space="preserve"> PAGEREF _Toc440890803 \h </w:instrText>
        </w:r>
        <w:r w:rsidR="00C308F7" w:rsidRPr="0095177C">
          <w:rPr>
            <w:webHidden/>
          </w:rPr>
        </w:r>
        <w:r w:rsidR="00C308F7" w:rsidRPr="0095177C">
          <w:rPr>
            <w:webHidden/>
          </w:rPr>
          <w:fldChar w:fldCharType="separate"/>
        </w:r>
        <w:r w:rsidR="005F07A0">
          <w:rPr>
            <w:webHidden/>
          </w:rPr>
          <w:t>27</w:t>
        </w:r>
        <w:r w:rsidR="00C308F7" w:rsidRPr="0095177C">
          <w:rPr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804" w:history="1">
        <w:r w:rsidR="00C308F7" w:rsidRPr="0095177C">
          <w:rPr>
            <w:rStyle w:val="aa"/>
            <w:b w:val="0"/>
          </w:rPr>
          <w:t>6.1.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Картофелесажалки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_Toc440890804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27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805" w:history="1">
        <w:r w:rsidR="00C308F7" w:rsidRPr="0095177C">
          <w:rPr>
            <w:rStyle w:val="aa"/>
            <w:b w:val="0"/>
          </w:rPr>
          <w:t>6.2.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Копалки для картофеля и лука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_Toc440890805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27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806" w:history="1">
        <w:r w:rsidR="00C308F7" w:rsidRPr="0095177C">
          <w:rPr>
            <w:rStyle w:val="aa"/>
            <w:b w:val="0"/>
          </w:rPr>
          <w:t>6.3.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Сортировки картофеля и лука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_Toc440890806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28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807" w:history="1">
        <w:r w:rsidR="00C308F7" w:rsidRPr="0095177C">
          <w:rPr>
            <w:rStyle w:val="aa"/>
            <w:b w:val="0"/>
          </w:rPr>
          <w:t>6.4.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Фасовка и упаковка овощей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_Toc440890807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29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808" w:history="1">
        <w:r w:rsidR="00C308F7" w:rsidRPr="0095177C">
          <w:rPr>
            <w:rStyle w:val="aa"/>
            <w:b w:val="0"/>
          </w:rPr>
          <w:t>6.5.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Приемные бункеры и транспортеры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_Toc440890808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30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809" w:history="1">
        <w:r w:rsidR="00C308F7" w:rsidRPr="0095177C">
          <w:rPr>
            <w:rStyle w:val="aa"/>
            <w:b w:val="0"/>
          </w:rPr>
          <w:t>6.6.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 xml:space="preserve"> Гребнеобразователи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_Toc440890809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31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810" w:history="1">
        <w:r w:rsidR="00C308F7" w:rsidRPr="0095177C">
          <w:rPr>
            <w:rStyle w:val="aa"/>
            <w:b w:val="0"/>
          </w:rPr>
          <w:t>6.7.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Мойка и сушка овощей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_Toc440890810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31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880"/>
        </w:tabs>
        <w:rPr>
          <w:rFonts w:eastAsiaTheme="minorEastAsia"/>
          <w:b w:val="0"/>
          <w:sz w:val="22"/>
          <w:szCs w:val="22"/>
        </w:rPr>
      </w:pPr>
      <w:hyperlink w:anchor="_Toc440890812" w:history="1">
        <w:r w:rsidR="00C308F7" w:rsidRPr="0095177C">
          <w:rPr>
            <w:rStyle w:val="aa"/>
          </w:rPr>
          <w:t>7.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</w:rPr>
          <w:t>Техника для моркови</w:t>
        </w:r>
        <w:r w:rsidR="00C308F7" w:rsidRPr="0095177C">
          <w:rPr>
            <w:webHidden/>
          </w:rPr>
          <w:tab/>
        </w:r>
        <w:r w:rsidR="00C308F7" w:rsidRPr="0095177C">
          <w:rPr>
            <w:webHidden/>
          </w:rPr>
          <w:fldChar w:fldCharType="begin"/>
        </w:r>
        <w:r w:rsidR="00C308F7" w:rsidRPr="0095177C">
          <w:rPr>
            <w:webHidden/>
          </w:rPr>
          <w:instrText xml:space="preserve"> PAGEREF _Toc440890812 \h </w:instrText>
        </w:r>
        <w:r w:rsidR="00C308F7" w:rsidRPr="0095177C">
          <w:rPr>
            <w:webHidden/>
          </w:rPr>
        </w:r>
        <w:r w:rsidR="00C308F7" w:rsidRPr="0095177C">
          <w:rPr>
            <w:webHidden/>
          </w:rPr>
          <w:fldChar w:fldCharType="separate"/>
        </w:r>
        <w:r w:rsidR="005F07A0">
          <w:rPr>
            <w:webHidden/>
          </w:rPr>
          <w:t>32</w:t>
        </w:r>
        <w:r w:rsidR="00C308F7" w:rsidRPr="0095177C">
          <w:rPr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880"/>
        </w:tabs>
        <w:rPr>
          <w:rFonts w:eastAsiaTheme="minorEastAsia"/>
          <w:b w:val="0"/>
          <w:sz w:val="22"/>
          <w:szCs w:val="22"/>
        </w:rPr>
      </w:pPr>
      <w:hyperlink w:anchor="_Toc440890813" w:history="1">
        <w:r w:rsidR="00C308F7" w:rsidRPr="0095177C">
          <w:rPr>
            <w:rStyle w:val="aa"/>
          </w:rPr>
          <w:t>8.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</w:rPr>
          <w:t>Обработка зерна</w:t>
        </w:r>
        <w:r w:rsidR="00C308F7" w:rsidRPr="0095177C">
          <w:rPr>
            <w:webHidden/>
          </w:rPr>
          <w:tab/>
        </w:r>
        <w:r w:rsidR="00C308F7" w:rsidRPr="0095177C">
          <w:rPr>
            <w:webHidden/>
          </w:rPr>
          <w:fldChar w:fldCharType="begin"/>
        </w:r>
        <w:r w:rsidR="00C308F7" w:rsidRPr="0095177C">
          <w:rPr>
            <w:webHidden/>
          </w:rPr>
          <w:instrText xml:space="preserve"> PAGEREF _Toc440890813 \h </w:instrText>
        </w:r>
        <w:r w:rsidR="00C308F7" w:rsidRPr="0095177C">
          <w:rPr>
            <w:webHidden/>
          </w:rPr>
        </w:r>
        <w:r w:rsidR="00C308F7" w:rsidRPr="0095177C">
          <w:rPr>
            <w:webHidden/>
          </w:rPr>
          <w:fldChar w:fldCharType="separate"/>
        </w:r>
        <w:r w:rsidR="005F07A0">
          <w:rPr>
            <w:webHidden/>
          </w:rPr>
          <w:t>33</w:t>
        </w:r>
        <w:r w:rsidR="00C308F7" w:rsidRPr="0095177C">
          <w:rPr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814" w:history="1">
        <w:r w:rsidR="00C308F7" w:rsidRPr="0095177C">
          <w:rPr>
            <w:rStyle w:val="aa"/>
            <w:b w:val="0"/>
          </w:rPr>
          <w:t>8.1.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Зернотранспортеры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_Toc440890814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33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815" w:history="1">
        <w:r w:rsidR="00C308F7" w:rsidRPr="0095177C">
          <w:rPr>
            <w:rStyle w:val="aa"/>
            <w:b w:val="0"/>
          </w:rPr>
          <w:t>8.2.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Кормоцех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_Toc440890815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35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816" w:history="1">
        <w:r w:rsidR="00C308F7" w:rsidRPr="0095177C">
          <w:rPr>
            <w:rStyle w:val="aa"/>
            <w:b w:val="0"/>
          </w:rPr>
          <w:t>8.3.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Прицепы перегрузчики зерна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_Toc440890816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36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880"/>
        </w:tabs>
        <w:rPr>
          <w:rFonts w:eastAsiaTheme="minorEastAsia"/>
          <w:b w:val="0"/>
          <w:sz w:val="22"/>
          <w:szCs w:val="22"/>
        </w:rPr>
      </w:pPr>
      <w:hyperlink w:anchor="_Toc440890817" w:history="1">
        <w:r w:rsidR="00C308F7" w:rsidRPr="0095177C">
          <w:rPr>
            <w:rStyle w:val="aa"/>
          </w:rPr>
          <w:t>9.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</w:rPr>
          <w:t>Прицепы сельскохозяйственные</w:t>
        </w:r>
        <w:r w:rsidR="00C308F7" w:rsidRPr="0095177C">
          <w:rPr>
            <w:webHidden/>
          </w:rPr>
          <w:tab/>
        </w:r>
        <w:r w:rsidR="00C308F7" w:rsidRPr="0095177C">
          <w:rPr>
            <w:webHidden/>
          </w:rPr>
          <w:fldChar w:fldCharType="begin"/>
        </w:r>
        <w:r w:rsidR="00C308F7" w:rsidRPr="0095177C">
          <w:rPr>
            <w:webHidden/>
          </w:rPr>
          <w:instrText xml:space="preserve"> PAGEREF _Toc440890817 \h </w:instrText>
        </w:r>
        <w:r w:rsidR="00C308F7" w:rsidRPr="0095177C">
          <w:rPr>
            <w:webHidden/>
          </w:rPr>
        </w:r>
        <w:r w:rsidR="00C308F7" w:rsidRPr="0095177C">
          <w:rPr>
            <w:webHidden/>
          </w:rPr>
          <w:fldChar w:fldCharType="separate"/>
        </w:r>
        <w:r w:rsidR="005F07A0">
          <w:rPr>
            <w:webHidden/>
          </w:rPr>
          <w:t>37</w:t>
        </w:r>
        <w:r w:rsidR="00C308F7" w:rsidRPr="0095177C">
          <w:rPr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880"/>
        </w:tabs>
        <w:rPr>
          <w:rFonts w:eastAsiaTheme="minorEastAsia"/>
          <w:b w:val="0"/>
          <w:sz w:val="22"/>
          <w:szCs w:val="22"/>
        </w:rPr>
      </w:pPr>
      <w:hyperlink w:anchor="_Toc440890818" w:history="1">
        <w:r w:rsidR="00C308F7" w:rsidRPr="0095177C">
          <w:rPr>
            <w:rStyle w:val="aa"/>
          </w:rPr>
          <w:t>10.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</w:rPr>
          <w:t>Коммунальная техника</w:t>
        </w:r>
        <w:r w:rsidR="00C308F7" w:rsidRPr="0095177C">
          <w:rPr>
            <w:webHidden/>
          </w:rPr>
          <w:tab/>
        </w:r>
        <w:r w:rsidR="00C308F7" w:rsidRPr="0095177C">
          <w:rPr>
            <w:webHidden/>
          </w:rPr>
          <w:fldChar w:fldCharType="begin"/>
        </w:r>
        <w:r w:rsidR="00C308F7" w:rsidRPr="0095177C">
          <w:rPr>
            <w:webHidden/>
          </w:rPr>
          <w:instrText xml:space="preserve"> PAGEREF _Toc440890818 \h </w:instrText>
        </w:r>
        <w:r w:rsidR="00C308F7" w:rsidRPr="0095177C">
          <w:rPr>
            <w:webHidden/>
          </w:rPr>
        </w:r>
        <w:r w:rsidR="00C308F7" w:rsidRPr="0095177C">
          <w:rPr>
            <w:webHidden/>
          </w:rPr>
          <w:fldChar w:fldCharType="separate"/>
        </w:r>
        <w:r w:rsidR="005F07A0">
          <w:rPr>
            <w:webHidden/>
          </w:rPr>
          <w:t>40</w:t>
        </w:r>
        <w:r w:rsidR="00C308F7" w:rsidRPr="0095177C">
          <w:rPr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880"/>
        </w:tabs>
        <w:rPr>
          <w:rFonts w:eastAsiaTheme="minorEastAsia"/>
          <w:b w:val="0"/>
          <w:sz w:val="22"/>
          <w:szCs w:val="22"/>
        </w:rPr>
      </w:pPr>
      <w:hyperlink w:anchor="_Toc440890819" w:history="1">
        <w:r w:rsidR="00C308F7" w:rsidRPr="0095177C">
          <w:rPr>
            <w:rStyle w:val="aa"/>
          </w:rPr>
          <w:t>11.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</w:rPr>
          <w:t>Техника для уборки ягод</w:t>
        </w:r>
        <w:r w:rsidR="00C308F7" w:rsidRPr="0095177C">
          <w:rPr>
            <w:webHidden/>
          </w:rPr>
          <w:tab/>
        </w:r>
        <w:r w:rsidR="00C308F7" w:rsidRPr="0095177C">
          <w:rPr>
            <w:webHidden/>
          </w:rPr>
          <w:fldChar w:fldCharType="begin"/>
        </w:r>
        <w:r w:rsidR="00C308F7" w:rsidRPr="0095177C">
          <w:rPr>
            <w:webHidden/>
          </w:rPr>
          <w:instrText xml:space="preserve"> PAGEREF _Toc440890819 \h </w:instrText>
        </w:r>
        <w:r w:rsidR="00C308F7" w:rsidRPr="0095177C">
          <w:rPr>
            <w:webHidden/>
          </w:rPr>
        </w:r>
        <w:r w:rsidR="00C308F7" w:rsidRPr="0095177C">
          <w:rPr>
            <w:webHidden/>
          </w:rPr>
          <w:fldChar w:fldCharType="separate"/>
        </w:r>
        <w:r w:rsidR="005F07A0">
          <w:rPr>
            <w:webHidden/>
          </w:rPr>
          <w:t>41</w:t>
        </w:r>
        <w:r w:rsidR="00C308F7" w:rsidRPr="0095177C">
          <w:rPr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880"/>
        </w:tabs>
        <w:rPr>
          <w:rFonts w:eastAsiaTheme="minorEastAsia"/>
          <w:b w:val="0"/>
          <w:sz w:val="22"/>
          <w:szCs w:val="22"/>
        </w:rPr>
      </w:pPr>
      <w:hyperlink w:anchor="_Toc440890820" w:history="1">
        <w:r w:rsidR="00C308F7" w:rsidRPr="0095177C">
          <w:rPr>
            <w:rStyle w:val="aa"/>
          </w:rPr>
          <w:t>12.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</w:rPr>
          <w:t>Мульчирователи</w:t>
        </w:r>
        <w:r w:rsidR="00C308F7" w:rsidRPr="0095177C">
          <w:rPr>
            <w:webHidden/>
          </w:rPr>
          <w:tab/>
        </w:r>
        <w:r w:rsidR="00C308F7" w:rsidRPr="0095177C">
          <w:rPr>
            <w:webHidden/>
          </w:rPr>
          <w:fldChar w:fldCharType="begin"/>
        </w:r>
        <w:r w:rsidR="00C308F7" w:rsidRPr="0095177C">
          <w:rPr>
            <w:webHidden/>
          </w:rPr>
          <w:instrText xml:space="preserve"> PAGEREF _Toc440890820 \h </w:instrText>
        </w:r>
        <w:r w:rsidR="00C308F7" w:rsidRPr="0095177C">
          <w:rPr>
            <w:webHidden/>
          </w:rPr>
        </w:r>
        <w:r w:rsidR="00C308F7" w:rsidRPr="0095177C">
          <w:rPr>
            <w:webHidden/>
          </w:rPr>
          <w:fldChar w:fldCharType="separate"/>
        </w:r>
        <w:r w:rsidR="005F07A0">
          <w:rPr>
            <w:webHidden/>
          </w:rPr>
          <w:t>43</w:t>
        </w:r>
        <w:r w:rsidR="00C308F7" w:rsidRPr="0095177C">
          <w:rPr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821" w:history="1">
        <w:r w:rsidR="00C308F7" w:rsidRPr="0095177C">
          <w:rPr>
            <w:rStyle w:val="aa"/>
            <w:b w:val="0"/>
          </w:rPr>
          <w:t>12.1.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Садовые мульчирователи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_Toc440890821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43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822" w:history="1">
        <w:r w:rsidR="00C308F7" w:rsidRPr="0095177C">
          <w:rPr>
            <w:rStyle w:val="aa"/>
            <w:b w:val="0"/>
          </w:rPr>
          <w:t>12.2.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Лесные мульчирователи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_Toc440890822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43</w:t>
        </w:r>
        <w:r w:rsidR="00C308F7" w:rsidRPr="0095177C">
          <w:rPr>
            <w:b w:val="0"/>
            <w:webHidden/>
          </w:rPr>
          <w:fldChar w:fldCharType="end"/>
        </w:r>
      </w:hyperlink>
    </w:p>
    <w:p w:rsidR="00C308F7" w:rsidRPr="0095177C" w:rsidRDefault="00786356">
      <w:pPr>
        <w:pStyle w:val="11"/>
        <w:tabs>
          <w:tab w:val="left" w:pos="1100"/>
        </w:tabs>
        <w:rPr>
          <w:rFonts w:eastAsiaTheme="minorEastAsia"/>
          <w:b w:val="0"/>
          <w:sz w:val="22"/>
          <w:szCs w:val="22"/>
        </w:rPr>
      </w:pPr>
      <w:hyperlink w:anchor="_Toc440890823" w:history="1">
        <w:r w:rsidR="00C308F7" w:rsidRPr="0095177C">
          <w:rPr>
            <w:rStyle w:val="aa"/>
            <w:b w:val="0"/>
          </w:rPr>
          <w:t>12.3.</w:t>
        </w:r>
        <w:r w:rsidR="00C308F7" w:rsidRPr="0095177C">
          <w:rPr>
            <w:rFonts w:eastAsiaTheme="minorEastAsia"/>
            <w:b w:val="0"/>
            <w:sz w:val="22"/>
            <w:szCs w:val="22"/>
          </w:rPr>
          <w:tab/>
        </w:r>
        <w:r w:rsidR="00C308F7" w:rsidRPr="0095177C">
          <w:rPr>
            <w:rStyle w:val="aa"/>
            <w:b w:val="0"/>
          </w:rPr>
          <w:t>Полевые мульчирователи</w:t>
        </w:r>
        <w:r w:rsidR="00C308F7" w:rsidRPr="0095177C">
          <w:rPr>
            <w:b w:val="0"/>
            <w:webHidden/>
          </w:rPr>
          <w:tab/>
        </w:r>
        <w:r w:rsidR="00C308F7" w:rsidRPr="0095177C">
          <w:rPr>
            <w:b w:val="0"/>
            <w:webHidden/>
          </w:rPr>
          <w:fldChar w:fldCharType="begin"/>
        </w:r>
        <w:r w:rsidR="00C308F7" w:rsidRPr="0095177C">
          <w:rPr>
            <w:b w:val="0"/>
            <w:webHidden/>
          </w:rPr>
          <w:instrText xml:space="preserve"> PAGEREF _Toc440890823 \h </w:instrText>
        </w:r>
        <w:r w:rsidR="00C308F7" w:rsidRPr="0095177C">
          <w:rPr>
            <w:b w:val="0"/>
            <w:webHidden/>
          </w:rPr>
        </w:r>
        <w:r w:rsidR="00C308F7" w:rsidRPr="0095177C">
          <w:rPr>
            <w:b w:val="0"/>
            <w:webHidden/>
          </w:rPr>
          <w:fldChar w:fldCharType="separate"/>
        </w:r>
        <w:r w:rsidR="005F07A0">
          <w:rPr>
            <w:b w:val="0"/>
            <w:webHidden/>
          </w:rPr>
          <w:t>43</w:t>
        </w:r>
        <w:r w:rsidR="00C308F7" w:rsidRPr="0095177C">
          <w:rPr>
            <w:b w:val="0"/>
            <w:webHidden/>
          </w:rPr>
          <w:fldChar w:fldCharType="end"/>
        </w:r>
      </w:hyperlink>
    </w:p>
    <w:p w:rsidR="00D71DAD" w:rsidRPr="0095177C" w:rsidRDefault="00013F88" w:rsidP="00C35AE1">
      <w:pPr>
        <w:pStyle w:val="11"/>
      </w:pPr>
      <w:r w:rsidRPr="0095177C">
        <w:fldChar w:fldCharType="end"/>
      </w:r>
      <w:r w:rsidR="003D4EF2" w:rsidRPr="0095177C">
        <w:t xml:space="preserve"> </w:t>
      </w:r>
    </w:p>
    <w:bookmarkEnd w:id="1"/>
    <w:p w:rsidR="00DD7B23" w:rsidRPr="0095177C" w:rsidRDefault="00DD7B23" w:rsidP="00C35AE1">
      <w:pPr>
        <w:pStyle w:val="11"/>
      </w:pPr>
    </w:p>
    <w:p w:rsidR="00DD7B23" w:rsidRPr="0095177C" w:rsidRDefault="00DD7B23" w:rsidP="00C35AE1">
      <w:pPr>
        <w:pStyle w:val="11"/>
      </w:pPr>
    </w:p>
    <w:p w:rsidR="00DD7B23" w:rsidRPr="0095177C" w:rsidRDefault="00DD7B23" w:rsidP="00C35AE1">
      <w:pPr>
        <w:pStyle w:val="11"/>
      </w:pPr>
    </w:p>
    <w:p w:rsidR="00A92C35" w:rsidRPr="0095177C" w:rsidRDefault="00A92C35" w:rsidP="00A92C35"/>
    <w:p w:rsidR="00C92915" w:rsidRPr="0095177C" w:rsidRDefault="00786356" w:rsidP="008726AB">
      <w:pPr>
        <w:ind w:left="2694"/>
        <w:jc w:val="right"/>
        <w:rPr>
          <w:sz w:val="20"/>
          <w:szCs w:val="20"/>
        </w:rPr>
      </w:pPr>
      <w:hyperlink w:anchor="Оглавление" w:history="1">
        <w:r w:rsidR="008726AB" w:rsidRPr="0095177C">
          <w:rPr>
            <w:rStyle w:val="aa"/>
            <w:b/>
            <w:sz w:val="20"/>
            <w:szCs w:val="20"/>
          </w:rPr>
          <w:t>Возврат к оглавлению</w:t>
        </w:r>
      </w:hyperlink>
    </w:p>
    <w:p w:rsidR="008726AB" w:rsidRPr="0095177C" w:rsidRDefault="008726AB" w:rsidP="008726AB">
      <w:pPr>
        <w:ind w:left="2694"/>
        <w:jc w:val="right"/>
        <w:rPr>
          <w:sz w:val="20"/>
          <w:szCs w:val="20"/>
        </w:rPr>
      </w:pPr>
    </w:p>
    <w:p w:rsidR="009C554A" w:rsidRPr="0095177C" w:rsidRDefault="0084414D" w:rsidP="00A92C35">
      <w:pPr>
        <w:pStyle w:val="1"/>
        <w:keepLines/>
        <w:numPr>
          <w:ilvl w:val="0"/>
          <w:numId w:val="7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bookmarkStart w:id="3" w:name="_Toc440890777"/>
      <w:r w:rsidRPr="0095177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9616" behindDoc="1" locked="0" layoutInCell="1" allowOverlap="1" wp14:anchorId="260872BF" wp14:editId="2D26E22E">
            <wp:simplePos x="0" y="0"/>
            <wp:positionH relativeFrom="column">
              <wp:posOffset>5279390</wp:posOffset>
            </wp:positionH>
            <wp:positionV relativeFrom="paragraph">
              <wp:posOffset>0</wp:posOffset>
            </wp:positionV>
            <wp:extent cx="1257300" cy="257175"/>
            <wp:effectExtent l="19050" t="0" r="0" b="0"/>
            <wp:wrapNone/>
            <wp:docPr id="56" name="Рисунок 45" descr="Z:\ПОСТАВЩИКИ\_Логотипы\Logo_Feraboli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:\ПОСТАВЩИКИ\_Логотипы\Logo_Feraboli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54A" w:rsidRPr="0095177C">
        <w:rPr>
          <w:rFonts w:ascii="Times New Roman" w:hAnsi="Times New Roman" w:cs="Times New Roman"/>
          <w:sz w:val="28"/>
          <w:szCs w:val="28"/>
        </w:rPr>
        <w:t>Кормозаготовительная техника</w:t>
      </w:r>
      <w:bookmarkEnd w:id="3"/>
      <w:r w:rsidR="009C554A" w:rsidRPr="009517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56DE" w:rsidRPr="0095177C" w:rsidRDefault="00F23508" w:rsidP="00F23508">
      <w:pPr>
        <w:pStyle w:val="1"/>
        <w:keepLines/>
        <w:numPr>
          <w:ilvl w:val="1"/>
          <w:numId w:val="7"/>
        </w:numPr>
        <w:spacing w:before="0" w:after="0"/>
        <w:ind w:left="1134" w:hanging="708"/>
        <w:rPr>
          <w:rFonts w:ascii="Times New Roman" w:hAnsi="Times New Roman" w:cs="Times New Roman"/>
          <w:sz w:val="28"/>
          <w:szCs w:val="28"/>
        </w:rPr>
      </w:pPr>
      <w:r w:rsidRPr="0095177C">
        <w:rPr>
          <w:rFonts w:ascii="Times New Roman" w:hAnsi="Times New Roman" w:cs="Times New Roman"/>
          <w:sz w:val="28"/>
          <w:szCs w:val="28"/>
        </w:rPr>
        <w:t xml:space="preserve"> </w:t>
      </w:r>
      <w:hyperlink w:anchor="Пресс_подборщики_тюковые" w:history="1">
        <w:bookmarkStart w:id="4" w:name="_Toc440890778"/>
        <w:r w:rsidR="004956DE" w:rsidRPr="0095177C">
          <w:rPr>
            <w:rFonts w:ascii="Times New Roman" w:hAnsi="Times New Roman" w:cs="Times New Roman"/>
            <w:sz w:val="28"/>
            <w:szCs w:val="28"/>
          </w:rPr>
          <w:t>Пресс-подборщики рулонные</w:t>
        </w:r>
        <w:bookmarkEnd w:id="4"/>
      </w:hyperlink>
      <w:r w:rsidR="00D96856" w:rsidRPr="009517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6856" w:rsidRPr="0095177C" w:rsidRDefault="00D96856" w:rsidP="00D96856">
      <w:pPr>
        <w:ind w:firstLine="708"/>
      </w:pPr>
      <w:r w:rsidRPr="0095177C">
        <w:rPr>
          <w:b/>
        </w:rPr>
        <w:t xml:space="preserve">Техника производства </w:t>
      </w:r>
      <w:r w:rsidRPr="0095177C">
        <w:rPr>
          <w:b/>
          <w:lang w:val="en-US"/>
        </w:rPr>
        <w:t>Feraboli</w:t>
      </w:r>
      <w:r w:rsidRPr="0095177C">
        <w:rPr>
          <w:b/>
        </w:rPr>
        <w:t xml:space="preserve"> </w:t>
      </w:r>
      <w:r w:rsidRPr="0095177C">
        <w:rPr>
          <w:b/>
        </w:rPr>
        <w:tab/>
      </w:r>
    </w:p>
    <w:tbl>
      <w:tblPr>
        <w:tblW w:w="9890" w:type="dxa"/>
        <w:tblInd w:w="708" w:type="dxa"/>
        <w:tblLayout w:type="fixed"/>
        <w:tblLook w:val="04A0" w:firstRow="1" w:lastRow="0" w:firstColumn="1" w:lastColumn="0" w:noHBand="0" w:noVBand="1"/>
      </w:tblPr>
      <w:tblGrid>
        <w:gridCol w:w="445"/>
        <w:gridCol w:w="8027"/>
        <w:gridCol w:w="1418"/>
      </w:tblGrid>
      <w:tr w:rsidR="004956DE" w:rsidRPr="0095177C" w:rsidTr="00051AC4">
        <w:trPr>
          <w:trHeight w:val="31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6DE" w:rsidRPr="0095177C" w:rsidRDefault="004956DE" w:rsidP="004956DE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№</w:t>
            </w:r>
          </w:p>
        </w:tc>
        <w:tc>
          <w:tcPr>
            <w:tcW w:w="8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6DE" w:rsidRPr="0095177C" w:rsidRDefault="004956DE" w:rsidP="004956DE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6DE" w:rsidRPr="0095177C" w:rsidRDefault="004956DE" w:rsidP="004956DE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Цена, €</w:t>
            </w:r>
          </w:p>
        </w:tc>
      </w:tr>
      <w:tr w:rsidR="00051AC4" w:rsidRPr="0095177C" w:rsidTr="00051AC4">
        <w:trPr>
          <w:trHeight w:val="315"/>
        </w:trPr>
        <w:tc>
          <w:tcPr>
            <w:tcW w:w="9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051AC4" w:rsidRPr="0095177C" w:rsidRDefault="00051AC4" w:rsidP="00051AC4">
            <w:pPr>
              <w:rPr>
                <w:b/>
                <w:bCs/>
                <w:i/>
                <w:iCs/>
              </w:rPr>
            </w:pPr>
            <w:r w:rsidRPr="0095177C">
              <w:rPr>
                <w:b/>
                <w:bCs/>
                <w:i/>
                <w:iCs/>
              </w:rPr>
              <w:t>Пресс цепной + автомат. смазка</w:t>
            </w:r>
          </w:p>
        </w:tc>
      </w:tr>
      <w:tr w:rsidR="00051AC4" w:rsidRPr="0095177C" w:rsidT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95177C" w:rsidRDefault="00051AC4" w:rsidP="00051AC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AC4" w:rsidRPr="0095177C" w:rsidRDefault="00786356" w:rsidP="004F43BB">
            <w:pPr>
              <w:rPr>
                <w:rStyle w:val="aa"/>
                <w:color w:val="000000" w:themeColor="text1"/>
                <w:u w:val="none"/>
              </w:rPr>
            </w:pPr>
            <w:hyperlink r:id="rId10" w:anchor="детальная-информация" w:history="1">
              <w:r w:rsidR="00051AC4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Entry 120 (1,2х1,2) подборщик 1,</w:t>
              </w:r>
              <w:r w:rsidR="004F43BB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5</w:t>
              </w:r>
              <w:r w:rsidR="00051AC4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 xml:space="preserve"> м (шпагат)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AC4" w:rsidRPr="0095177C" w:rsidRDefault="002374AE" w:rsidP="002374A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13 200</w:t>
            </w:r>
          </w:p>
        </w:tc>
      </w:tr>
      <w:tr w:rsidR="00051AC4" w:rsidRPr="0095177C" w:rsidT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95177C" w:rsidRDefault="00051AC4" w:rsidP="00051AC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AC4" w:rsidRPr="0095177C" w:rsidRDefault="00786356" w:rsidP="004F43BB">
            <w:pPr>
              <w:rPr>
                <w:rStyle w:val="aa"/>
                <w:color w:val="000000" w:themeColor="text1"/>
                <w:u w:val="none"/>
              </w:rPr>
            </w:pPr>
            <w:hyperlink r:id="rId11" w:anchor="детальная-информация" w:history="1">
              <w:r w:rsidR="00051AC4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Entry 150 (1,2х1,5) подборщик 1,</w:t>
              </w:r>
              <w:r w:rsidR="004F43BB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5</w:t>
              </w:r>
              <w:r w:rsidR="00051AC4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 xml:space="preserve"> м (шпагат)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AC4" w:rsidRPr="0095177C" w:rsidRDefault="00051AC4" w:rsidP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14 100</w:t>
            </w:r>
          </w:p>
        </w:tc>
      </w:tr>
      <w:tr w:rsidR="00051AC4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95177C" w:rsidRDefault="00051AC4" w:rsidP="00051AC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AC4" w:rsidRPr="0095177C" w:rsidRDefault="00786356" w:rsidP="00051AC4">
            <w:pPr>
              <w:rPr>
                <w:rStyle w:val="aa"/>
                <w:color w:val="000000" w:themeColor="text1"/>
                <w:u w:val="none"/>
              </w:rPr>
            </w:pPr>
            <w:hyperlink r:id="rId12" w:anchor="детальная-информация" w:history="1">
              <w:r w:rsidR="00051AC4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Entry 120 (1,2х1,2) подборщик 2,0 м (шпагат)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AC4" w:rsidRPr="0095177C" w:rsidRDefault="00051AC4" w:rsidP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14 800</w:t>
            </w:r>
          </w:p>
        </w:tc>
      </w:tr>
      <w:tr w:rsidR="00BE0D28" w:rsidRPr="0095177C" w:rsidT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0D28" w:rsidRPr="0095177C" w:rsidRDefault="00BE0D28" w:rsidP="00051AC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E0D28" w:rsidRPr="0095177C" w:rsidRDefault="00BE0D28" w:rsidP="00051AC4">
            <w:pPr>
              <w:rPr>
                <w:b/>
              </w:rPr>
            </w:pPr>
            <w:r w:rsidRPr="0095177C">
              <w:rPr>
                <w:rStyle w:val="aa"/>
                <w:b/>
                <w:color w:val="FF0000"/>
                <w:sz w:val="20"/>
                <w:szCs w:val="20"/>
                <w:u w:val="none"/>
              </w:rPr>
              <w:t xml:space="preserve">Entry 120 (1,2х1,2) подборщик 2,0 м (сетка + шпагат)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E0D28" w:rsidRPr="0095177C" w:rsidRDefault="00BE0D28" w:rsidP="003D4133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color w:val="FF0000"/>
                <w:sz w:val="20"/>
                <w:szCs w:val="20"/>
              </w:rPr>
              <w:t xml:space="preserve">1 </w:t>
            </w:r>
            <w:r w:rsidR="004775A4">
              <w:rPr>
                <w:b/>
                <w:bCs/>
                <w:color w:val="FF0000"/>
                <w:sz w:val="20"/>
                <w:szCs w:val="20"/>
              </w:rPr>
              <w:t>1</w:t>
            </w:r>
            <w:r w:rsidR="003D4133">
              <w:rPr>
                <w:b/>
                <w:bCs/>
                <w:color w:val="FF0000"/>
                <w:sz w:val="20"/>
                <w:szCs w:val="20"/>
              </w:rPr>
              <w:t>3</w:t>
            </w:r>
            <w:r w:rsidRPr="0095177C">
              <w:rPr>
                <w:b/>
                <w:bCs/>
                <w:color w:val="FF0000"/>
                <w:sz w:val="20"/>
                <w:szCs w:val="20"/>
              </w:rPr>
              <w:t>0 000 руб</w:t>
            </w:r>
          </w:p>
        </w:tc>
      </w:tr>
      <w:tr w:rsidR="00051AC4" w:rsidRPr="0095177C" w:rsidT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95177C" w:rsidRDefault="00BE0D28" w:rsidP="00051AC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AC4" w:rsidRPr="0095177C" w:rsidRDefault="00786356" w:rsidP="00051AC4">
            <w:pPr>
              <w:rPr>
                <w:rStyle w:val="aa"/>
                <w:color w:val="000000" w:themeColor="text1"/>
                <w:u w:val="none"/>
              </w:rPr>
            </w:pPr>
            <w:hyperlink r:id="rId13" w:anchor="детальная-информация" w:history="1">
              <w:r w:rsidR="00051AC4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Entry 150 (1,2х1,5) подборщик 2,0 м (</w:t>
              </w:r>
              <w:r w:rsidR="002374AE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 xml:space="preserve">сетка + </w:t>
              </w:r>
              <w:r w:rsidR="00051AC4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шпагат)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AC4" w:rsidRPr="0095177C" w:rsidRDefault="002374AE" w:rsidP="00051AC4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1 300 000 руб</w:t>
            </w:r>
          </w:p>
        </w:tc>
      </w:tr>
      <w:tr w:rsidR="00051AC4" w:rsidRPr="0095177C" w:rsidT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95177C" w:rsidRDefault="00051AC4" w:rsidP="00051AC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 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AC4" w:rsidRPr="0095177C" w:rsidRDefault="00051AC4" w:rsidP="00051AC4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обмотка сеткой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AC4" w:rsidRPr="0095177C" w:rsidRDefault="00051AC4" w:rsidP="005D2401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 xml:space="preserve">1 </w:t>
            </w:r>
            <w:r w:rsidR="005D2401">
              <w:rPr>
                <w:b/>
                <w:bCs/>
                <w:sz w:val="20"/>
                <w:szCs w:val="20"/>
              </w:rPr>
              <w:t>6</w:t>
            </w:r>
            <w:r w:rsidRPr="0095177C">
              <w:rPr>
                <w:b/>
                <w:bCs/>
                <w:sz w:val="20"/>
                <w:szCs w:val="20"/>
              </w:rPr>
              <w:t>00</w:t>
            </w:r>
          </w:p>
        </w:tc>
      </w:tr>
      <w:tr w:rsidR="00051AC4" w:rsidRPr="0095177C" w:rsidT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95177C" w:rsidRDefault="00051AC4" w:rsidP="00051AC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 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C4" w:rsidRPr="0095177C" w:rsidRDefault="00051AC4" w:rsidP="00051AC4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автоматическая смазка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C4" w:rsidRPr="0095177C" w:rsidRDefault="00051AC4" w:rsidP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стандарт</w:t>
            </w:r>
          </w:p>
        </w:tc>
      </w:tr>
      <w:tr w:rsidR="00051AC4" w:rsidRPr="0095177C" w:rsidT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95177C" w:rsidRDefault="00051AC4" w:rsidP="00051AC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 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C4" w:rsidRPr="0095177C" w:rsidRDefault="00051AC4" w:rsidP="00051AC4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электронная система с акустическим сигнализатором заполнения камеры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1AC4" w:rsidRPr="0095177C" w:rsidRDefault="00051AC4" w:rsidP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стандарт</w:t>
            </w:r>
          </w:p>
        </w:tc>
      </w:tr>
      <w:tr w:rsidR="00A109EC" w:rsidRPr="0095177C" w:rsidTr="00CC59CB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9EC" w:rsidRPr="0095177C" w:rsidRDefault="00A109EC" w:rsidP="00051A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109EC" w:rsidRPr="0095177C" w:rsidRDefault="00A109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комплект для переоборудования в 2-х нитевую увязку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09EC" w:rsidRPr="0095177C" w:rsidRDefault="00A109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520</w:t>
            </w:r>
          </w:p>
        </w:tc>
      </w:tr>
      <w:tr w:rsidR="00051AC4" w:rsidRPr="0095177C" w:rsidTr="00051AC4">
        <w:trPr>
          <w:trHeight w:val="315"/>
        </w:trPr>
        <w:tc>
          <w:tcPr>
            <w:tcW w:w="98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051AC4" w:rsidRPr="0095177C" w:rsidRDefault="00051AC4" w:rsidP="00051AC4">
            <w:pPr>
              <w:rPr>
                <w:b/>
                <w:bCs/>
                <w:i/>
                <w:iCs/>
              </w:rPr>
            </w:pPr>
            <w:r w:rsidRPr="0095177C">
              <w:rPr>
                <w:b/>
                <w:bCs/>
                <w:i/>
                <w:iCs/>
              </w:rPr>
              <w:t>Пресс с переменной камерой + автомат. смазка</w:t>
            </w:r>
          </w:p>
        </w:tc>
      </w:tr>
      <w:tr w:rsidR="005D2401" w:rsidRPr="0095177C" w:rsidT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401" w:rsidRPr="0095177C" w:rsidRDefault="005D2401" w:rsidP="005D240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401" w:rsidRPr="0095177C" w:rsidRDefault="00786356" w:rsidP="005D2401">
            <w:pPr>
              <w:rPr>
                <w:rStyle w:val="aa"/>
                <w:color w:val="000000" w:themeColor="text1"/>
                <w:u w:val="none"/>
              </w:rPr>
            </w:pPr>
            <w:hyperlink r:id="rId14" w:anchor="детальная-информация" w:history="1">
              <w:r w:rsidR="005D240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Extreme 265LT Eco подборщик 2,0 м (шпагат/сетка)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2401" w:rsidRDefault="005D2401" w:rsidP="005D240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25 700</w:t>
            </w:r>
          </w:p>
        </w:tc>
      </w:tr>
      <w:tr w:rsidR="005D2401" w:rsidRPr="0095177C" w:rsidT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401" w:rsidRPr="0095177C" w:rsidRDefault="005D2401" w:rsidP="005D240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401" w:rsidRPr="0095177C" w:rsidRDefault="00786356" w:rsidP="005D2401">
            <w:pPr>
              <w:rPr>
                <w:rStyle w:val="aa"/>
                <w:color w:val="000000" w:themeColor="text1"/>
                <w:u w:val="none"/>
              </w:rPr>
            </w:pPr>
            <w:hyperlink r:id="rId15" w:anchor="детальная-информация" w:history="1">
              <w:r w:rsidR="005D240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Extreme 265LT подборщик 2,2 м (шпагат/сетка)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2401" w:rsidRDefault="005D2401" w:rsidP="005D240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27 400</w:t>
            </w:r>
          </w:p>
        </w:tc>
      </w:tr>
      <w:tr w:rsidR="00051AC4" w:rsidRPr="0095177C" w:rsidTr="00051AC4">
        <w:trPr>
          <w:trHeight w:val="315"/>
        </w:trPr>
        <w:tc>
          <w:tcPr>
            <w:tcW w:w="98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051AC4" w:rsidRPr="0095177C" w:rsidRDefault="00051AC4" w:rsidP="00051AC4">
            <w:pPr>
              <w:rPr>
                <w:b/>
                <w:bCs/>
                <w:i/>
                <w:iCs/>
              </w:rPr>
            </w:pPr>
            <w:r w:rsidRPr="0095177C">
              <w:rPr>
                <w:b/>
                <w:bCs/>
                <w:i/>
                <w:iCs/>
              </w:rPr>
              <w:t>Пресс с переменной камерой, измельчением + автомат. смазка </w:t>
            </w:r>
          </w:p>
        </w:tc>
      </w:tr>
      <w:tr w:rsidR="005D2401" w:rsidRPr="0095177C" w:rsidT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401" w:rsidRPr="0095177C" w:rsidRDefault="005D2401" w:rsidP="005D240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401" w:rsidRDefault="005D2401" w:rsidP="005D24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Extreme 265LTС подборщик 2,0 м (шпагат)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2401" w:rsidRDefault="005D2401" w:rsidP="005D240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28 300</w:t>
            </w:r>
          </w:p>
        </w:tc>
      </w:tr>
      <w:tr w:rsidR="005D2401" w:rsidRPr="0095177C" w:rsidT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401" w:rsidRPr="0095177C" w:rsidRDefault="005D2401" w:rsidP="005D240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401" w:rsidRDefault="005D2401" w:rsidP="005D24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Extreme 265LTС подборщик 2,0 м (сетка)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2401" w:rsidRDefault="005D2401" w:rsidP="005D240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29 300</w:t>
            </w:r>
          </w:p>
        </w:tc>
      </w:tr>
      <w:tr w:rsidR="005D2401" w:rsidRPr="0095177C" w:rsidT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401" w:rsidRPr="0095177C" w:rsidRDefault="005D2401" w:rsidP="005D240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401" w:rsidRDefault="005D2401" w:rsidP="005D24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Extreme 265LTС подборщик 2,2 м (сетка)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2401" w:rsidRDefault="005D2401" w:rsidP="005D240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29 800</w:t>
            </w:r>
          </w:p>
        </w:tc>
      </w:tr>
      <w:tr w:rsidR="005D2401" w:rsidRPr="0095177C" w:rsidT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401" w:rsidRPr="0095177C" w:rsidRDefault="005D2401" w:rsidP="005D2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401" w:rsidRDefault="005D2401" w:rsidP="005D24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Extreme 265LTС подборщик 2,2 м (шпагат + сетка)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D2401" w:rsidRDefault="005D2401" w:rsidP="005D240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31 100</w:t>
            </w:r>
          </w:p>
        </w:tc>
      </w:tr>
      <w:tr w:rsidR="005D2401" w:rsidRPr="0095177C" w:rsidT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401" w:rsidRPr="0095177C" w:rsidRDefault="005D2401" w:rsidP="005D2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401" w:rsidRDefault="005D2401" w:rsidP="005D24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Extreme 365 HTС подборщик 2,2 м (сетка)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2401" w:rsidRDefault="005D2401" w:rsidP="005D240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41 900</w:t>
            </w:r>
          </w:p>
        </w:tc>
      </w:tr>
      <w:tr w:rsidR="00051AC4" w:rsidRPr="0095177C" w:rsidTr="00051AC4">
        <w:trPr>
          <w:trHeight w:val="315"/>
        </w:trPr>
        <w:tc>
          <w:tcPr>
            <w:tcW w:w="9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051AC4" w:rsidRPr="0095177C" w:rsidRDefault="004D5E28" w:rsidP="00051AC4">
            <w:pPr>
              <w:rPr>
                <w:b/>
                <w:bCs/>
                <w:i/>
                <w:iCs/>
              </w:rPr>
            </w:pPr>
            <w:r w:rsidRPr="0095177C">
              <w:rPr>
                <w:b/>
                <w:bCs/>
                <w:i/>
                <w:iCs/>
              </w:rPr>
              <w:t>Пресс вальцовый с измельчением + автомат. смазка</w:t>
            </w:r>
          </w:p>
        </w:tc>
      </w:tr>
      <w:tr w:rsidR="005D2401" w:rsidRPr="0095177C" w:rsidT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401" w:rsidRDefault="005D2401" w:rsidP="005D2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401" w:rsidRDefault="005D2401" w:rsidP="005D24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Trotter 125 TOPCUT подборщик 2,0 м (шпагат/сетка)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2401" w:rsidRDefault="005D2401" w:rsidP="005D240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32 200</w:t>
            </w:r>
          </w:p>
        </w:tc>
      </w:tr>
      <w:tr w:rsidR="005D2401" w:rsidRPr="0095177C" w:rsidT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401" w:rsidRDefault="005D2401" w:rsidP="005D24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401" w:rsidRDefault="005D2401" w:rsidP="005D24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Trotter 125 ULTRACUT подборщик 2,0 м (шпагат/сетка)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D2401" w:rsidRDefault="005D2401" w:rsidP="005D240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36 500</w:t>
            </w:r>
          </w:p>
        </w:tc>
      </w:tr>
      <w:tr w:rsidR="00051AC4" w:rsidRPr="0095177C" w:rsidTr="00051AC4">
        <w:trPr>
          <w:trHeight w:val="255"/>
        </w:trPr>
        <w:tc>
          <w:tcPr>
            <w:tcW w:w="9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051AC4" w:rsidRPr="0095177C" w:rsidRDefault="004D5E28" w:rsidP="00051AC4">
            <w:pPr>
              <w:rPr>
                <w:b/>
                <w:bCs/>
                <w:i/>
                <w:iCs/>
              </w:rPr>
            </w:pPr>
            <w:r w:rsidRPr="0095177C">
              <w:rPr>
                <w:b/>
                <w:bCs/>
                <w:i/>
                <w:iCs/>
              </w:rPr>
              <w:t>Пресс вальцовый с измельчением, комбинированный с обмотчиком + автомат. смазка</w:t>
            </w:r>
          </w:p>
        </w:tc>
      </w:tr>
      <w:tr w:rsidR="005D2401" w:rsidRPr="0095177C" w:rsidT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401" w:rsidRPr="0095177C" w:rsidRDefault="005D2401" w:rsidP="005D240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401" w:rsidRDefault="005D2401" w:rsidP="005D24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Duetto 125 TOPCUT вальцевый, подборщик 2,0 м (сетка) 13 ножей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2401" w:rsidRDefault="005D2401" w:rsidP="005D240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58 200</w:t>
            </w:r>
          </w:p>
        </w:tc>
      </w:tr>
      <w:tr w:rsidR="005D2401" w:rsidRPr="0095177C" w:rsidT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401" w:rsidRPr="0095177C" w:rsidRDefault="005D2401" w:rsidP="005D240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401" w:rsidRDefault="005D2401" w:rsidP="005D24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Duetto 125 ULTRACUT вальцевый, подборщик 2,0 м (сетка) 25 ножей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2401" w:rsidRDefault="005D2401" w:rsidP="005D240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61 900</w:t>
            </w:r>
          </w:p>
        </w:tc>
      </w:tr>
    </w:tbl>
    <w:p w:rsidR="00051AC4" w:rsidRPr="0095177C" w:rsidRDefault="00051AC4" w:rsidP="004956DE"/>
    <w:p w:rsidR="009C554A" w:rsidRPr="0095177C" w:rsidRDefault="0084414D" w:rsidP="0046764D">
      <w:pPr>
        <w:pStyle w:val="1"/>
        <w:keepLines/>
        <w:numPr>
          <w:ilvl w:val="1"/>
          <w:numId w:val="7"/>
        </w:numPr>
        <w:spacing w:before="0" w:after="0"/>
        <w:ind w:left="1134" w:hanging="708"/>
        <w:rPr>
          <w:rFonts w:ascii="Times New Roman" w:hAnsi="Times New Roman" w:cs="Times New Roman"/>
          <w:sz w:val="28"/>
          <w:szCs w:val="28"/>
        </w:rPr>
      </w:pPr>
      <w:bookmarkStart w:id="5" w:name="_Toc440890779"/>
      <w:r w:rsidRPr="009517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0640" behindDoc="1" locked="0" layoutInCell="1" allowOverlap="1" wp14:anchorId="47BFBB8D" wp14:editId="218AFCF2">
            <wp:simplePos x="0" y="0"/>
            <wp:positionH relativeFrom="column">
              <wp:posOffset>4946015</wp:posOffset>
            </wp:positionH>
            <wp:positionV relativeFrom="paragraph">
              <wp:posOffset>45720</wp:posOffset>
            </wp:positionV>
            <wp:extent cx="1498600" cy="276225"/>
            <wp:effectExtent l="19050" t="0" r="6350" b="0"/>
            <wp:wrapNone/>
            <wp:docPr id="19" name="Рисунок 2" descr="Z:\ПОСТАВЩИКИ\_Логотипы\LOGO_Cicoria_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ПОСТАВЩИКИ\_Логотипы\LOGO_Cicoria_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w:anchor="Пресс_подборщики_тюковые" w:history="1">
        <w:bookmarkStart w:id="6" w:name="_Toc341951094"/>
        <w:r w:rsidR="009C554A" w:rsidRPr="0095177C">
          <w:rPr>
            <w:rFonts w:ascii="Times New Roman" w:hAnsi="Times New Roman" w:cs="Times New Roman"/>
            <w:sz w:val="28"/>
            <w:szCs w:val="28"/>
          </w:rPr>
          <w:t>Пресс-подборщики тюковые</w:t>
        </w:r>
        <w:bookmarkEnd w:id="5"/>
        <w:bookmarkEnd w:id="6"/>
      </w:hyperlink>
    </w:p>
    <w:p w:rsidR="00DC26C9" w:rsidRPr="0095177C" w:rsidRDefault="003D4EF2" w:rsidP="009C554A">
      <w:pPr>
        <w:pStyle w:val="ae"/>
        <w:rPr>
          <w:b/>
          <w:sz w:val="24"/>
        </w:rPr>
      </w:pPr>
      <w:r w:rsidRPr="0095177C">
        <w:rPr>
          <w:b/>
          <w:sz w:val="24"/>
        </w:rPr>
        <w:t xml:space="preserve">Техника производства Cicoria </w:t>
      </w:r>
      <w:r w:rsidR="009C554A" w:rsidRPr="0095177C">
        <w:rPr>
          <w:b/>
          <w:sz w:val="24"/>
        </w:rPr>
        <w:t xml:space="preserve"> </w:t>
      </w:r>
      <w:r w:rsidR="009C554A" w:rsidRPr="0095177C">
        <w:rPr>
          <w:b/>
          <w:sz w:val="24"/>
        </w:rPr>
        <w:tab/>
      </w:r>
      <w:r w:rsidR="009C554A" w:rsidRPr="0095177C">
        <w:rPr>
          <w:b/>
          <w:sz w:val="24"/>
        </w:rPr>
        <w:tab/>
      </w:r>
    </w:p>
    <w:tbl>
      <w:tblPr>
        <w:tblW w:w="9923" w:type="dxa"/>
        <w:tblInd w:w="675" w:type="dxa"/>
        <w:tblLook w:val="04A0" w:firstRow="1" w:lastRow="0" w:firstColumn="1" w:lastColumn="0" w:noHBand="0" w:noVBand="1"/>
      </w:tblPr>
      <w:tblGrid>
        <w:gridCol w:w="445"/>
        <w:gridCol w:w="8060"/>
        <w:gridCol w:w="1418"/>
      </w:tblGrid>
      <w:tr w:rsidR="009C554A" w:rsidRPr="0095177C" w:rsidTr="006E0522">
        <w:trPr>
          <w:trHeight w:val="126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54A" w:rsidRPr="0095177C" w:rsidRDefault="009C554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№</w:t>
            </w: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54A" w:rsidRPr="0095177C" w:rsidRDefault="009C554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54A" w:rsidRPr="0095177C" w:rsidRDefault="009C554A" w:rsidP="004E068C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 xml:space="preserve">Цена, </w:t>
            </w:r>
            <w:r w:rsidR="004E068C" w:rsidRPr="0095177C">
              <w:rPr>
                <w:szCs w:val="20"/>
              </w:rPr>
              <w:t>€</w:t>
            </w:r>
          </w:p>
        </w:tc>
      </w:tr>
      <w:tr w:rsidR="009C554A" w:rsidRPr="0095177C" w:rsidTr="006E0522">
        <w:trPr>
          <w:trHeight w:val="257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  <w:noWrap/>
            <w:vAlign w:val="center"/>
            <w:hideMark/>
          </w:tcPr>
          <w:p w:rsidR="009C554A" w:rsidRPr="003D4133" w:rsidRDefault="009C554A" w:rsidP="00D71DAD">
            <w:pPr>
              <w:rPr>
                <w:b/>
                <w:bCs/>
                <w:i/>
                <w:iCs/>
              </w:rPr>
            </w:pPr>
            <w:r w:rsidRPr="0095177C">
              <w:rPr>
                <w:b/>
                <w:bCs/>
                <w:i/>
                <w:iCs/>
              </w:rPr>
              <w:t xml:space="preserve">Тюковые пресс-подборщики </w:t>
            </w:r>
            <w:r w:rsidRPr="0095177C">
              <w:rPr>
                <w:b/>
                <w:bCs/>
                <w:i/>
                <w:iCs/>
                <w:lang w:val="en-US"/>
              </w:rPr>
              <w:t>Cicoria</w:t>
            </w:r>
            <w:r w:rsidR="003D4133">
              <w:rPr>
                <w:b/>
                <w:bCs/>
                <w:i/>
                <w:iCs/>
              </w:rPr>
              <w:t>+ система автом.смазки</w:t>
            </w:r>
          </w:p>
        </w:tc>
      </w:tr>
      <w:tr w:rsidR="00CC2789" w:rsidRPr="0095177C" w:rsidTr="00362631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jc w:val="center"/>
              <w:rPr>
                <w:b/>
                <w:szCs w:val="20"/>
              </w:rPr>
            </w:pPr>
            <w:r w:rsidRPr="0095177C">
              <w:rPr>
                <w:b/>
                <w:szCs w:val="20"/>
              </w:rPr>
              <w:t>1</w:t>
            </w: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786356" w:rsidP="00CC2789">
            <w:pPr>
              <w:rPr>
                <w:color w:val="000000" w:themeColor="text1"/>
                <w:sz w:val="20"/>
                <w:szCs w:val="20"/>
              </w:rPr>
            </w:pPr>
            <w:hyperlink r:id="rId18" w:anchor="детальная-информация" w:history="1">
              <w:r w:rsidR="00CC2789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Пресс тюковый серия СТАНДАРТ 1547 S</w:t>
              </w:r>
            </w:hyperlink>
            <w:r w:rsidR="00CC2789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789" w:rsidRPr="0095177C" w:rsidRDefault="00CC2789" w:rsidP="00CC2789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16 900</w:t>
            </w:r>
          </w:p>
        </w:tc>
      </w:tr>
      <w:tr w:rsidR="00CC2789" w:rsidRPr="0095177C" w:rsidTr="00362631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jc w:val="center"/>
              <w:rPr>
                <w:b/>
                <w:szCs w:val="20"/>
              </w:rPr>
            </w:pPr>
            <w:r w:rsidRPr="0095177C">
              <w:rPr>
                <w:b/>
                <w:szCs w:val="20"/>
              </w:rPr>
              <w:t>2</w:t>
            </w: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786356" w:rsidP="00CC2789">
            <w:pPr>
              <w:rPr>
                <w:color w:val="000000" w:themeColor="text1"/>
                <w:sz w:val="20"/>
                <w:szCs w:val="20"/>
              </w:rPr>
            </w:pPr>
            <w:hyperlink r:id="rId19" w:anchor="детальная-информация" w:history="1">
              <w:r w:rsidR="00CC2789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Пресс тюковый серия ПРОФЕССИОНАЛ 2747 S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789" w:rsidRPr="0095177C" w:rsidRDefault="00CC2789" w:rsidP="00CC2789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18 700</w:t>
            </w:r>
          </w:p>
        </w:tc>
      </w:tr>
      <w:tr w:rsidR="00CC2789" w:rsidRPr="0095177C" w:rsidTr="00362631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jc w:val="center"/>
              <w:rPr>
                <w:b/>
                <w:szCs w:val="20"/>
              </w:rPr>
            </w:pPr>
            <w:r w:rsidRPr="0095177C">
              <w:rPr>
                <w:b/>
                <w:szCs w:val="20"/>
              </w:rPr>
              <w:t>3</w:t>
            </w: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786356" w:rsidP="00CC2789">
            <w:pPr>
              <w:rPr>
                <w:color w:val="000000" w:themeColor="text1"/>
                <w:sz w:val="20"/>
                <w:szCs w:val="20"/>
              </w:rPr>
            </w:pPr>
            <w:hyperlink r:id="rId20" w:anchor="детальная-информация" w:history="1">
              <w:r w:rsidR="00CC2789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Пресс тюковый серия ТОП 8747 S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789" w:rsidRPr="0095177C" w:rsidRDefault="00CC2789" w:rsidP="00CC2789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20 000</w:t>
            </w:r>
          </w:p>
        </w:tc>
      </w:tr>
      <w:tr w:rsidR="006A6C27" w:rsidRPr="0095177C" w:rsidTr="00362631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C27" w:rsidRPr="0095177C" w:rsidRDefault="006A6C27" w:rsidP="00D71DAD">
            <w:pPr>
              <w:jc w:val="center"/>
              <w:rPr>
                <w:b/>
                <w:szCs w:val="2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6C27" w:rsidRPr="0095177C" w:rsidRDefault="006A6C27" w:rsidP="006B0B7F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 xml:space="preserve">Полозья </w:t>
            </w:r>
            <w:r w:rsidR="00E37FEE" w:rsidRPr="0095177C">
              <w:rPr>
                <w:sz w:val="20"/>
                <w:szCs w:val="20"/>
              </w:rPr>
              <w:t xml:space="preserve">для загрузки </w:t>
            </w:r>
            <w:r w:rsidR="006B0B7F" w:rsidRPr="0095177C">
              <w:rPr>
                <w:sz w:val="20"/>
                <w:szCs w:val="20"/>
              </w:rPr>
              <w:t>в</w:t>
            </w:r>
            <w:r w:rsidR="00E37FEE" w:rsidRPr="0095177C">
              <w:rPr>
                <w:sz w:val="20"/>
                <w:szCs w:val="20"/>
              </w:rPr>
              <w:t xml:space="preserve"> прицеп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915" w:rsidRPr="0095177C" w:rsidRDefault="00CC2789" w:rsidP="00877915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730</w:t>
            </w:r>
          </w:p>
        </w:tc>
      </w:tr>
      <w:tr w:rsidR="00CC2789" w:rsidRPr="0095177C" w:rsidTr="00362631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jc w:val="center"/>
              <w:rPr>
                <w:b/>
                <w:szCs w:val="20"/>
              </w:rPr>
            </w:pPr>
            <w:r w:rsidRPr="0095177C">
              <w:rPr>
                <w:b/>
                <w:szCs w:val="20"/>
              </w:rPr>
              <w:t>4</w:t>
            </w: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786356" w:rsidP="00CC2789">
            <w:pPr>
              <w:rPr>
                <w:sz w:val="20"/>
                <w:szCs w:val="20"/>
              </w:rPr>
            </w:pPr>
            <w:hyperlink r:id="rId21" w:anchor="детальная-информация" w:history="1">
              <w:r w:rsidR="00CC2789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Пресс квадратный крупногабаритный HD870 Cicoria</w:t>
              </w:r>
            </w:hyperlink>
            <w:r w:rsidR="00CC2789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789" w:rsidRPr="0095177C" w:rsidRDefault="00CC2789" w:rsidP="00CC2789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86 500</w:t>
            </w:r>
          </w:p>
        </w:tc>
      </w:tr>
      <w:tr w:rsidR="00CC2789" w:rsidRPr="0095177C" w:rsidTr="00362631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jc w:val="center"/>
              <w:rPr>
                <w:szCs w:val="2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 вентилятора для очистки вальцевых аппаратов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789" w:rsidRPr="0095177C" w:rsidRDefault="00CC2789" w:rsidP="00CC2789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Стандарт</w:t>
            </w:r>
          </w:p>
        </w:tc>
      </w:tr>
      <w:tr w:rsidR="00CC2789" w:rsidRPr="0095177C" w:rsidTr="00362631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jc w:val="center"/>
              <w:rPr>
                <w:szCs w:val="2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гидравлические или пневматические тормоза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789" w:rsidRPr="0095177C" w:rsidRDefault="00CC2789" w:rsidP="00CC2789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Стандарт</w:t>
            </w:r>
          </w:p>
        </w:tc>
      </w:tr>
      <w:tr w:rsidR="00CC2789" w:rsidRPr="0095177C" w:rsidTr="00362631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jc w:val="center"/>
              <w:rPr>
                <w:szCs w:val="2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опорные колеса подборщика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789" w:rsidRPr="0095177C" w:rsidRDefault="00CC2789" w:rsidP="00CC2789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Стандарт</w:t>
            </w:r>
          </w:p>
        </w:tc>
      </w:tr>
      <w:tr w:rsidR="00CC2789" w:rsidRPr="0095177C" w:rsidTr="00362631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jc w:val="center"/>
              <w:rPr>
                <w:szCs w:val="2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блок управления и видеокамера в кабине трактора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789" w:rsidRPr="0095177C" w:rsidRDefault="00CC2789" w:rsidP="00CC2789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2 255</w:t>
            </w:r>
          </w:p>
        </w:tc>
      </w:tr>
      <w:tr w:rsidR="00CC2789" w:rsidRPr="0095177C" w:rsidTr="00362631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jc w:val="center"/>
              <w:rPr>
                <w:b/>
                <w:szCs w:val="20"/>
              </w:rPr>
            </w:pPr>
            <w:r w:rsidRPr="0095177C">
              <w:rPr>
                <w:b/>
                <w:szCs w:val="20"/>
              </w:rPr>
              <w:t>5</w:t>
            </w: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786356" w:rsidP="00CC2789">
            <w:pPr>
              <w:rPr>
                <w:sz w:val="20"/>
                <w:szCs w:val="20"/>
              </w:rPr>
            </w:pPr>
            <w:hyperlink r:id="rId22" w:anchor="детальная-информация" w:history="1">
              <w:r w:rsidR="00CC2789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Пресс квадратный крупногабаритный HD1270 Cicoria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789" w:rsidRPr="0095177C" w:rsidRDefault="00CC2789" w:rsidP="00CC2789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106 000</w:t>
            </w:r>
          </w:p>
        </w:tc>
      </w:tr>
      <w:tr w:rsidR="00CC2789" w:rsidRPr="0095177C" w:rsidTr="00362631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jc w:val="center"/>
              <w:rPr>
                <w:szCs w:val="2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 xml:space="preserve">шины низкого давления 550/60-22,5 12 PR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789" w:rsidRPr="0095177C" w:rsidRDefault="00CC2789" w:rsidP="00CC2789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Стандарт</w:t>
            </w:r>
          </w:p>
        </w:tc>
      </w:tr>
      <w:tr w:rsidR="00CC2789" w:rsidRPr="0095177C" w:rsidTr="00362631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jc w:val="center"/>
              <w:rPr>
                <w:szCs w:val="2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блок управления и видеокамера в кабине трактора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789" w:rsidRPr="0095177C" w:rsidRDefault="00CC2789" w:rsidP="00CC2789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2 100</w:t>
            </w:r>
          </w:p>
        </w:tc>
      </w:tr>
      <w:tr w:rsidR="00CC2789" w:rsidRPr="0095177C" w:rsidTr="005048A7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jc w:val="center"/>
              <w:rPr>
                <w:szCs w:val="2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принудительная выгрузка рулонов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789" w:rsidRPr="0095177C" w:rsidRDefault="00CC2789" w:rsidP="00CC2789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1 700</w:t>
            </w:r>
          </w:p>
        </w:tc>
      </w:tr>
    </w:tbl>
    <w:p w:rsidR="003D4133" w:rsidRDefault="003D4133" w:rsidP="00122BF0">
      <w:pPr>
        <w:pStyle w:val="ae"/>
        <w:ind w:left="8172"/>
      </w:pPr>
    </w:p>
    <w:p w:rsidR="00122BF0" w:rsidRPr="0095177C" w:rsidRDefault="00786356" w:rsidP="00122BF0">
      <w:pPr>
        <w:pStyle w:val="ae"/>
        <w:ind w:left="8172"/>
      </w:pPr>
      <w:hyperlink w:anchor="Оглавление" w:history="1">
        <w:r w:rsidR="00122BF0" w:rsidRPr="0095177C">
          <w:rPr>
            <w:rStyle w:val="aa"/>
            <w:b/>
            <w:szCs w:val="20"/>
          </w:rPr>
          <w:t>Возврат к оглавлению</w:t>
        </w:r>
      </w:hyperlink>
    </w:p>
    <w:p w:rsidR="009C554A" w:rsidRPr="00A45D91" w:rsidRDefault="0084414D" w:rsidP="00122BF0">
      <w:pPr>
        <w:pStyle w:val="1"/>
        <w:keepLines/>
        <w:numPr>
          <w:ilvl w:val="1"/>
          <w:numId w:val="7"/>
        </w:numPr>
        <w:spacing w:before="0" w:after="0"/>
        <w:ind w:left="1134" w:hanging="708"/>
        <w:rPr>
          <w:rFonts w:ascii="Times New Roman" w:hAnsi="Times New Roman" w:cs="Times New Roman"/>
          <w:sz w:val="28"/>
          <w:szCs w:val="28"/>
        </w:rPr>
      </w:pPr>
      <w:bookmarkStart w:id="7" w:name="_Toc440890780"/>
      <w:r w:rsidRPr="00A45D9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8352" behindDoc="1" locked="0" layoutInCell="1" allowOverlap="1" wp14:anchorId="3E0A7F2B" wp14:editId="33BD6A31">
            <wp:simplePos x="0" y="0"/>
            <wp:positionH relativeFrom="column">
              <wp:posOffset>5355590</wp:posOffset>
            </wp:positionH>
            <wp:positionV relativeFrom="paragraph">
              <wp:posOffset>47625</wp:posOffset>
            </wp:positionV>
            <wp:extent cx="1114425" cy="447675"/>
            <wp:effectExtent l="19050" t="0" r="9525" b="0"/>
            <wp:wrapNone/>
            <wp:docPr id="21" name="Рисунок 4" descr="Z:\ПОСТАВЩИКИ\_Логотипы\Logo_Cynkomet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ПОСТАВЩИКИ\_Логотипы\Logo_Cynkomet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w:anchor="Прицепы_для_перевозки_тюков_и_рулонов" w:history="1">
        <w:bookmarkStart w:id="8" w:name="_Toc341951096"/>
        <w:r w:rsidR="009C554A" w:rsidRPr="00A45D91">
          <w:rPr>
            <w:rFonts w:ascii="Times New Roman" w:hAnsi="Times New Roman" w:cs="Times New Roman"/>
            <w:sz w:val="28"/>
            <w:szCs w:val="28"/>
          </w:rPr>
          <w:t>Прицепы для перевозки тюков и рулонов</w:t>
        </w:r>
        <w:bookmarkEnd w:id="7"/>
        <w:bookmarkEnd w:id="8"/>
      </w:hyperlink>
    </w:p>
    <w:p w:rsidR="00C92572" w:rsidRPr="00A45D91" w:rsidRDefault="00C92572" w:rsidP="00C92572">
      <w:pPr>
        <w:pStyle w:val="ae"/>
        <w:ind w:left="450"/>
      </w:pPr>
      <w:r w:rsidRPr="00A45D91">
        <w:rPr>
          <w:b/>
          <w:sz w:val="24"/>
        </w:rPr>
        <w:t xml:space="preserve">Техника производства </w:t>
      </w:r>
      <w:r w:rsidRPr="00A45D91">
        <w:rPr>
          <w:b/>
          <w:sz w:val="24"/>
          <w:lang w:val="en-US"/>
        </w:rPr>
        <w:t>Cynkomet</w:t>
      </w:r>
      <w:r w:rsidR="00DC26C9" w:rsidRPr="00A45D91">
        <w:rPr>
          <w:b/>
          <w:sz w:val="24"/>
        </w:rPr>
        <w:t xml:space="preserve">                                                                         </w:t>
      </w:r>
    </w:p>
    <w:tbl>
      <w:tblPr>
        <w:tblW w:w="10093" w:type="dxa"/>
        <w:tblInd w:w="675" w:type="dxa"/>
        <w:tblLook w:val="04A0" w:firstRow="1" w:lastRow="0" w:firstColumn="1" w:lastColumn="0" w:noHBand="0" w:noVBand="1"/>
      </w:tblPr>
      <w:tblGrid>
        <w:gridCol w:w="445"/>
        <w:gridCol w:w="6246"/>
        <w:gridCol w:w="1409"/>
        <w:gridCol w:w="1993"/>
      </w:tblGrid>
      <w:tr w:rsidR="00A45D91" w:rsidRPr="00A45D91" w:rsidTr="00A45D91">
        <w:trPr>
          <w:trHeight w:val="23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D91" w:rsidRPr="00A45D91" w:rsidRDefault="00A45D91" w:rsidP="00362631">
            <w:pPr>
              <w:rPr>
                <w:bCs/>
                <w:szCs w:val="20"/>
              </w:rPr>
            </w:pPr>
            <w:r w:rsidRPr="00A45D91">
              <w:rPr>
                <w:bCs/>
                <w:szCs w:val="20"/>
              </w:rPr>
              <w:t>№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D91" w:rsidRPr="00A45D91" w:rsidRDefault="00A45D91" w:rsidP="00362631">
            <w:pPr>
              <w:rPr>
                <w:bCs/>
                <w:szCs w:val="20"/>
              </w:rPr>
            </w:pPr>
            <w:r w:rsidRPr="00A45D91">
              <w:rPr>
                <w:bCs/>
                <w:szCs w:val="20"/>
              </w:rPr>
              <w:t>Наименование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5D91" w:rsidRPr="00A45D91" w:rsidRDefault="00A45D91" w:rsidP="00362631">
            <w:pPr>
              <w:jc w:val="center"/>
              <w:rPr>
                <w:bCs/>
                <w:szCs w:val="20"/>
              </w:rPr>
            </w:pPr>
            <w:r w:rsidRPr="00A45D91">
              <w:rPr>
                <w:bCs/>
                <w:szCs w:val="20"/>
              </w:rPr>
              <w:t>Цена, €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5D91" w:rsidRPr="00A45D91" w:rsidRDefault="00A45D91" w:rsidP="00362631">
            <w:pPr>
              <w:jc w:val="center"/>
              <w:rPr>
                <w:bCs/>
                <w:szCs w:val="20"/>
              </w:rPr>
            </w:pPr>
            <w:r w:rsidRPr="00A45D91">
              <w:rPr>
                <w:bCs/>
                <w:szCs w:val="20"/>
              </w:rPr>
              <w:t>Утилизационный сбор, руб.</w:t>
            </w:r>
            <w:r w:rsidR="008F1BC1">
              <w:rPr>
                <w:bCs/>
                <w:szCs w:val="20"/>
              </w:rPr>
              <w:t>*</w:t>
            </w:r>
          </w:p>
        </w:tc>
      </w:tr>
      <w:tr w:rsidR="00A45D91" w:rsidRPr="00A45D91" w:rsidTr="00A45D91">
        <w:trPr>
          <w:trHeight w:val="119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45D91" w:rsidRPr="00A45D91" w:rsidRDefault="00A45D91" w:rsidP="00362631">
            <w:pPr>
              <w:rPr>
                <w:b/>
                <w:i/>
              </w:rPr>
            </w:pP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A45D91" w:rsidRPr="00A45D91" w:rsidRDefault="00A45D91" w:rsidP="00362631">
            <w:r w:rsidRPr="00A45D91">
              <w:rPr>
                <w:b/>
                <w:i/>
              </w:rPr>
              <w:t>Прицепы для перевозки рулонов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45D91" w:rsidRPr="00A45D91" w:rsidRDefault="00A45D91" w:rsidP="00362631">
            <w:pPr>
              <w:rPr>
                <w:b/>
                <w:i/>
              </w:rPr>
            </w:pPr>
          </w:p>
        </w:tc>
      </w:tr>
      <w:tr w:rsidR="00A45D91" w:rsidRPr="00A45D91" w:rsidTr="00A45D91">
        <w:trPr>
          <w:trHeight w:val="119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D91" w:rsidRPr="00A45D91" w:rsidRDefault="00A45D91" w:rsidP="00362631">
            <w:pPr>
              <w:jc w:val="center"/>
              <w:rPr>
                <w:sz w:val="20"/>
                <w:szCs w:val="20"/>
              </w:rPr>
            </w:pPr>
            <w:r w:rsidRPr="00A45D91">
              <w:rPr>
                <w:sz w:val="20"/>
                <w:szCs w:val="20"/>
              </w:rPr>
              <w:t>1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5D91" w:rsidRPr="00A45D91" w:rsidRDefault="00786356" w:rsidP="00362631">
            <w:pPr>
              <w:rPr>
                <w:sz w:val="20"/>
                <w:szCs w:val="20"/>
              </w:rPr>
            </w:pPr>
            <w:hyperlink r:id="rId25" w:history="1">
              <w:r w:rsidR="00A45D91" w:rsidRPr="00A45D91">
                <w:rPr>
                  <w:rStyle w:val="aa"/>
                  <w:color w:val="auto"/>
                  <w:sz w:val="20"/>
                  <w:szCs w:val="20"/>
                  <w:u w:val="none"/>
                </w:rPr>
                <w:t>Т-608 10 т.3-х осный 400/60-15,5</w:t>
              </w:r>
            </w:hyperlink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5D91" w:rsidRPr="00A45D91" w:rsidRDefault="00A45D91">
            <w:pPr>
              <w:jc w:val="right"/>
              <w:rPr>
                <w:bCs/>
                <w:sz w:val="20"/>
                <w:szCs w:val="20"/>
              </w:rPr>
            </w:pPr>
            <w:r w:rsidRPr="00A45D91">
              <w:rPr>
                <w:bCs/>
                <w:sz w:val="20"/>
                <w:szCs w:val="20"/>
              </w:rPr>
              <w:t>16 010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5D91" w:rsidRPr="00A45D91" w:rsidRDefault="00BC3DE8" w:rsidP="00A45D91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389 400</w:t>
            </w:r>
          </w:p>
        </w:tc>
      </w:tr>
      <w:tr w:rsidR="00BC3DE8" w:rsidRPr="00A45D91" w:rsidTr="00A45D91">
        <w:trPr>
          <w:trHeight w:val="119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E8" w:rsidRPr="00A45D91" w:rsidRDefault="00BC3DE8" w:rsidP="00BC3DE8">
            <w:pPr>
              <w:jc w:val="center"/>
              <w:rPr>
                <w:sz w:val="20"/>
                <w:szCs w:val="20"/>
              </w:rPr>
            </w:pPr>
            <w:r w:rsidRPr="00A45D91">
              <w:rPr>
                <w:sz w:val="20"/>
                <w:szCs w:val="20"/>
              </w:rPr>
              <w:t>2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A45D91" w:rsidRDefault="00786356" w:rsidP="00BC3DE8">
            <w:pPr>
              <w:rPr>
                <w:sz w:val="20"/>
                <w:szCs w:val="20"/>
              </w:rPr>
            </w:pPr>
            <w:hyperlink r:id="rId26" w:history="1">
              <w:r w:rsidR="00BC3DE8" w:rsidRPr="00A45D91">
                <w:rPr>
                  <w:rStyle w:val="aa"/>
                  <w:color w:val="auto"/>
                  <w:sz w:val="20"/>
                  <w:szCs w:val="20"/>
                  <w:u w:val="none"/>
                </w:rPr>
                <w:t>Т-608 10 т.3-х осный 500/50-17</w:t>
              </w:r>
            </w:hyperlink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A45D91" w:rsidRDefault="00BC3DE8" w:rsidP="00BC3DE8">
            <w:pPr>
              <w:jc w:val="right"/>
              <w:rPr>
                <w:bCs/>
                <w:sz w:val="20"/>
                <w:szCs w:val="20"/>
              </w:rPr>
            </w:pPr>
            <w:r w:rsidRPr="00A45D91">
              <w:rPr>
                <w:bCs/>
                <w:sz w:val="20"/>
                <w:szCs w:val="20"/>
              </w:rPr>
              <w:t>17 330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Default="00BC3DE8" w:rsidP="00BC3DE8">
            <w:pPr>
              <w:jc w:val="right"/>
            </w:pPr>
            <w:r w:rsidRPr="001031F5">
              <w:rPr>
                <w:bCs/>
                <w:sz w:val="20"/>
                <w:szCs w:val="20"/>
              </w:rPr>
              <w:t>389 400</w:t>
            </w:r>
          </w:p>
        </w:tc>
      </w:tr>
      <w:tr w:rsidR="00BC3DE8" w:rsidRPr="00A45D91" w:rsidTr="00A45D91">
        <w:trPr>
          <w:trHeight w:val="119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E8" w:rsidRPr="00A45D91" w:rsidRDefault="00BC3DE8" w:rsidP="00BC3DE8">
            <w:pPr>
              <w:jc w:val="center"/>
              <w:rPr>
                <w:sz w:val="20"/>
                <w:szCs w:val="20"/>
              </w:rPr>
            </w:pPr>
            <w:r w:rsidRPr="00A45D91">
              <w:rPr>
                <w:sz w:val="20"/>
                <w:szCs w:val="20"/>
              </w:rPr>
              <w:t>3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A45D91" w:rsidRDefault="00786356" w:rsidP="00BC3DE8">
            <w:pPr>
              <w:rPr>
                <w:sz w:val="20"/>
                <w:szCs w:val="20"/>
              </w:rPr>
            </w:pPr>
            <w:hyperlink r:id="rId27" w:history="1">
              <w:r w:rsidR="00BC3DE8" w:rsidRPr="00A45D91">
                <w:rPr>
                  <w:rStyle w:val="aa"/>
                  <w:color w:val="auto"/>
                  <w:sz w:val="20"/>
                  <w:szCs w:val="20"/>
                  <w:u w:val="none"/>
                </w:rPr>
                <w:t>Т-608/1 9 т.2-х осный 500/50-17</w:t>
              </w:r>
            </w:hyperlink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A45D91" w:rsidRDefault="00BC3DE8" w:rsidP="00BC3DE8">
            <w:pPr>
              <w:jc w:val="right"/>
              <w:rPr>
                <w:bCs/>
                <w:sz w:val="20"/>
                <w:szCs w:val="20"/>
              </w:rPr>
            </w:pPr>
            <w:r w:rsidRPr="00A45D91">
              <w:rPr>
                <w:bCs/>
                <w:sz w:val="20"/>
                <w:szCs w:val="20"/>
              </w:rPr>
              <w:t>14 560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Default="00BC3DE8" w:rsidP="00BC3DE8">
            <w:pPr>
              <w:jc w:val="right"/>
            </w:pPr>
            <w:r w:rsidRPr="001031F5">
              <w:rPr>
                <w:bCs/>
                <w:sz w:val="20"/>
                <w:szCs w:val="20"/>
              </w:rPr>
              <w:t>389 400</w:t>
            </w:r>
          </w:p>
        </w:tc>
      </w:tr>
    </w:tbl>
    <w:p w:rsidR="00D75BB6" w:rsidRPr="00A45D91" w:rsidRDefault="00D75BB6" w:rsidP="009C554A">
      <w:pPr>
        <w:pStyle w:val="ae"/>
        <w:rPr>
          <w:b/>
          <w:sz w:val="24"/>
        </w:rPr>
      </w:pPr>
      <w:r w:rsidRPr="00A45D91">
        <w:rPr>
          <w:b/>
          <w:noProof/>
          <w:sz w:val="24"/>
        </w:rPr>
        <w:drawing>
          <wp:anchor distT="0" distB="0" distL="114300" distR="114300" simplePos="0" relativeHeight="251749376" behindDoc="1" locked="0" layoutInCell="1" allowOverlap="1" wp14:anchorId="049F9DEA" wp14:editId="7A79D1C0">
            <wp:simplePos x="0" y="0"/>
            <wp:positionH relativeFrom="column">
              <wp:posOffset>5584190</wp:posOffset>
            </wp:positionH>
            <wp:positionV relativeFrom="paragraph">
              <wp:posOffset>37465</wp:posOffset>
            </wp:positionV>
            <wp:extent cx="466725" cy="473393"/>
            <wp:effectExtent l="0" t="0" r="0" b="3175"/>
            <wp:wrapNone/>
            <wp:docPr id="24" name="Рисунок 8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63" cy="4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14D" w:rsidRPr="00A45D91" w:rsidRDefault="009C554A" w:rsidP="009C554A">
      <w:pPr>
        <w:pStyle w:val="ae"/>
        <w:rPr>
          <w:b/>
          <w:sz w:val="24"/>
        </w:rPr>
      </w:pPr>
      <w:r w:rsidRPr="00A45D91">
        <w:rPr>
          <w:b/>
          <w:sz w:val="24"/>
        </w:rPr>
        <w:t xml:space="preserve">Техника производства </w:t>
      </w:r>
      <w:r w:rsidR="0095177C" w:rsidRPr="00A45D91">
        <w:rPr>
          <w:b/>
          <w:sz w:val="24"/>
          <w:lang w:val="en-US"/>
        </w:rPr>
        <w:t>PRONAR</w:t>
      </w:r>
      <w:r w:rsidR="0095177C" w:rsidRPr="00A45D91">
        <w:rPr>
          <w:b/>
          <w:sz w:val="24"/>
        </w:rPr>
        <w:t xml:space="preserve">                                                                   </w:t>
      </w:r>
      <w:r w:rsidR="00DC26C9" w:rsidRPr="00A45D91">
        <w:rPr>
          <w:b/>
          <w:sz w:val="24"/>
        </w:rPr>
        <w:tab/>
        <w:t xml:space="preserve">   </w:t>
      </w:r>
    </w:p>
    <w:tbl>
      <w:tblPr>
        <w:tblW w:w="10171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426"/>
        <w:gridCol w:w="141"/>
        <w:gridCol w:w="1382"/>
        <w:gridCol w:w="4742"/>
        <w:gridCol w:w="1418"/>
        <w:gridCol w:w="2062"/>
      </w:tblGrid>
      <w:tr w:rsidR="00A45D91" w:rsidRPr="00A45D91" w:rsidTr="008F1BC1">
        <w:trPr>
          <w:trHeight w:hRule="exact" w:val="52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E24" w:rsidRPr="00A45D91" w:rsidRDefault="003C1E24" w:rsidP="00DC26C9">
            <w:pPr>
              <w:ind w:firstLine="708"/>
              <w:jc w:val="center"/>
              <w:rPr>
                <w:szCs w:val="20"/>
              </w:rPr>
            </w:pPr>
            <w:r w:rsidRPr="00A45D91">
              <w:rPr>
                <w:bCs/>
                <w:szCs w:val="20"/>
              </w:rPr>
              <w:t>№</w:t>
            </w:r>
            <w:r w:rsidRPr="00A45D91">
              <w:rPr>
                <w:szCs w:val="20"/>
              </w:rPr>
              <w:t>№</w:t>
            </w:r>
          </w:p>
        </w:tc>
        <w:tc>
          <w:tcPr>
            <w:tcW w:w="1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E24" w:rsidRPr="00A45D91" w:rsidRDefault="003C1E24" w:rsidP="00D71DAD">
            <w:pPr>
              <w:jc w:val="center"/>
              <w:rPr>
                <w:szCs w:val="20"/>
              </w:rPr>
            </w:pPr>
          </w:p>
        </w:tc>
        <w:tc>
          <w:tcPr>
            <w:tcW w:w="4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E24" w:rsidRPr="00A45D91" w:rsidRDefault="003C1E24" w:rsidP="00D71DAD">
            <w:pPr>
              <w:jc w:val="center"/>
              <w:rPr>
                <w:szCs w:val="20"/>
              </w:rPr>
            </w:pPr>
            <w:r w:rsidRPr="00A45D91">
              <w:rPr>
                <w:szCs w:val="20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E24" w:rsidRPr="00A45D91" w:rsidRDefault="003C1E24" w:rsidP="00D71DAD">
            <w:pPr>
              <w:jc w:val="center"/>
              <w:rPr>
                <w:szCs w:val="20"/>
              </w:rPr>
            </w:pPr>
            <w:r w:rsidRPr="00A45D91">
              <w:rPr>
                <w:szCs w:val="20"/>
              </w:rPr>
              <w:t>Цена, €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E24" w:rsidRPr="00A45D91" w:rsidRDefault="008F1BC1" w:rsidP="003C1E24">
            <w:pPr>
              <w:jc w:val="center"/>
              <w:rPr>
                <w:szCs w:val="20"/>
              </w:rPr>
            </w:pPr>
            <w:r w:rsidRPr="00A45D91">
              <w:rPr>
                <w:bCs/>
                <w:szCs w:val="20"/>
              </w:rPr>
              <w:t>Утилизационный сбор, руб.</w:t>
            </w:r>
            <w:r>
              <w:rPr>
                <w:bCs/>
                <w:szCs w:val="20"/>
              </w:rPr>
              <w:t>*</w:t>
            </w:r>
          </w:p>
        </w:tc>
      </w:tr>
      <w:tr w:rsidR="00A45D91" w:rsidRPr="00A45D91" w:rsidTr="003C1E24">
        <w:trPr>
          <w:trHeight w:val="270"/>
        </w:trPr>
        <w:tc>
          <w:tcPr>
            <w:tcW w:w="810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3C1E24" w:rsidRPr="00A45D91" w:rsidRDefault="003C1E24" w:rsidP="00D71DAD">
            <w:pPr>
              <w:rPr>
                <w:b/>
                <w:bCs/>
                <w:i/>
                <w:iCs/>
              </w:rPr>
            </w:pPr>
            <w:r w:rsidRPr="00A45D91">
              <w:rPr>
                <w:b/>
                <w:bCs/>
                <w:i/>
                <w:iCs/>
              </w:rPr>
              <w:t> Прицеп для перевозки рулонов </w:t>
            </w:r>
          </w:p>
        </w:tc>
        <w:tc>
          <w:tcPr>
            <w:tcW w:w="2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3C1E24" w:rsidRPr="00A45D91" w:rsidRDefault="003C1E24" w:rsidP="003C1E24">
            <w:pPr>
              <w:rPr>
                <w:b/>
                <w:bCs/>
                <w:i/>
                <w:iCs/>
              </w:rPr>
            </w:pPr>
          </w:p>
        </w:tc>
      </w:tr>
      <w:tr w:rsidR="00BC3DE8" w:rsidRPr="00A45D91" w:rsidTr="00A45D91">
        <w:trPr>
          <w:trHeight w:val="255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DE8" w:rsidRPr="00A45D91" w:rsidRDefault="00BC3DE8" w:rsidP="00BC3DE8">
            <w:pPr>
              <w:jc w:val="center"/>
              <w:rPr>
                <w:szCs w:val="20"/>
              </w:rPr>
            </w:pPr>
            <w:r w:rsidRPr="00A45D91">
              <w:rPr>
                <w:szCs w:val="20"/>
              </w:rPr>
              <w:t>1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A45D91" w:rsidRDefault="00BC3DE8" w:rsidP="00BC3DE8">
            <w:pPr>
              <w:jc w:val="center"/>
              <w:rPr>
                <w:szCs w:val="20"/>
              </w:rPr>
            </w:pPr>
            <w:r w:rsidRPr="00A45D91">
              <w:rPr>
                <w:szCs w:val="20"/>
              </w:rPr>
              <w:t>Т022</w:t>
            </w:r>
          </w:p>
        </w:tc>
        <w:tc>
          <w:tcPr>
            <w:tcW w:w="4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A45D91" w:rsidRDefault="00786356" w:rsidP="00BC3DE8">
            <w:pPr>
              <w:rPr>
                <w:szCs w:val="20"/>
              </w:rPr>
            </w:pPr>
            <w:hyperlink r:id="rId29" w:history="1">
              <w:r w:rsidR="00BC3DE8" w:rsidRPr="00A45D91">
                <w:rPr>
                  <w:rStyle w:val="aa"/>
                  <w:color w:val="auto"/>
                  <w:szCs w:val="20"/>
                  <w:u w:val="none"/>
                </w:rPr>
                <w:t>Pronar Т022, 7,3 т, складные борта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A45D91" w:rsidRDefault="00BC3DE8" w:rsidP="00BC3DE8">
            <w:pPr>
              <w:jc w:val="right"/>
              <w:rPr>
                <w:bCs/>
                <w:sz w:val="20"/>
                <w:szCs w:val="20"/>
              </w:rPr>
            </w:pPr>
            <w:r w:rsidRPr="00A45D91">
              <w:rPr>
                <w:bCs/>
                <w:sz w:val="20"/>
                <w:szCs w:val="20"/>
              </w:rPr>
              <w:t>10 120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3DE8" w:rsidRDefault="009E664E" w:rsidP="00BC3DE8">
            <w:pPr>
              <w:jc w:val="right"/>
            </w:pPr>
            <w:r>
              <w:rPr>
                <w:bCs/>
                <w:sz w:val="20"/>
                <w:szCs w:val="20"/>
              </w:rPr>
              <w:t>477 900</w:t>
            </w:r>
          </w:p>
        </w:tc>
      </w:tr>
      <w:tr w:rsidR="009E664E" w:rsidRPr="00A45D91" w:rsidTr="00A45D91">
        <w:trPr>
          <w:trHeight w:val="255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4E" w:rsidRPr="00A45D91" w:rsidRDefault="009E664E" w:rsidP="009E664E">
            <w:pPr>
              <w:jc w:val="center"/>
              <w:rPr>
                <w:szCs w:val="20"/>
              </w:rPr>
            </w:pPr>
            <w:r w:rsidRPr="00A45D91">
              <w:rPr>
                <w:szCs w:val="20"/>
              </w:rPr>
              <w:t>2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A45D91" w:rsidRDefault="009E664E" w:rsidP="009E664E">
            <w:pPr>
              <w:jc w:val="center"/>
              <w:rPr>
                <w:szCs w:val="20"/>
              </w:rPr>
            </w:pPr>
            <w:r w:rsidRPr="00A45D91">
              <w:rPr>
                <w:szCs w:val="20"/>
              </w:rPr>
              <w:t>Т022М</w:t>
            </w:r>
          </w:p>
        </w:tc>
        <w:tc>
          <w:tcPr>
            <w:tcW w:w="4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64E" w:rsidRPr="00A45D91" w:rsidRDefault="00786356" w:rsidP="009E664E">
            <w:pPr>
              <w:rPr>
                <w:szCs w:val="20"/>
              </w:rPr>
            </w:pPr>
            <w:hyperlink r:id="rId30" w:history="1">
              <w:r w:rsidR="009E664E" w:rsidRPr="00A45D91">
                <w:rPr>
                  <w:rStyle w:val="aa"/>
                  <w:color w:val="auto"/>
                  <w:szCs w:val="20"/>
                  <w:u w:val="none"/>
                </w:rPr>
                <w:t>Pronar Т022М, 7,3 т, складные борта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A45D91" w:rsidRDefault="009E664E" w:rsidP="009E664E">
            <w:pPr>
              <w:jc w:val="right"/>
              <w:rPr>
                <w:bCs/>
                <w:sz w:val="20"/>
                <w:szCs w:val="20"/>
              </w:rPr>
            </w:pPr>
            <w:r w:rsidRPr="00A45D91">
              <w:rPr>
                <w:bCs/>
                <w:sz w:val="20"/>
                <w:szCs w:val="20"/>
              </w:rPr>
              <w:t>11 400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 w:rsidRPr="008D69DE">
              <w:rPr>
                <w:bCs/>
                <w:sz w:val="20"/>
                <w:szCs w:val="20"/>
              </w:rPr>
              <w:t>477 900</w:t>
            </w:r>
          </w:p>
        </w:tc>
      </w:tr>
      <w:tr w:rsidR="009E664E" w:rsidRPr="00A45D91" w:rsidTr="00A45D91">
        <w:trPr>
          <w:trHeight w:val="255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4E" w:rsidRPr="00A45D91" w:rsidRDefault="009E664E" w:rsidP="009E664E">
            <w:pPr>
              <w:jc w:val="center"/>
              <w:rPr>
                <w:szCs w:val="20"/>
              </w:rPr>
            </w:pPr>
            <w:r w:rsidRPr="00A45D91">
              <w:rPr>
                <w:szCs w:val="20"/>
              </w:rPr>
              <w:t>3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A45D91" w:rsidRDefault="009E664E" w:rsidP="009E664E">
            <w:pPr>
              <w:jc w:val="center"/>
              <w:rPr>
                <w:szCs w:val="20"/>
              </w:rPr>
            </w:pPr>
            <w:r w:rsidRPr="00A45D91">
              <w:rPr>
                <w:szCs w:val="20"/>
              </w:rPr>
              <w:t>Т024</w:t>
            </w:r>
          </w:p>
        </w:tc>
        <w:tc>
          <w:tcPr>
            <w:tcW w:w="4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64E" w:rsidRPr="00A45D91" w:rsidRDefault="00786356" w:rsidP="009E664E">
            <w:pPr>
              <w:rPr>
                <w:szCs w:val="20"/>
              </w:rPr>
            </w:pPr>
            <w:hyperlink r:id="rId31" w:history="1">
              <w:r w:rsidR="009E664E" w:rsidRPr="00A45D91">
                <w:rPr>
                  <w:rStyle w:val="aa"/>
                  <w:color w:val="auto"/>
                  <w:szCs w:val="20"/>
                  <w:u w:val="none"/>
                </w:rPr>
                <w:t>Pronar Т024, 8,9 т, складные борта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A45D91" w:rsidRDefault="009E664E" w:rsidP="009E664E">
            <w:pPr>
              <w:jc w:val="right"/>
              <w:rPr>
                <w:bCs/>
                <w:sz w:val="20"/>
                <w:szCs w:val="20"/>
              </w:rPr>
            </w:pPr>
            <w:r w:rsidRPr="00A45D91">
              <w:rPr>
                <w:bCs/>
                <w:sz w:val="20"/>
                <w:szCs w:val="20"/>
              </w:rPr>
              <w:t>12 320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 w:rsidRPr="008D69DE">
              <w:rPr>
                <w:bCs/>
                <w:sz w:val="20"/>
                <w:szCs w:val="20"/>
              </w:rPr>
              <w:t>477 900</w:t>
            </w:r>
          </w:p>
        </w:tc>
      </w:tr>
      <w:tr w:rsidR="009E664E" w:rsidRPr="00A45D91" w:rsidTr="00A45D91">
        <w:trPr>
          <w:trHeight w:val="255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4E" w:rsidRPr="00A45D91" w:rsidRDefault="009E664E" w:rsidP="009E664E">
            <w:pPr>
              <w:jc w:val="center"/>
              <w:rPr>
                <w:szCs w:val="20"/>
              </w:rPr>
            </w:pPr>
            <w:r w:rsidRPr="00A45D91">
              <w:rPr>
                <w:szCs w:val="20"/>
              </w:rPr>
              <w:t>4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A45D91" w:rsidRDefault="009E664E" w:rsidP="009E664E">
            <w:pPr>
              <w:jc w:val="center"/>
              <w:rPr>
                <w:szCs w:val="20"/>
              </w:rPr>
            </w:pPr>
            <w:r w:rsidRPr="00A45D91">
              <w:rPr>
                <w:szCs w:val="20"/>
              </w:rPr>
              <w:t>Т024 М</w:t>
            </w:r>
          </w:p>
        </w:tc>
        <w:tc>
          <w:tcPr>
            <w:tcW w:w="4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64E" w:rsidRPr="00A45D91" w:rsidRDefault="00786356" w:rsidP="009E664E">
            <w:pPr>
              <w:rPr>
                <w:szCs w:val="20"/>
              </w:rPr>
            </w:pPr>
            <w:hyperlink r:id="rId32" w:history="1">
              <w:r w:rsidR="009E664E" w:rsidRPr="00A45D91">
                <w:rPr>
                  <w:rStyle w:val="aa"/>
                  <w:color w:val="auto"/>
                  <w:szCs w:val="20"/>
                  <w:u w:val="none"/>
                </w:rPr>
                <w:t xml:space="preserve">Pronar Т024, 8,7 т, складные борта 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A45D91" w:rsidRDefault="009E664E" w:rsidP="009E664E">
            <w:pPr>
              <w:jc w:val="right"/>
              <w:rPr>
                <w:bCs/>
                <w:sz w:val="20"/>
                <w:szCs w:val="20"/>
              </w:rPr>
            </w:pPr>
            <w:r w:rsidRPr="00A45D91">
              <w:rPr>
                <w:bCs/>
                <w:sz w:val="20"/>
                <w:szCs w:val="20"/>
              </w:rPr>
              <w:t>12 670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 w:rsidRPr="008D69DE">
              <w:rPr>
                <w:bCs/>
                <w:sz w:val="20"/>
                <w:szCs w:val="20"/>
              </w:rPr>
              <w:t>477 900</w:t>
            </w:r>
          </w:p>
        </w:tc>
      </w:tr>
      <w:tr w:rsidR="009E664E" w:rsidRPr="00A45D91" w:rsidTr="00A45D91">
        <w:trPr>
          <w:trHeight w:val="255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4E" w:rsidRPr="00A45D91" w:rsidRDefault="009E664E" w:rsidP="009E664E">
            <w:pPr>
              <w:jc w:val="center"/>
              <w:rPr>
                <w:szCs w:val="20"/>
              </w:rPr>
            </w:pPr>
            <w:r w:rsidRPr="00A45D91">
              <w:rPr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A45D91" w:rsidRDefault="009E664E" w:rsidP="009E664E">
            <w:pPr>
              <w:jc w:val="center"/>
              <w:rPr>
                <w:szCs w:val="20"/>
              </w:rPr>
            </w:pPr>
            <w:r w:rsidRPr="00A45D91">
              <w:rPr>
                <w:szCs w:val="20"/>
              </w:rPr>
              <w:t>Т025</w:t>
            </w:r>
          </w:p>
        </w:tc>
        <w:tc>
          <w:tcPr>
            <w:tcW w:w="4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64E" w:rsidRPr="00A45D91" w:rsidRDefault="00786356" w:rsidP="009E664E">
            <w:pPr>
              <w:rPr>
                <w:szCs w:val="20"/>
              </w:rPr>
            </w:pPr>
            <w:hyperlink r:id="rId33" w:history="1">
              <w:r w:rsidR="009E664E" w:rsidRPr="00A45D91">
                <w:rPr>
                  <w:rStyle w:val="aa"/>
                  <w:color w:val="auto"/>
                  <w:szCs w:val="20"/>
                  <w:u w:val="none"/>
                </w:rPr>
                <w:t xml:space="preserve">Pronar Т025, 9 т, складные борта 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A45D91" w:rsidRDefault="009E664E" w:rsidP="009E664E">
            <w:pPr>
              <w:jc w:val="right"/>
              <w:rPr>
                <w:bCs/>
                <w:sz w:val="20"/>
                <w:szCs w:val="20"/>
              </w:rPr>
            </w:pPr>
            <w:r w:rsidRPr="00A45D91">
              <w:rPr>
                <w:bCs/>
                <w:sz w:val="20"/>
                <w:szCs w:val="20"/>
              </w:rPr>
              <w:t>11 390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 w:rsidRPr="008D69DE">
              <w:rPr>
                <w:bCs/>
                <w:sz w:val="20"/>
                <w:szCs w:val="20"/>
              </w:rPr>
              <w:t>477 900</w:t>
            </w:r>
          </w:p>
        </w:tc>
      </w:tr>
      <w:tr w:rsidR="009E664E" w:rsidRPr="00A45D91" w:rsidTr="00A45D91">
        <w:trPr>
          <w:trHeight w:val="255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4E" w:rsidRPr="00A45D91" w:rsidRDefault="009E664E" w:rsidP="009E664E">
            <w:pPr>
              <w:jc w:val="center"/>
              <w:rPr>
                <w:szCs w:val="20"/>
              </w:rPr>
            </w:pPr>
            <w:r w:rsidRPr="00A45D91">
              <w:rPr>
                <w:szCs w:val="20"/>
              </w:rPr>
              <w:t>6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A45D91" w:rsidRDefault="009E664E" w:rsidP="009E664E">
            <w:pPr>
              <w:jc w:val="center"/>
              <w:rPr>
                <w:szCs w:val="20"/>
              </w:rPr>
            </w:pPr>
            <w:r w:rsidRPr="00A45D91">
              <w:rPr>
                <w:szCs w:val="20"/>
              </w:rPr>
              <w:t>Т025М</w:t>
            </w:r>
          </w:p>
        </w:tc>
        <w:tc>
          <w:tcPr>
            <w:tcW w:w="4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64E" w:rsidRPr="00A45D91" w:rsidRDefault="00786356" w:rsidP="009E664E">
            <w:pPr>
              <w:rPr>
                <w:szCs w:val="20"/>
              </w:rPr>
            </w:pPr>
            <w:hyperlink r:id="rId34" w:history="1">
              <w:r w:rsidR="009E664E" w:rsidRPr="00A45D91">
                <w:rPr>
                  <w:rStyle w:val="aa"/>
                  <w:color w:val="auto"/>
                  <w:szCs w:val="20"/>
                  <w:u w:val="none"/>
                </w:rPr>
                <w:t xml:space="preserve">Pronar Т025М, 9 т, складные борта 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A45D91" w:rsidRDefault="009E664E" w:rsidP="009E664E">
            <w:pPr>
              <w:jc w:val="right"/>
              <w:rPr>
                <w:bCs/>
                <w:sz w:val="20"/>
                <w:szCs w:val="20"/>
              </w:rPr>
            </w:pPr>
            <w:r w:rsidRPr="00A45D91">
              <w:rPr>
                <w:bCs/>
                <w:sz w:val="20"/>
                <w:szCs w:val="20"/>
              </w:rPr>
              <w:t>13 490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 w:rsidRPr="008D69DE">
              <w:rPr>
                <w:bCs/>
                <w:sz w:val="20"/>
                <w:szCs w:val="20"/>
              </w:rPr>
              <w:t>477 900</w:t>
            </w:r>
          </w:p>
        </w:tc>
      </w:tr>
      <w:tr w:rsidR="009E664E" w:rsidRPr="00A45D91" w:rsidTr="009E664E">
        <w:trPr>
          <w:trHeight w:val="255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4E" w:rsidRPr="00A45D91" w:rsidRDefault="009E664E" w:rsidP="009E664E">
            <w:pPr>
              <w:jc w:val="center"/>
              <w:rPr>
                <w:szCs w:val="20"/>
              </w:rPr>
            </w:pPr>
            <w:r w:rsidRPr="00A45D91">
              <w:rPr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A45D91" w:rsidRDefault="009E664E" w:rsidP="009E664E">
            <w:pPr>
              <w:jc w:val="center"/>
              <w:rPr>
                <w:szCs w:val="20"/>
              </w:rPr>
            </w:pPr>
            <w:r w:rsidRPr="00A45D91">
              <w:rPr>
                <w:szCs w:val="20"/>
              </w:rPr>
              <w:t>Т023</w:t>
            </w:r>
          </w:p>
        </w:tc>
        <w:tc>
          <w:tcPr>
            <w:tcW w:w="4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64E" w:rsidRPr="00A45D91" w:rsidRDefault="00786356" w:rsidP="009E664E">
            <w:pPr>
              <w:rPr>
                <w:szCs w:val="20"/>
              </w:rPr>
            </w:pPr>
            <w:hyperlink r:id="rId35" w:history="1">
              <w:r w:rsidR="009E664E" w:rsidRPr="00A45D91">
                <w:rPr>
                  <w:rStyle w:val="aa"/>
                  <w:color w:val="auto"/>
                  <w:szCs w:val="20"/>
                  <w:u w:val="none"/>
                </w:rPr>
                <w:t xml:space="preserve">Pronar Т023, 11,3 т, складные борта 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A45D91" w:rsidRDefault="009E664E" w:rsidP="009E664E">
            <w:pPr>
              <w:jc w:val="right"/>
              <w:rPr>
                <w:bCs/>
                <w:sz w:val="20"/>
                <w:szCs w:val="20"/>
              </w:rPr>
            </w:pPr>
            <w:r w:rsidRPr="00A45D91">
              <w:rPr>
                <w:bCs/>
                <w:sz w:val="20"/>
                <w:szCs w:val="20"/>
              </w:rPr>
              <w:t>13 200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 w:rsidRPr="008D69DE">
              <w:rPr>
                <w:bCs/>
                <w:sz w:val="20"/>
                <w:szCs w:val="20"/>
              </w:rPr>
              <w:t>477 900</w:t>
            </w:r>
          </w:p>
        </w:tc>
      </w:tr>
      <w:tr w:rsidR="009E664E" w:rsidRPr="00A45D91" w:rsidTr="00BC3DE8">
        <w:trPr>
          <w:trHeight w:val="255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4E" w:rsidRPr="00A45D91" w:rsidRDefault="009E664E" w:rsidP="009E664E">
            <w:pPr>
              <w:jc w:val="center"/>
              <w:rPr>
                <w:szCs w:val="20"/>
              </w:rPr>
            </w:pPr>
            <w:r w:rsidRPr="00A45D91">
              <w:rPr>
                <w:szCs w:val="20"/>
              </w:rPr>
              <w:t>8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A45D91" w:rsidRDefault="009E664E" w:rsidP="009E664E">
            <w:pPr>
              <w:jc w:val="center"/>
              <w:rPr>
                <w:szCs w:val="20"/>
              </w:rPr>
            </w:pPr>
            <w:r w:rsidRPr="00A45D91">
              <w:rPr>
                <w:szCs w:val="20"/>
              </w:rPr>
              <w:t>Т023М</w:t>
            </w:r>
          </w:p>
        </w:tc>
        <w:tc>
          <w:tcPr>
            <w:tcW w:w="4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64E" w:rsidRPr="00A45D91" w:rsidRDefault="00786356" w:rsidP="009E664E">
            <w:pPr>
              <w:rPr>
                <w:szCs w:val="20"/>
              </w:rPr>
            </w:pPr>
            <w:hyperlink r:id="rId36" w:history="1">
              <w:r w:rsidR="009E664E" w:rsidRPr="00A45D91">
                <w:rPr>
                  <w:rStyle w:val="aa"/>
                  <w:color w:val="auto"/>
                  <w:szCs w:val="20"/>
                  <w:u w:val="none"/>
                  <w:lang w:val="en-US"/>
                </w:rPr>
                <w:t>Pronar</w:t>
              </w:r>
              <w:r w:rsidR="009E664E" w:rsidRPr="00A45D91">
                <w:rPr>
                  <w:rStyle w:val="aa"/>
                  <w:color w:val="auto"/>
                  <w:szCs w:val="20"/>
                  <w:u w:val="none"/>
                </w:rPr>
                <w:t xml:space="preserve"> Т023М, 11,3 т, складные борта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A45D91" w:rsidRDefault="009E664E" w:rsidP="009E664E">
            <w:pPr>
              <w:jc w:val="right"/>
              <w:rPr>
                <w:bCs/>
                <w:sz w:val="20"/>
                <w:szCs w:val="20"/>
              </w:rPr>
            </w:pPr>
            <w:r w:rsidRPr="00A45D91">
              <w:rPr>
                <w:bCs/>
                <w:sz w:val="20"/>
                <w:szCs w:val="20"/>
              </w:rPr>
              <w:t>14 660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 w:rsidRPr="008D69DE">
              <w:rPr>
                <w:bCs/>
                <w:sz w:val="20"/>
                <w:szCs w:val="20"/>
              </w:rPr>
              <w:t>477 900</w:t>
            </w:r>
          </w:p>
        </w:tc>
      </w:tr>
      <w:tr w:rsidR="009E664E" w:rsidRPr="00A45D91" w:rsidTr="00BC3DE8">
        <w:trPr>
          <w:trHeight w:val="255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4E" w:rsidRPr="00A45D91" w:rsidRDefault="009E664E" w:rsidP="009E664E">
            <w:pPr>
              <w:jc w:val="center"/>
              <w:rPr>
                <w:szCs w:val="20"/>
              </w:rPr>
            </w:pPr>
            <w:r w:rsidRPr="00A45D91">
              <w:rPr>
                <w:szCs w:val="20"/>
              </w:rPr>
              <w:t>9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A45D91" w:rsidRDefault="009E664E" w:rsidP="009E664E">
            <w:pPr>
              <w:jc w:val="center"/>
              <w:rPr>
                <w:szCs w:val="20"/>
              </w:rPr>
            </w:pPr>
            <w:r w:rsidRPr="00A45D91">
              <w:rPr>
                <w:szCs w:val="20"/>
              </w:rPr>
              <w:t>Т026</w:t>
            </w:r>
          </w:p>
        </w:tc>
        <w:tc>
          <w:tcPr>
            <w:tcW w:w="4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64E" w:rsidRPr="00A45D91" w:rsidRDefault="00786356" w:rsidP="009E664E">
            <w:pPr>
              <w:rPr>
                <w:szCs w:val="20"/>
              </w:rPr>
            </w:pPr>
            <w:hyperlink r:id="rId37" w:history="1">
              <w:r w:rsidR="009E664E" w:rsidRPr="00A45D91">
                <w:rPr>
                  <w:rStyle w:val="aa"/>
                  <w:color w:val="auto"/>
                  <w:szCs w:val="20"/>
                  <w:u w:val="none"/>
                </w:rPr>
                <w:t xml:space="preserve">Pronar Т026, 13,7 т, складные борта 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A45D91" w:rsidRDefault="009E664E" w:rsidP="009E664E">
            <w:pPr>
              <w:jc w:val="right"/>
              <w:rPr>
                <w:bCs/>
                <w:sz w:val="20"/>
                <w:szCs w:val="20"/>
              </w:rPr>
            </w:pPr>
            <w:r w:rsidRPr="00A45D91">
              <w:rPr>
                <w:bCs/>
                <w:sz w:val="20"/>
                <w:szCs w:val="20"/>
              </w:rPr>
              <w:t>15 440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 w:rsidRPr="008D69DE">
              <w:rPr>
                <w:bCs/>
                <w:sz w:val="20"/>
                <w:szCs w:val="20"/>
              </w:rPr>
              <w:t>477 900</w:t>
            </w:r>
          </w:p>
        </w:tc>
      </w:tr>
      <w:tr w:rsidR="009E664E" w:rsidRPr="00A45D91" w:rsidTr="00BC3DE8">
        <w:trPr>
          <w:trHeight w:val="264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64E" w:rsidRPr="00A45D91" w:rsidRDefault="009E664E" w:rsidP="009E664E">
            <w:pPr>
              <w:jc w:val="center"/>
              <w:rPr>
                <w:szCs w:val="20"/>
              </w:rPr>
            </w:pPr>
            <w:r w:rsidRPr="00A45D91">
              <w:rPr>
                <w:szCs w:val="20"/>
              </w:rPr>
              <w:t>10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A45D91" w:rsidRDefault="009E664E" w:rsidP="009E664E">
            <w:pPr>
              <w:jc w:val="center"/>
              <w:rPr>
                <w:szCs w:val="20"/>
              </w:rPr>
            </w:pPr>
            <w:r w:rsidRPr="00A45D91">
              <w:rPr>
                <w:szCs w:val="20"/>
              </w:rPr>
              <w:t>Т026М</w:t>
            </w:r>
          </w:p>
        </w:tc>
        <w:tc>
          <w:tcPr>
            <w:tcW w:w="4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64E" w:rsidRPr="00A45D91" w:rsidRDefault="00786356" w:rsidP="009E664E">
            <w:pPr>
              <w:rPr>
                <w:szCs w:val="20"/>
              </w:rPr>
            </w:pPr>
            <w:hyperlink r:id="rId38" w:history="1">
              <w:r w:rsidR="009E664E" w:rsidRPr="00A45D91">
                <w:rPr>
                  <w:rStyle w:val="aa"/>
                  <w:color w:val="auto"/>
                  <w:szCs w:val="20"/>
                  <w:u w:val="none"/>
                </w:rPr>
                <w:t xml:space="preserve">Pronar Т026М, 13,7 т, складные борта 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A45D91" w:rsidRDefault="009E664E" w:rsidP="009E664E">
            <w:pPr>
              <w:jc w:val="right"/>
              <w:rPr>
                <w:bCs/>
                <w:sz w:val="20"/>
                <w:szCs w:val="20"/>
              </w:rPr>
            </w:pPr>
            <w:r w:rsidRPr="00A45D91">
              <w:rPr>
                <w:bCs/>
                <w:sz w:val="20"/>
                <w:szCs w:val="20"/>
              </w:rPr>
              <w:t>16 870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 w:rsidRPr="008D69DE">
              <w:rPr>
                <w:bCs/>
                <w:sz w:val="20"/>
                <w:szCs w:val="20"/>
              </w:rPr>
              <w:t>477 900</w:t>
            </w:r>
          </w:p>
        </w:tc>
      </w:tr>
    </w:tbl>
    <w:p w:rsidR="00585330" w:rsidRPr="00BC3DE8" w:rsidRDefault="00D75BB6" w:rsidP="00122BF0">
      <w:pPr>
        <w:pStyle w:val="1"/>
        <w:keepLines/>
        <w:numPr>
          <w:ilvl w:val="1"/>
          <w:numId w:val="7"/>
        </w:numPr>
        <w:spacing w:before="0" w:after="0"/>
        <w:ind w:left="1134" w:hanging="708"/>
        <w:rPr>
          <w:rFonts w:ascii="Times New Roman" w:hAnsi="Times New Roman" w:cs="Times New Roman"/>
          <w:sz w:val="28"/>
          <w:szCs w:val="28"/>
        </w:rPr>
      </w:pPr>
      <w:bookmarkStart w:id="9" w:name="_Toc440890781"/>
      <w:r w:rsidRPr="00BC3DE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3712" behindDoc="1" locked="0" layoutInCell="1" allowOverlap="1" wp14:anchorId="713F96EF" wp14:editId="2F8E5000">
            <wp:simplePos x="0" y="0"/>
            <wp:positionH relativeFrom="column">
              <wp:posOffset>5279390</wp:posOffset>
            </wp:positionH>
            <wp:positionV relativeFrom="paragraph">
              <wp:posOffset>69689</wp:posOffset>
            </wp:positionV>
            <wp:extent cx="1257300" cy="257175"/>
            <wp:effectExtent l="0" t="0" r="0" b="0"/>
            <wp:wrapNone/>
            <wp:docPr id="57" name="Рисунок 45" descr="Z:\ПОСТАВЩИКИ\_Логотипы\Logo_Feraboli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:\ПОСТАВЩИКИ\_Логотипы\Logo_Feraboli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w:anchor="Прицепы_для_перевозки_тюков_и_рулонов" w:history="1">
        <w:r w:rsidR="00585330" w:rsidRPr="00BC3DE8">
          <w:rPr>
            <w:rFonts w:ascii="Times New Roman" w:hAnsi="Times New Roman" w:cs="Times New Roman"/>
            <w:sz w:val="28"/>
            <w:szCs w:val="28"/>
          </w:rPr>
          <w:t>Прицепной кормоуборочный комбайн</w:t>
        </w:r>
        <w:bookmarkEnd w:id="9"/>
      </w:hyperlink>
    </w:p>
    <w:p w:rsidR="00585330" w:rsidRPr="00BC3DE8" w:rsidRDefault="00585330" w:rsidP="00585330">
      <w:pPr>
        <w:ind w:left="709"/>
      </w:pPr>
      <w:r w:rsidRPr="00BC3DE8">
        <w:rPr>
          <w:b/>
        </w:rPr>
        <w:t xml:space="preserve">Техника производства </w:t>
      </w:r>
      <w:r w:rsidRPr="00BC3DE8">
        <w:rPr>
          <w:b/>
          <w:lang w:val="en-US"/>
        </w:rPr>
        <w:t>Feraboli</w:t>
      </w:r>
    </w:p>
    <w:tbl>
      <w:tblPr>
        <w:tblW w:w="10206" w:type="dxa"/>
        <w:tblInd w:w="675" w:type="dxa"/>
        <w:tblLook w:val="04A0" w:firstRow="1" w:lastRow="0" w:firstColumn="1" w:lastColumn="0" w:noHBand="0" w:noVBand="1"/>
      </w:tblPr>
      <w:tblGrid>
        <w:gridCol w:w="567"/>
        <w:gridCol w:w="8127"/>
        <w:gridCol w:w="1512"/>
      </w:tblGrid>
      <w:tr w:rsidR="00793F81" w:rsidRPr="00BC3DE8" w:rsidTr="00051AC4">
        <w:trPr>
          <w:trHeight w:val="2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30" w:rsidRPr="00BC3DE8" w:rsidRDefault="00585330" w:rsidP="00601EA0">
            <w:pPr>
              <w:jc w:val="center"/>
              <w:rPr>
                <w:szCs w:val="20"/>
              </w:rPr>
            </w:pPr>
            <w:r w:rsidRPr="00BC3DE8">
              <w:rPr>
                <w:szCs w:val="20"/>
              </w:rPr>
              <w:t>№</w:t>
            </w:r>
          </w:p>
        </w:tc>
        <w:tc>
          <w:tcPr>
            <w:tcW w:w="8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330" w:rsidRPr="00BC3DE8" w:rsidRDefault="00585330" w:rsidP="00601EA0">
            <w:pPr>
              <w:jc w:val="center"/>
              <w:rPr>
                <w:szCs w:val="20"/>
              </w:rPr>
            </w:pPr>
            <w:r w:rsidRPr="00BC3DE8">
              <w:rPr>
                <w:szCs w:val="20"/>
              </w:rPr>
              <w:t>Наименование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330" w:rsidRPr="00BC3DE8" w:rsidRDefault="00585330" w:rsidP="00601EA0">
            <w:pPr>
              <w:jc w:val="center"/>
              <w:rPr>
                <w:szCs w:val="20"/>
              </w:rPr>
            </w:pPr>
            <w:r w:rsidRPr="00BC3DE8">
              <w:rPr>
                <w:szCs w:val="20"/>
              </w:rPr>
              <w:t>Цена, €</w:t>
            </w:r>
          </w:p>
        </w:tc>
      </w:tr>
      <w:tr w:rsidR="00793F81" w:rsidRPr="00BC3DE8" w:rsidTr="00051AC4">
        <w:trPr>
          <w:trHeight w:val="315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85330" w:rsidRPr="00BC3DE8" w:rsidRDefault="00585330" w:rsidP="00585330">
            <w:pPr>
              <w:rPr>
                <w:b/>
                <w:bCs/>
                <w:i/>
                <w:iCs/>
              </w:rPr>
            </w:pPr>
            <w:r w:rsidRPr="00BC3DE8">
              <w:rPr>
                <w:b/>
                <w:bCs/>
                <w:i/>
                <w:iCs/>
              </w:rPr>
              <w:t>Прицепной кормоуборочный комбайн</w:t>
            </w:r>
          </w:p>
        </w:tc>
      </w:tr>
      <w:tr w:rsidR="00793F81" w:rsidRPr="00BC3DE8" w:rsidTr="00051AC4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051AC4" w:rsidP="00585330">
            <w:pPr>
              <w:jc w:val="center"/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1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786356" w:rsidP="00585330">
            <w:pPr>
              <w:rPr>
                <w:sz w:val="20"/>
                <w:szCs w:val="20"/>
              </w:rPr>
            </w:pPr>
            <w:hyperlink r:id="rId40" w:anchor="детальная-информация" w:history="1">
              <w:r w:rsidR="00051AC4" w:rsidRPr="00BC3DE8">
                <w:rPr>
                  <w:rStyle w:val="aa"/>
                  <w:color w:val="auto"/>
                  <w:sz w:val="20"/>
                  <w:szCs w:val="20"/>
                  <w:u w:val="none"/>
                </w:rPr>
                <w:t>SCORPIONE 946 механическое управление (8 ножей)</w:t>
              </w:r>
            </w:hyperlink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AC4" w:rsidRPr="00BC3DE8" w:rsidRDefault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BC3DE8">
              <w:rPr>
                <w:b/>
                <w:bCs/>
                <w:sz w:val="20"/>
                <w:szCs w:val="20"/>
              </w:rPr>
              <w:t>17 800</w:t>
            </w:r>
          </w:p>
        </w:tc>
      </w:tr>
      <w:tr w:rsidR="00793F81" w:rsidRPr="00BC3DE8" w:rsidTr="00051AC4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051AC4" w:rsidP="00585330">
            <w:pPr>
              <w:jc w:val="center"/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2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786356" w:rsidP="00585330">
            <w:pPr>
              <w:rPr>
                <w:sz w:val="20"/>
                <w:szCs w:val="20"/>
              </w:rPr>
            </w:pPr>
            <w:hyperlink r:id="rId41" w:anchor="детальная-информация" w:history="1">
              <w:r w:rsidR="00051AC4" w:rsidRPr="00BC3DE8">
                <w:rPr>
                  <w:rStyle w:val="aa"/>
                  <w:color w:val="auto"/>
                  <w:sz w:val="20"/>
                  <w:szCs w:val="20"/>
                  <w:u w:val="none"/>
                </w:rPr>
                <w:t>SCORPIONE 946 электрическое управление (8 ножей)</w:t>
              </w:r>
            </w:hyperlink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AC4" w:rsidRPr="00BC3DE8" w:rsidRDefault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BC3DE8">
              <w:rPr>
                <w:b/>
                <w:bCs/>
                <w:sz w:val="20"/>
                <w:szCs w:val="20"/>
              </w:rPr>
              <w:t>18 200</w:t>
            </w:r>
          </w:p>
        </w:tc>
      </w:tr>
      <w:tr w:rsidR="00793F81" w:rsidRPr="00BC3DE8" w:rsidTr="00051AC4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051AC4" w:rsidP="00585330">
            <w:pPr>
              <w:jc w:val="center"/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 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051AC4" w:rsidP="00585330">
            <w:pPr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2-х рядная кукурузная жатка с боковой защитой и отводным устройством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AC4" w:rsidRPr="00BC3DE8" w:rsidRDefault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BC3DE8">
              <w:rPr>
                <w:b/>
                <w:bCs/>
                <w:sz w:val="20"/>
                <w:szCs w:val="20"/>
              </w:rPr>
              <w:t>5 600</w:t>
            </w:r>
          </w:p>
        </w:tc>
      </w:tr>
      <w:tr w:rsidR="00793F81" w:rsidRPr="00BC3DE8" w:rsidTr="00051AC4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051AC4" w:rsidP="00585330">
            <w:pPr>
              <w:jc w:val="center"/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 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051AC4" w:rsidP="00585330">
            <w:pPr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комплект для уборки полеглой кукурузы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AC4" w:rsidRPr="00BC3DE8" w:rsidRDefault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BC3DE8">
              <w:rPr>
                <w:b/>
                <w:bCs/>
                <w:sz w:val="20"/>
                <w:szCs w:val="20"/>
              </w:rPr>
              <w:t>200</w:t>
            </w:r>
          </w:p>
        </w:tc>
      </w:tr>
      <w:tr w:rsidR="00793F81" w:rsidRPr="00BC3DE8" w:rsidTr="00051AC4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051AC4" w:rsidP="00585330">
            <w:pPr>
              <w:jc w:val="center"/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 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051AC4" w:rsidP="00585330">
            <w:pPr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подборщик 1,65 м с граблиной и боковой защитой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AC4" w:rsidRPr="00BC3DE8" w:rsidRDefault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BC3DE8">
              <w:rPr>
                <w:b/>
                <w:bCs/>
                <w:sz w:val="20"/>
                <w:szCs w:val="20"/>
              </w:rPr>
              <w:t>4 100</w:t>
            </w:r>
          </w:p>
        </w:tc>
      </w:tr>
      <w:tr w:rsidR="00793F81" w:rsidRPr="00BC3DE8" w:rsidTr="00051AC4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051AC4" w:rsidP="00585330">
            <w:pPr>
              <w:jc w:val="center"/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 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051AC4" w:rsidP="00585330">
            <w:pPr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гидравлическая раскладка силосопровода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AC4" w:rsidRPr="00BC3DE8" w:rsidRDefault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BC3DE8">
              <w:rPr>
                <w:b/>
                <w:bCs/>
                <w:sz w:val="20"/>
                <w:szCs w:val="20"/>
              </w:rPr>
              <w:t>500</w:t>
            </w:r>
          </w:p>
        </w:tc>
      </w:tr>
      <w:tr w:rsidR="00793F81" w:rsidRPr="00BC3DE8" w:rsidTr="00051AC4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051AC4" w:rsidP="00585330">
            <w:pPr>
              <w:jc w:val="center"/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 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051AC4" w:rsidP="00585330">
            <w:pPr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комплект гидравлического раскладывания машины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AC4" w:rsidRPr="00BC3DE8" w:rsidRDefault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BC3DE8">
              <w:rPr>
                <w:b/>
                <w:bCs/>
                <w:sz w:val="20"/>
                <w:szCs w:val="20"/>
              </w:rPr>
              <w:t>1 200</w:t>
            </w:r>
          </w:p>
        </w:tc>
      </w:tr>
      <w:tr w:rsidR="00793F81" w:rsidRPr="00BC3DE8" w:rsidTr="00051AC4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051AC4" w:rsidP="00585330">
            <w:pPr>
              <w:jc w:val="center"/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 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051AC4" w:rsidP="00585330">
            <w:pPr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гидравлическая регулировка бокового смещения машины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AC4" w:rsidRPr="00BC3DE8" w:rsidRDefault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BC3DE8">
              <w:rPr>
                <w:b/>
                <w:bCs/>
                <w:sz w:val="20"/>
                <w:szCs w:val="20"/>
              </w:rPr>
              <w:t>1 300</w:t>
            </w:r>
          </w:p>
        </w:tc>
      </w:tr>
      <w:tr w:rsidR="00793F81" w:rsidRPr="00BC3DE8" w:rsidTr="00051AC4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051AC4" w:rsidP="00585330">
            <w:pPr>
              <w:jc w:val="center"/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1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786356" w:rsidP="00585330">
            <w:pPr>
              <w:rPr>
                <w:sz w:val="20"/>
                <w:szCs w:val="20"/>
              </w:rPr>
            </w:pPr>
            <w:hyperlink r:id="rId42" w:anchor="детальная-информация" w:history="1">
              <w:r w:rsidR="00051AC4" w:rsidRPr="00BC3DE8">
                <w:rPr>
                  <w:rStyle w:val="aa"/>
                  <w:color w:val="auto"/>
                  <w:sz w:val="20"/>
                  <w:szCs w:val="20"/>
                  <w:u w:val="none"/>
                </w:rPr>
                <w:t>SCORPIONE 976 механическое управление (12 ножей)</w:t>
              </w:r>
            </w:hyperlink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AC4" w:rsidRPr="00BC3DE8" w:rsidRDefault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BC3DE8">
              <w:rPr>
                <w:b/>
                <w:bCs/>
                <w:sz w:val="20"/>
                <w:szCs w:val="20"/>
              </w:rPr>
              <w:t>22 400</w:t>
            </w:r>
          </w:p>
        </w:tc>
      </w:tr>
      <w:tr w:rsidR="00793F81" w:rsidRPr="00BC3DE8" w:rsidTr="00051AC4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051AC4" w:rsidP="00585330">
            <w:pPr>
              <w:jc w:val="center"/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2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786356" w:rsidP="00585330">
            <w:pPr>
              <w:rPr>
                <w:sz w:val="20"/>
                <w:szCs w:val="20"/>
              </w:rPr>
            </w:pPr>
            <w:hyperlink r:id="rId43" w:anchor="детальная-информация" w:history="1">
              <w:r w:rsidR="00051AC4" w:rsidRPr="00BC3DE8">
                <w:rPr>
                  <w:rStyle w:val="aa"/>
                  <w:color w:val="auto"/>
                  <w:sz w:val="20"/>
                  <w:szCs w:val="20"/>
                  <w:u w:val="none"/>
                </w:rPr>
                <w:t>SCORPIONE 976 электрическое управление (12 ножей)</w:t>
              </w:r>
            </w:hyperlink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AC4" w:rsidRPr="00BC3DE8" w:rsidRDefault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BC3DE8">
              <w:rPr>
                <w:b/>
                <w:bCs/>
                <w:sz w:val="20"/>
                <w:szCs w:val="20"/>
              </w:rPr>
              <w:t>23 500</w:t>
            </w:r>
          </w:p>
        </w:tc>
      </w:tr>
      <w:tr w:rsidR="00793F81" w:rsidRPr="00BC3DE8" w:rsidTr="00051AC4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051AC4" w:rsidP="00585330">
            <w:pPr>
              <w:jc w:val="center"/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 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051AC4" w:rsidP="00585330">
            <w:pPr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3-х рядная кукурузная жатка с боковой защитой и отводным устройством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AC4" w:rsidRPr="00BC3DE8" w:rsidRDefault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BC3DE8">
              <w:rPr>
                <w:b/>
                <w:bCs/>
                <w:sz w:val="20"/>
                <w:szCs w:val="20"/>
              </w:rPr>
              <w:t>11 200</w:t>
            </w:r>
          </w:p>
        </w:tc>
      </w:tr>
      <w:tr w:rsidR="00793F81" w:rsidRPr="00BC3DE8" w:rsidTr="00051AC4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051AC4" w:rsidP="00585330">
            <w:pPr>
              <w:jc w:val="center"/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 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051AC4" w:rsidP="00585330">
            <w:pPr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подборщик 1,65 м с граблиной и боковой защитой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AC4" w:rsidRPr="00BC3DE8" w:rsidRDefault="00A266C3">
            <w:pPr>
              <w:jc w:val="right"/>
              <w:rPr>
                <w:b/>
                <w:bCs/>
                <w:sz w:val="20"/>
                <w:szCs w:val="20"/>
              </w:rPr>
            </w:pPr>
            <w:r w:rsidRPr="00BC3DE8">
              <w:rPr>
                <w:b/>
                <w:bCs/>
                <w:sz w:val="20"/>
                <w:szCs w:val="20"/>
              </w:rPr>
              <w:t>4 100</w:t>
            </w:r>
          </w:p>
        </w:tc>
      </w:tr>
      <w:tr w:rsidR="00793F81" w:rsidRPr="00BC3DE8" w:rsidTr="00051AC4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051AC4" w:rsidP="00585330">
            <w:pPr>
              <w:jc w:val="center"/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 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1AC4" w:rsidRPr="00BC3DE8" w:rsidRDefault="00051AC4" w:rsidP="00585330">
            <w:pPr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гидравлическая раскладка силосопровода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1AC4" w:rsidRPr="00BC3DE8" w:rsidRDefault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BC3DE8">
              <w:rPr>
                <w:b/>
                <w:bCs/>
                <w:sz w:val="20"/>
                <w:szCs w:val="20"/>
              </w:rPr>
              <w:t>500</w:t>
            </w:r>
          </w:p>
        </w:tc>
      </w:tr>
    </w:tbl>
    <w:p w:rsidR="00D96856" w:rsidRPr="0095177C" w:rsidRDefault="0084414D" w:rsidP="00051AC4">
      <w:pPr>
        <w:ind w:left="7788"/>
      </w:pPr>
      <w:r w:rsidRPr="00BC3DE8">
        <w:br w:type="page"/>
      </w:r>
      <w:hyperlink w:anchor="Оглавление" w:history="1">
        <w:r w:rsidR="00D96856" w:rsidRPr="0095177C">
          <w:rPr>
            <w:rStyle w:val="aa"/>
            <w:b/>
            <w:sz w:val="20"/>
            <w:szCs w:val="20"/>
          </w:rPr>
          <w:t>Возврат к оглавлению</w:t>
        </w:r>
      </w:hyperlink>
    </w:p>
    <w:p w:rsidR="009C554A" w:rsidRPr="0095177C" w:rsidRDefault="00786356" w:rsidP="00122BF0">
      <w:pPr>
        <w:pStyle w:val="1"/>
        <w:keepLines/>
        <w:numPr>
          <w:ilvl w:val="1"/>
          <w:numId w:val="7"/>
        </w:numPr>
        <w:spacing w:before="0" w:after="0"/>
        <w:ind w:left="1134" w:hanging="708"/>
        <w:rPr>
          <w:rFonts w:ascii="Times New Roman" w:hAnsi="Times New Roman" w:cs="Times New Roman"/>
          <w:sz w:val="28"/>
          <w:szCs w:val="28"/>
        </w:rPr>
      </w:pPr>
      <w:hyperlink w:anchor="Влагомеры" w:history="1">
        <w:bookmarkStart w:id="10" w:name="_Toc341951097"/>
        <w:bookmarkStart w:id="11" w:name="_Toc440890782"/>
        <w:r w:rsidR="009C554A" w:rsidRPr="0095177C">
          <w:rPr>
            <w:rFonts w:ascii="Times New Roman" w:hAnsi="Times New Roman" w:cs="Times New Roman"/>
            <w:sz w:val="28"/>
            <w:szCs w:val="28"/>
          </w:rPr>
          <w:t>Влагомеры</w:t>
        </w:r>
        <w:bookmarkEnd w:id="10"/>
        <w:bookmarkEnd w:id="11"/>
      </w:hyperlink>
    </w:p>
    <w:p w:rsidR="009C554A" w:rsidRPr="0095177C" w:rsidRDefault="009C554A" w:rsidP="009C554A">
      <w:pPr>
        <w:pStyle w:val="ae"/>
      </w:pPr>
      <w:r w:rsidRPr="0095177C">
        <w:rPr>
          <w:b/>
          <w:sz w:val="24"/>
        </w:rPr>
        <w:t>Техника производства Wile</w:t>
      </w:r>
      <w:r w:rsidRPr="0095177C">
        <w:t xml:space="preserve">                          </w:t>
      </w:r>
      <w:r w:rsidRPr="0095177C">
        <w:rPr>
          <w:color w:val="FFFFFF" w:themeColor="background1"/>
        </w:rPr>
        <w:t xml:space="preserve">  </w:t>
      </w:r>
      <w:r w:rsidRPr="0095177C">
        <w:rPr>
          <w:color w:val="FFFFFF" w:themeColor="background1"/>
        </w:rPr>
        <w:tab/>
        <w:t xml:space="preserve">                              </w:t>
      </w:r>
    </w:p>
    <w:tbl>
      <w:tblPr>
        <w:tblW w:w="9923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409"/>
        <w:gridCol w:w="29"/>
        <w:gridCol w:w="255"/>
        <w:gridCol w:w="5386"/>
        <w:gridCol w:w="1418"/>
      </w:tblGrid>
      <w:tr w:rsidR="009C554A" w:rsidRPr="0095177C" w:rsidTr="00362631">
        <w:trPr>
          <w:trHeight w:val="249"/>
        </w:trPr>
        <w:tc>
          <w:tcPr>
            <w:tcW w:w="426" w:type="dxa"/>
          </w:tcPr>
          <w:p w:rsidR="009C554A" w:rsidRPr="0095177C" w:rsidRDefault="009C554A" w:rsidP="00D71DAD">
            <w:pPr>
              <w:pStyle w:val="af"/>
              <w:jc w:val="center"/>
            </w:pPr>
            <w:r w:rsidRPr="0095177C">
              <w:tab/>
            </w:r>
            <w:r w:rsidRPr="0095177C">
              <w:rPr>
                <w:lang w:val="en-US"/>
              </w:rPr>
              <w:t>N</w:t>
            </w:r>
          </w:p>
        </w:tc>
        <w:tc>
          <w:tcPr>
            <w:tcW w:w="2693" w:type="dxa"/>
            <w:gridSpan w:val="3"/>
            <w:vAlign w:val="center"/>
          </w:tcPr>
          <w:p w:rsidR="009C554A" w:rsidRPr="0095177C" w:rsidRDefault="009C554A" w:rsidP="00D71DAD">
            <w:pPr>
              <w:pStyle w:val="af"/>
              <w:jc w:val="center"/>
            </w:pPr>
            <w:r w:rsidRPr="0095177C">
              <w:t>Изображение</w:t>
            </w:r>
          </w:p>
        </w:tc>
        <w:tc>
          <w:tcPr>
            <w:tcW w:w="5386" w:type="dxa"/>
            <w:vAlign w:val="center"/>
          </w:tcPr>
          <w:p w:rsidR="009C554A" w:rsidRPr="0095177C" w:rsidRDefault="009C554A" w:rsidP="00D71DAD">
            <w:pPr>
              <w:pStyle w:val="af"/>
              <w:jc w:val="center"/>
            </w:pPr>
            <w:r w:rsidRPr="0095177C">
              <w:t>Описание</w:t>
            </w:r>
          </w:p>
        </w:tc>
        <w:tc>
          <w:tcPr>
            <w:tcW w:w="1418" w:type="dxa"/>
            <w:vAlign w:val="center"/>
          </w:tcPr>
          <w:p w:rsidR="009C554A" w:rsidRPr="0095177C" w:rsidRDefault="009C554A" w:rsidP="00E850C6">
            <w:pPr>
              <w:pStyle w:val="af"/>
              <w:jc w:val="center"/>
              <w:rPr>
                <w:b/>
              </w:rPr>
            </w:pPr>
            <w:r w:rsidRPr="0095177C">
              <w:rPr>
                <w:b/>
                <w:szCs w:val="20"/>
              </w:rPr>
              <w:t xml:space="preserve">Цена, </w:t>
            </w:r>
            <w:r w:rsidR="00E850C6" w:rsidRPr="0095177C">
              <w:rPr>
                <w:b/>
                <w:szCs w:val="20"/>
              </w:rPr>
              <w:t>руб</w:t>
            </w:r>
          </w:p>
        </w:tc>
      </w:tr>
      <w:tr w:rsidR="00427AE7" w:rsidRPr="0095177C" w:rsidTr="00427AE7">
        <w:trPr>
          <w:trHeight w:val="249"/>
        </w:trPr>
        <w:tc>
          <w:tcPr>
            <w:tcW w:w="426" w:type="dxa"/>
            <w:vAlign w:val="bottom"/>
          </w:tcPr>
          <w:p w:rsidR="00427AE7" w:rsidRPr="0095177C" w:rsidRDefault="00427AE7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2693" w:type="dxa"/>
            <w:gridSpan w:val="3"/>
          </w:tcPr>
          <w:p w:rsidR="00427AE7" w:rsidRPr="0095177C" w:rsidRDefault="00427AE7" w:rsidP="00D71DAD">
            <w:pPr>
              <w:pStyle w:val="af"/>
              <w:jc w:val="center"/>
            </w:pPr>
            <w:r w:rsidRPr="0095177C">
              <w:rPr>
                <w:noProof/>
              </w:rPr>
              <w:drawing>
                <wp:inline distT="0" distB="0" distL="0" distR="0" wp14:anchorId="7A9F60B5" wp14:editId="4F4DF072">
                  <wp:extent cx="723900" cy="125618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25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b/>
                <w:szCs w:val="20"/>
              </w:rPr>
              <w:t>Wile 25</w:t>
            </w:r>
            <w:r w:rsidRPr="0095177C">
              <w:rPr>
                <w:szCs w:val="20"/>
              </w:rPr>
              <w:t xml:space="preserve"> Влагомер кормов (сена, сенажа, силоса)</w:t>
            </w:r>
          </w:p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</w:p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  <w:u w:val="single"/>
              </w:rPr>
              <w:t>Диапазон измерения влажности</w:t>
            </w:r>
            <w:r w:rsidRPr="0095177C">
              <w:rPr>
                <w:szCs w:val="20"/>
              </w:rPr>
              <w:t>:</w:t>
            </w:r>
            <w:r w:rsidRPr="0095177C">
              <w:rPr>
                <w:szCs w:val="20"/>
              </w:rPr>
              <w:br/>
              <w:t xml:space="preserve"> - для рассыпного сена 13 — 85%</w:t>
            </w:r>
            <w:r w:rsidRPr="0095177C">
              <w:rPr>
                <w:szCs w:val="20"/>
              </w:rPr>
              <w:br/>
              <w:t xml:space="preserve"> - для тюкованного сена 10 — 73%</w:t>
            </w:r>
            <w:r w:rsidRPr="0095177C">
              <w:rPr>
                <w:szCs w:val="20"/>
              </w:rPr>
              <w:br/>
              <w:t xml:space="preserve"> - точность: +/- 2%</w:t>
            </w:r>
          </w:p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>Измеряет тюкованное плотностью: от 80 до 250 кг/м3</w:t>
            </w:r>
          </w:p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>Корпус из алюминия, оснащен цифровым дисплеем.</w:t>
            </w:r>
          </w:p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 xml:space="preserve">Используется с датчиками </w:t>
            </w:r>
            <w:r w:rsidRPr="0095177C">
              <w:rPr>
                <w:b/>
                <w:szCs w:val="20"/>
              </w:rPr>
              <w:t>Wile 251</w:t>
            </w:r>
            <w:r w:rsidRPr="0095177C">
              <w:rPr>
                <w:szCs w:val="20"/>
              </w:rPr>
              <w:t xml:space="preserve"> и </w:t>
            </w:r>
            <w:r w:rsidRPr="0095177C">
              <w:rPr>
                <w:b/>
                <w:szCs w:val="20"/>
              </w:rPr>
              <w:t>Wile 253</w:t>
            </w:r>
          </w:p>
        </w:tc>
        <w:tc>
          <w:tcPr>
            <w:tcW w:w="1418" w:type="dxa"/>
            <w:vAlign w:val="bottom"/>
          </w:tcPr>
          <w:p w:rsidR="00427AE7" w:rsidRPr="0095177C" w:rsidRDefault="009A687F" w:rsidP="00427AE7">
            <w:pPr>
              <w:pStyle w:val="af"/>
              <w:rPr>
                <w:b/>
              </w:rPr>
            </w:pPr>
            <w:r w:rsidRPr="0095177C">
              <w:rPr>
                <w:b/>
              </w:rPr>
              <w:t>18 300</w:t>
            </w:r>
          </w:p>
          <w:p w:rsidR="00427AE7" w:rsidRPr="0095177C" w:rsidRDefault="00427AE7" w:rsidP="00427AE7">
            <w:pPr>
              <w:pStyle w:val="af"/>
              <w:rPr>
                <w:b/>
              </w:rPr>
            </w:pPr>
          </w:p>
          <w:p w:rsidR="00427AE7" w:rsidRPr="0095177C" w:rsidRDefault="00427AE7" w:rsidP="00427AE7">
            <w:pPr>
              <w:pStyle w:val="af"/>
              <w:rPr>
                <w:b/>
              </w:rPr>
            </w:pPr>
          </w:p>
          <w:p w:rsidR="00427AE7" w:rsidRPr="0095177C" w:rsidRDefault="00427AE7" w:rsidP="00427AE7">
            <w:pPr>
              <w:pStyle w:val="af"/>
              <w:rPr>
                <w:b/>
              </w:rPr>
            </w:pPr>
          </w:p>
          <w:p w:rsidR="00427AE7" w:rsidRPr="0095177C" w:rsidRDefault="00427AE7" w:rsidP="00427AE7">
            <w:pPr>
              <w:pStyle w:val="af"/>
              <w:rPr>
                <w:b/>
              </w:rPr>
            </w:pPr>
          </w:p>
          <w:p w:rsidR="00427AE7" w:rsidRPr="0095177C" w:rsidRDefault="00427AE7" w:rsidP="00427AE7">
            <w:pPr>
              <w:pStyle w:val="af"/>
              <w:rPr>
                <w:b/>
              </w:rPr>
            </w:pPr>
          </w:p>
          <w:p w:rsidR="00427AE7" w:rsidRPr="0095177C" w:rsidRDefault="00427AE7" w:rsidP="00427AE7">
            <w:pPr>
              <w:pStyle w:val="af"/>
              <w:rPr>
                <w:b/>
              </w:rPr>
            </w:pPr>
          </w:p>
        </w:tc>
      </w:tr>
      <w:tr w:rsidR="00427AE7" w:rsidRPr="0095177C" w:rsidTr="00427AE7">
        <w:trPr>
          <w:trHeight w:val="249"/>
        </w:trPr>
        <w:tc>
          <w:tcPr>
            <w:tcW w:w="426" w:type="dxa"/>
            <w:tcBorders>
              <w:bottom w:val="single" w:sz="4" w:space="0" w:color="auto"/>
            </w:tcBorders>
            <w:vAlign w:val="bottom"/>
          </w:tcPr>
          <w:p w:rsidR="00427AE7" w:rsidRPr="0095177C" w:rsidRDefault="00427AE7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:rsidR="00427AE7" w:rsidRPr="0095177C" w:rsidRDefault="00427AE7" w:rsidP="00D71DAD">
            <w:pPr>
              <w:pStyle w:val="af"/>
              <w:jc w:val="center"/>
            </w:pPr>
            <w:r w:rsidRPr="0095177C">
              <w:rPr>
                <w:noProof/>
              </w:rPr>
              <w:drawing>
                <wp:inline distT="0" distB="0" distL="0" distR="0" wp14:anchorId="7C0E2671" wp14:editId="45E5C5DF">
                  <wp:extent cx="863147" cy="1351721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950" cy="135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b/>
                <w:szCs w:val="20"/>
              </w:rPr>
              <w:t>Wile 26</w:t>
            </w:r>
            <w:r w:rsidRPr="0095177C">
              <w:rPr>
                <w:szCs w:val="20"/>
              </w:rPr>
              <w:t xml:space="preserve"> Влагомер кормов (сена, сенажа, силоса) с функцией измерения температуры</w:t>
            </w:r>
          </w:p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  <w:u w:val="single"/>
              </w:rPr>
              <w:t>Диапазон измерения влажности:</w:t>
            </w:r>
            <w:r w:rsidRPr="0095177C">
              <w:rPr>
                <w:szCs w:val="20"/>
              </w:rPr>
              <w:br/>
              <w:t xml:space="preserve"> - для рассыпного сена 13 — 85%</w:t>
            </w:r>
            <w:r w:rsidRPr="0095177C">
              <w:rPr>
                <w:szCs w:val="20"/>
              </w:rPr>
              <w:br/>
              <w:t xml:space="preserve"> - для тюкованного сена 10 — 73%</w:t>
            </w:r>
            <w:r w:rsidRPr="0095177C">
              <w:rPr>
                <w:szCs w:val="20"/>
              </w:rPr>
              <w:br/>
              <w:t xml:space="preserve"> - точность: +/- 2%</w:t>
            </w:r>
          </w:p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>Измеряет тюкованное сено плотностью: 80 — 440 кг/м3</w:t>
            </w:r>
          </w:p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>Диапазон измерения температуры: от 0 до +60°С</w:t>
            </w:r>
          </w:p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 xml:space="preserve">Корпус из алюминия, оснащен цифровым дисплеем Используется с датчиками </w:t>
            </w:r>
            <w:r w:rsidRPr="0095177C">
              <w:rPr>
                <w:b/>
                <w:szCs w:val="20"/>
              </w:rPr>
              <w:t>Wile 251</w:t>
            </w:r>
            <w:r w:rsidRPr="0095177C">
              <w:rPr>
                <w:szCs w:val="20"/>
              </w:rPr>
              <w:t xml:space="preserve"> и </w:t>
            </w:r>
            <w:r w:rsidRPr="0095177C">
              <w:rPr>
                <w:b/>
                <w:szCs w:val="20"/>
              </w:rPr>
              <w:t>Wile 253</w:t>
            </w:r>
            <w:r w:rsidRPr="0095177C">
              <w:rPr>
                <w:szCs w:val="20"/>
              </w:rPr>
              <w:t xml:space="preserve">. Для измерения температуры используется внешний температурный датчик </w:t>
            </w:r>
            <w:r w:rsidRPr="0095177C">
              <w:rPr>
                <w:b/>
                <w:szCs w:val="20"/>
              </w:rPr>
              <w:t>Wile 651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427AE7" w:rsidRPr="0095177C" w:rsidRDefault="009A687F" w:rsidP="00427AE7">
            <w:pPr>
              <w:pStyle w:val="af"/>
              <w:rPr>
                <w:b/>
              </w:rPr>
            </w:pPr>
            <w:r w:rsidRPr="0095177C">
              <w:rPr>
                <w:b/>
              </w:rPr>
              <w:t>21 000</w:t>
            </w:r>
          </w:p>
          <w:p w:rsidR="00427AE7" w:rsidRPr="0095177C" w:rsidRDefault="00427AE7" w:rsidP="00427AE7">
            <w:pPr>
              <w:pStyle w:val="af"/>
              <w:rPr>
                <w:b/>
              </w:rPr>
            </w:pPr>
          </w:p>
          <w:p w:rsidR="00427AE7" w:rsidRPr="0095177C" w:rsidRDefault="00427AE7" w:rsidP="00427AE7">
            <w:pPr>
              <w:pStyle w:val="af"/>
              <w:rPr>
                <w:b/>
              </w:rPr>
            </w:pPr>
          </w:p>
          <w:p w:rsidR="00427AE7" w:rsidRPr="0095177C" w:rsidRDefault="00427AE7" w:rsidP="00427AE7">
            <w:pPr>
              <w:pStyle w:val="af"/>
              <w:rPr>
                <w:b/>
              </w:rPr>
            </w:pPr>
          </w:p>
          <w:p w:rsidR="00427AE7" w:rsidRPr="0095177C" w:rsidRDefault="00427AE7" w:rsidP="00427AE7">
            <w:pPr>
              <w:pStyle w:val="af"/>
              <w:rPr>
                <w:b/>
              </w:rPr>
            </w:pPr>
          </w:p>
          <w:p w:rsidR="00427AE7" w:rsidRPr="0095177C" w:rsidRDefault="00427AE7" w:rsidP="00427AE7">
            <w:pPr>
              <w:pStyle w:val="af"/>
              <w:rPr>
                <w:b/>
              </w:rPr>
            </w:pPr>
          </w:p>
          <w:p w:rsidR="00427AE7" w:rsidRPr="0095177C" w:rsidRDefault="00427AE7" w:rsidP="00427AE7">
            <w:pPr>
              <w:pStyle w:val="af"/>
              <w:rPr>
                <w:b/>
              </w:rPr>
            </w:pPr>
          </w:p>
          <w:p w:rsidR="00427AE7" w:rsidRPr="0095177C" w:rsidRDefault="00427AE7" w:rsidP="00427AE7">
            <w:pPr>
              <w:pStyle w:val="af"/>
              <w:rPr>
                <w:b/>
              </w:rPr>
            </w:pPr>
          </w:p>
          <w:p w:rsidR="00427AE7" w:rsidRPr="0095177C" w:rsidRDefault="00427AE7" w:rsidP="00427AE7">
            <w:pPr>
              <w:pStyle w:val="af"/>
              <w:rPr>
                <w:b/>
              </w:rPr>
            </w:pPr>
          </w:p>
        </w:tc>
      </w:tr>
      <w:tr w:rsidR="00427AE7" w:rsidRPr="0095177C" w:rsidTr="00362631">
        <w:trPr>
          <w:trHeight w:val="249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7AE7" w:rsidRPr="0095177C" w:rsidRDefault="00427AE7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80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b/>
                <w:szCs w:val="20"/>
              </w:rPr>
              <w:t>W</w:t>
            </w:r>
            <w:r w:rsidRPr="0095177C">
              <w:rPr>
                <w:b/>
                <w:szCs w:val="20"/>
                <w:lang w:val="en-US"/>
              </w:rPr>
              <w:t>ile</w:t>
            </w:r>
            <w:r w:rsidRPr="0095177C">
              <w:rPr>
                <w:b/>
                <w:szCs w:val="20"/>
              </w:rPr>
              <w:t xml:space="preserve"> 251 </w:t>
            </w:r>
            <w:r w:rsidRPr="0095177C">
              <w:rPr>
                <w:szCs w:val="20"/>
              </w:rPr>
              <w:t>зондовый датчик для тюкованного сена</w:t>
            </w:r>
          </w:p>
          <w:p w:rsidR="00427AE7" w:rsidRPr="0095177C" w:rsidRDefault="00427AE7" w:rsidP="00FE119E">
            <w:pPr>
              <w:pStyle w:val="af"/>
              <w:jc w:val="left"/>
              <w:rPr>
                <w:b/>
                <w:szCs w:val="20"/>
              </w:rPr>
            </w:pPr>
            <w:r w:rsidRPr="0095177C">
              <w:rPr>
                <w:szCs w:val="20"/>
              </w:rPr>
              <w:t>Датчик из нержавеющей стали длиной 50 см для использования с влагомерами Wile 25 и Wile 26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AE7" w:rsidRPr="0095177C" w:rsidRDefault="009A687F" w:rsidP="00427AE7">
            <w:pPr>
              <w:pStyle w:val="af"/>
              <w:rPr>
                <w:b/>
              </w:rPr>
            </w:pPr>
            <w:r w:rsidRPr="0095177C">
              <w:rPr>
                <w:b/>
              </w:rPr>
              <w:t>5 000</w:t>
            </w:r>
          </w:p>
        </w:tc>
      </w:tr>
      <w:tr w:rsidR="00427AE7" w:rsidRPr="0095177C" w:rsidTr="00362631">
        <w:trPr>
          <w:trHeight w:val="249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27AE7" w:rsidRPr="0095177C" w:rsidRDefault="00427AE7" w:rsidP="00D71DA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079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427AE7" w:rsidRPr="0095177C" w:rsidRDefault="00427AE7" w:rsidP="00D71DAD">
            <w:pPr>
              <w:pStyle w:val="af"/>
              <w:jc w:val="center"/>
              <w:rPr>
                <w:szCs w:val="20"/>
              </w:rPr>
            </w:pPr>
            <w:r w:rsidRPr="0095177C">
              <w:rPr>
                <w:noProof/>
                <w:szCs w:val="20"/>
              </w:rPr>
              <w:drawing>
                <wp:inline distT="0" distB="0" distL="0" distR="0" wp14:anchorId="1AE4C991" wp14:editId="56157313">
                  <wp:extent cx="4819650" cy="561975"/>
                  <wp:effectExtent l="0" t="0" r="0" b="9525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/>
            <w:tcBorders>
              <w:top w:val="single" w:sz="4" w:space="0" w:color="auto"/>
            </w:tcBorders>
            <w:vAlign w:val="center"/>
          </w:tcPr>
          <w:p w:rsidR="00427AE7" w:rsidRPr="0095177C" w:rsidRDefault="00427AE7" w:rsidP="00D71DAD">
            <w:pPr>
              <w:jc w:val="right"/>
              <w:rPr>
                <w:b/>
                <w:szCs w:val="20"/>
              </w:rPr>
            </w:pPr>
          </w:p>
        </w:tc>
      </w:tr>
      <w:tr w:rsidR="00427AE7" w:rsidRPr="0095177C" w:rsidTr="00FE119E">
        <w:trPr>
          <w:trHeight w:val="249"/>
        </w:trPr>
        <w:tc>
          <w:tcPr>
            <w:tcW w:w="426" w:type="dxa"/>
          </w:tcPr>
          <w:p w:rsidR="00427AE7" w:rsidRPr="0095177C" w:rsidRDefault="00427AE7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2409" w:type="dxa"/>
            <w:vAlign w:val="center"/>
          </w:tcPr>
          <w:p w:rsidR="00427AE7" w:rsidRPr="0095177C" w:rsidRDefault="00427AE7" w:rsidP="00D71DAD">
            <w:pPr>
              <w:pStyle w:val="af"/>
              <w:jc w:val="center"/>
              <w:rPr>
                <w:szCs w:val="20"/>
              </w:rPr>
            </w:pPr>
            <w:r w:rsidRPr="0095177C">
              <w:rPr>
                <w:noProof/>
                <w:szCs w:val="20"/>
              </w:rPr>
              <w:drawing>
                <wp:inline distT="0" distB="0" distL="0" distR="0" wp14:anchorId="0FEC90F9" wp14:editId="0182579C">
                  <wp:extent cx="820616" cy="548640"/>
                  <wp:effectExtent l="1905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20" cy="54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3"/>
          </w:tcPr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b/>
                <w:szCs w:val="20"/>
                <w:lang w:val="en-US"/>
              </w:rPr>
              <w:t>Wile</w:t>
            </w:r>
            <w:r w:rsidRPr="0095177C">
              <w:rPr>
                <w:b/>
                <w:szCs w:val="20"/>
              </w:rPr>
              <w:t xml:space="preserve"> 253 </w:t>
            </w:r>
            <w:r w:rsidRPr="0095177C">
              <w:rPr>
                <w:szCs w:val="20"/>
              </w:rPr>
              <w:t>датчик с параболической чашей</w:t>
            </w:r>
          </w:p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>Датчик с параболической чашей для измерения влажности рассыпного сена и силоса.</w:t>
            </w:r>
          </w:p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 xml:space="preserve">Подходит для использования с влагомерами </w:t>
            </w:r>
            <w:r w:rsidRPr="0095177C">
              <w:rPr>
                <w:szCs w:val="20"/>
              </w:rPr>
              <w:br/>
              <w:t xml:space="preserve">Wile 25 и Wile 26. </w:t>
            </w:r>
            <w:r w:rsidRPr="0095177C">
              <w:rPr>
                <w:szCs w:val="20"/>
              </w:rPr>
              <w:br/>
              <w:t>Также используется для измерения влажности древесной щепы</w:t>
            </w:r>
          </w:p>
        </w:tc>
        <w:tc>
          <w:tcPr>
            <w:tcW w:w="1418" w:type="dxa"/>
            <w:vAlign w:val="bottom"/>
          </w:tcPr>
          <w:p w:rsidR="00427AE7" w:rsidRPr="0095177C" w:rsidRDefault="009A687F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6 600</w:t>
            </w: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 w:rsidP="00427AE7">
            <w:pPr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 w:rsidP="00427AE7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27AE7" w:rsidRPr="0095177C" w:rsidTr="00FE119E">
        <w:trPr>
          <w:trHeight w:val="249"/>
        </w:trPr>
        <w:tc>
          <w:tcPr>
            <w:tcW w:w="426" w:type="dxa"/>
          </w:tcPr>
          <w:p w:rsidR="00427AE7" w:rsidRPr="0095177C" w:rsidRDefault="00427AE7" w:rsidP="00D71DAD">
            <w:pPr>
              <w:jc w:val="right"/>
              <w:rPr>
                <w:sz w:val="20"/>
                <w:szCs w:val="20"/>
                <w:lang w:val="en-US"/>
              </w:rPr>
            </w:pPr>
            <w:r w:rsidRPr="0095177C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409" w:type="dxa"/>
          </w:tcPr>
          <w:p w:rsidR="00427AE7" w:rsidRPr="0095177C" w:rsidRDefault="00427AE7" w:rsidP="00D71DAD">
            <w:pPr>
              <w:pStyle w:val="af"/>
              <w:jc w:val="center"/>
              <w:rPr>
                <w:szCs w:val="20"/>
              </w:rPr>
            </w:pPr>
            <w:r w:rsidRPr="0095177C">
              <w:rPr>
                <w:noProof/>
                <w:szCs w:val="20"/>
              </w:rPr>
              <w:drawing>
                <wp:inline distT="0" distB="0" distL="0" distR="0" wp14:anchorId="0067A32A" wp14:editId="22EB2B2C">
                  <wp:extent cx="1285024" cy="652007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008" cy="65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3"/>
          </w:tcPr>
          <w:p w:rsidR="00427AE7" w:rsidRPr="0095177C" w:rsidRDefault="00427AE7" w:rsidP="00FE119E">
            <w:pPr>
              <w:pStyle w:val="af"/>
              <w:jc w:val="left"/>
              <w:rPr>
                <w:b/>
                <w:szCs w:val="20"/>
              </w:rPr>
            </w:pPr>
            <w:r w:rsidRPr="0095177C">
              <w:rPr>
                <w:szCs w:val="20"/>
              </w:rPr>
              <w:t>Температурный датчик</w:t>
            </w:r>
            <w:r w:rsidRPr="0095177C">
              <w:rPr>
                <w:b/>
                <w:szCs w:val="20"/>
              </w:rPr>
              <w:t xml:space="preserve"> W</w:t>
            </w:r>
            <w:r w:rsidRPr="0095177C">
              <w:rPr>
                <w:b/>
                <w:szCs w:val="20"/>
                <w:lang w:val="en-US"/>
              </w:rPr>
              <w:t>ile</w:t>
            </w:r>
            <w:r w:rsidRPr="0095177C">
              <w:rPr>
                <w:b/>
                <w:szCs w:val="20"/>
              </w:rPr>
              <w:t xml:space="preserve"> 651</w:t>
            </w:r>
          </w:p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 xml:space="preserve">Температурный датчик длиной 90см подходит для использования с влагомером Wile 26, </w:t>
            </w:r>
            <w:r w:rsidRPr="0095177C">
              <w:rPr>
                <w:szCs w:val="20"/>
                <w:lang w:val="en-US"/>
              </w:rPr>
              <w:t>Wile</w:t>
            </w:r>
            <w:r w:rsidRPr="0095177C">
              <w:rPr>
                <w:szCs w:val="20"/>
              </w:rPr>
              <w:t xml:space="preserve"> 65. Стержень датчика изготовлен из высококачественного стекловолокна</w:t>
            </w:r>
          </w:p>
        </w:tc>
        <w:tc>
          <w:tcPr>
            <w:tcW w:w="1418" w:type="dxa"/>
            <w:vAlign w:val="bottom"/>
          </w:tcPr>
          <w:p w:rsidR="00427AE7" w:rsidRPr="0095177C" w:rsidRDefault="009A687F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6 700</w:t>
            </w: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427AE7" w:rsidRPr="0095177C" w:rsidTr="00FE119E">
        <w:tc>
          <w:tcPr>
            <w:tcW w:w="426" w:type="dxa"/>
            <w:tcBorders>
              <w:bottom w:val="single" w:sz="4" w:space="0" w:color="000000"/>
            </w:tcBorders>
          </w:tcPr>
          <w:p w:rsidR="00427AE7" w:rsidRPr="0095177C" w:rsidRDefault="00427AE7" w:rsidP="00D71DAD">
            <w:pPr>
              <w:jc w:val="right"/>
              <w:rPr>
                <w:sz w:val="20"/>
                <w:szCs w:val="20"/>
                <w:lang w:val="en-US"/>
              </w:rPr>
            </w:pPr>
            <w:r w:rsidRPr="0095177C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:rsidR="00427AE7" w:rsidRPr="0095177C" w:rsidRDefault="00427AE7" w:rsidP="00D71DAD">
            <w:pPr>
              <w:pStyle w:val="af"/>
              <w:jc w:val="center"/>
              <w:rPr>
                <w:szCs w:val="20"/>
              </w:rPr>
            </w:pPr>
            <w:r w:rsidRPr="0095177C">
              <w:rPr>
                <w:noProof/>
                <w:szCs w:val="20"/>
              </w:rPr>
              <w:drawing>
                <wp:inline distT="0" distB="0" distL="0" distR="0" wp14:anchorId="32E3FCB4" wp14:editId="6F625EED">
                  <wp:extent cx="991821" cy="1256306"/>
                  <wp:effectExtent l="1905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2025" b="3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023" cy="1256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3"/>
            <w:tcBorders>
              <w:bottom w:val="single" w:sz="4" w:space="0" w:color="000000"/>
            </w:tcBorders>
          </w:tcPr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b/>
                <w:szCs w:val="20"/>
              </w:rPr>
              <w:t>Wile 27</w:t>
            </w:r>
            <w:r w:rsidRPr="0095177C">
              <w:rPr>
                <w:szCs w:val="20"/>
              </w:rPr>
              <w:t xml:space="preserve"> Влагомер тюкованного сена, соломы и силоса</w:t>
            </w:r>
          </w:p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  <w:u w:val="single"/>
              </w:rPr>
              <w:t>Диапазон измерения влажности:</w:t>
            </w:r>
            <w:r w:rsidRPr="0095177C">
              <w:rPr>
                <w:szCs w:val="20"/>
              </w:rPr>
              <w:br/>
              <w:t xml:space="preserve"> - тюкованная солома - 10-50%</w:t>
            </w:r>
            <w:r w:rsidRPr="0095177C">
              <w:rPr>
                <w:szCs w:val="20"/>
              </w:rPr>
              <w:br/>
              <w:t xml:space="preserve"> - тюкованное сено и силос – 10-73%</w:t>
            </w:r>
            <w:r w:rsidRPr="0095177C">
              <w:rPr>
                <w:szCs w:val="20"/>
              </w:rPr>
              <w:br/>
              <w:t xml:space="preserve"> - точность измерения: +/- 2%</w:t>
            </w:r>
          </w:p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>Плотность измеряемых тюков: от 80 до 440 кг/м3</w:t>
            </w:r>
          </w:p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>Щуп с датчиком из нержавеющей стали длиной 50см.</w:t>
            </w:r>
          </w:p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>Исполнение корпуса – пластик. Оснащен цифровым дисплеем</w:t>
            </w:r>
          </w:p>
        </w:tc>
        <w:tc>
          <w:tcPr>
            <w:tcW w:w="1418" w:type="dxa"/>
            <w:vAlign w:val="bottom"/>
          </w:tcPr>
          <w:p w:rsidR="00427AE7" w:rsidRPr="0095177C" w:rsidRDefault="009A687F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13 100</w:t>
            </w: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427AE7" w:rsidRPr="0095177C" w:rsidTr="00FE119E">
        <w:tc>
          <w:tcPr>
            <w:tcW w:w="426" w:type="dxa"/>
            <w:tcBorders>
              <w:bottom w:val="single" w:sz="4" w:space="0" w:color="000000"/>
            </w:tcBorders>
          </w:tcPr>
          <w:p w:rsidR="00427AE7" w:rsidRPr="0095177C" w:rsidRDefault="00427AE7" w:rsidP="00D71DAD">
            <w:pPr>
              <w:jc w:val="right"/>
              <w:rPr>
                <w:sz w:val="20"/>
                <w:szCs w:val="20"/>
                <w:lang w:val="en-US"/>
              </w:rPr>
            </w:pPr>
            <w:r w:rsidRPr="0095177C">
              <w:rPr>
                <w:sz w:val="20"/>
                <w:szCs w:val="20"/>
                <w:lang w:val="en-US"/>
              </w:rPr>
              <w:lastRenderedPageBreak/>
              <w:t>7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:rsidR="00427AE7" w:rsidRPr="0095177C" w:rsidRDefault="00427AE7" w:rsidP="00D71DAD">
            <w:pPr>
              <w:pStyle w:val="af"/>
              <w:jc w:val="center"/>
              <w:rPr>
                <w:szCs w:val="20"/>
              </w:rPr>
            </w:pPr>
            <w:r w:rsidRPr="0095177C">
              <w:rPr>
                <w:noProof/>
                <w:szCs w:val="20"/>
              </w:rPr>
              <w:drawing>
                <wp:inline distT="0" distB="0" distL="0" distR="0" wp14:anchorId="2BE0ACA0" wp14:editId="654B39C9">
                  <wp:extent cx="655835" cy="1041621"/>
                  <wp:effectExtent l="1905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9035" t="4755" r="9766" b="6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43" cy="104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3"/>
            <w:tcBorders>
              <w:bottom w:val="single" w:sz="4" w:space="0" w:color="000000"/>
            </w:tcBorders>
          </w:tcPr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b/>
                <w:szCs w:val="20"/>
              </w:rPr>
              <w:t>Wile 55</w:t>
            </w:r>
            <w:r w:rsidRPr="0095177C">
              <w:rPr>
                <w:szCs w:val="20"/>
              </w:rPr>
              <w:t xml:space="preserve"> Измеритель влажности зерна </w:t>
            </w:r>
          </w:p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>Точность +/- 0.5%</w:t>
            </w:r>
          </w:p>
          <w:p w:rsidR="00427AE7" w:rsidRPr="0095177C" w:rsidRDefault="00427AE7" w:rsidP="00FE119E">
            <w:pPr>
              <w:pStyle w:val="af"/>
              <w:jc w:val="left"/>
              <w:rPr>
                <w:b/>
                <w:szCs w:val="20"/>
              </w:rPr>
            </w:pPr>
            <w:r w:rsidRPr="0095177C">
              <w:rPr>
                <w:szCs w:val="20"/>
              </w:rPr>
              <w:t>16 сортов зерна и семян.</w:t>
            </w:r>
            <w:r w:rsidRPr="0095177C">
              <w:rPr>
                <w:szCs w:val="20"/>
              </w:rPr>
              <w:br/>
              <w:t>Диапазон измерений: Зерно, семена 8-35%</w:t>
            </w:r>
            <w:r w:rsidRPr="0095177C">
              <w:rPr>
                <w:szCs w:val="20"/>
              </w:rPr>
              <w:br/>
              <w:t>Семена масличных культур 5-25%</w:t>
            </w:r>
            <w:r w:rsidRPr="0095177C">
              <w:rPr>
                <w:szCs w:val="20"/>
              </w:rPr>
              <w:br/>
              <w:t>Время измерения около 5 секунд</w:t>
            </w:r>
          </w:p>
          <w:p w:rsidR="00427AE7" w:rsidRPr="0095177C" w:rsidRDefault="00427AE7" w:rsidP="00FE119E">
            <w:pPr>
              <w:pStyle w:val="af"/>
              <w:jc w:val="left"/>
              <w:rPr>
                <w:b/>
                <w:szCs w:val="20"/>
              </w:rPr>
            </w:pPr>
            <w:r w:rsidRPr="0095177C">
              <w:rPr>
                <w:szCs w:val="20"/>
              </w:rPr>
              <w:t>Корпус из алюминия, оснащен цифровым дисплеем</w:t>
            </w:r>
          </w:p>
        </w:tc>
        <w:tc>
          <w:tcPr>
            <w:tcW w:w="1418" w:type="dxa"/>
            <w:vAlign w:val="bottom"/>
          </w:tcPr>
          <w:p w:rsidR="00427AE7" w:rsidRPr="0095177C" w:rsidRDefault="009A687F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25 100</w:t>
            </w: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427AE7" w:rsidRPr="0095177C" w:rsidTr="00FE119E">
        <w:tc>
          <w:tcPr>
            <w:tcW w:w="426" w:type="dxa"/>
            <w:tcBorders>
              <w:bottom w:val="single" w:sz="4" w:space="0" w:color="000000"/>
            </w:tcBorders>
          </w:tcPr>
          <w:p w:rsidR="00427AE7" w:rsidRPr="0095177C" w:rsidRDefault="00427AE7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:rsidR="00427AE7" w:rsidRPr="0095177C" w:rsidRDefault="00427AE7" w:rsidP="00D71DAD">
            <w:pPr>
              <w:pStyle w:val="af"/>
              <w:jc w:val="center"/>
            </w:pPr>
            <w:r w:rsidRPr="0095177C">
              <w:rPr>
                <w:noProof/>
              </w:rPr>
              <w:drawing>
                <wp:inline distT="0" distB="0" distL="0" distR="0" wp14:anchorId="11F4AEB0" wp14:editId="72DE412B">
                  <wp:extent cx="755864" cy="1391478"/>
                  <wp:effectExtent l="19050" t="0" r="6136" b="0"/>
                  <wp:docPr id="11" name="Рисунок 10" descr="влагомер зерна wil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влагомер зерна wil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22" cy="139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3"/>
            <w:tcBorders>
              <w:bottom w:val="single" w:sz="4" w:space="0" w:color="000000"/>
            </w:tcBorders>
          </w:tcPr>
          <w:p w:rsidR="00427AE7" w:rsidRPr="0095177C" w:rsidRDefault="00427AE7" w:rsidP="00FE119E">
            <w:pPr>
              <w:pStyle w:val="af"/>
              <w:jc w:val="left"/>
              <w:rPr>
                <w:b/>
                <w:szCs w:val="20"/>
              </w:rPr>
            </w:pPr>
            <w:r w:rsidRPr="0095177C">
              <w:rPr>
                <w:b/>
                <w:szCs w:val="20"/>
              </w:rPr>
              <w:t>Wile 65 Измеритель влажности зерна</w:t>
            </w:r>
          </w:p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>Измеряет влажность в % для 16 сортов зерна и семян</w:t>
            </w:r>
            <w:r w:rsidRPr="0095177C">
              <w:rPr>
                <w:szCs w:val="20"/>
              </w:rPr>
              <w:br/>
              <w:t xml:space="preserve">Диапазон измерений: </w:t>
            </w:r>
            <w:r w:rsidRPr="0095177C">
              <w:rPr>
                <w:szCs w:val="20"/>
              </w:rPr>
              <w:br/>
              <w:t xml:space="preserve"> - Зерно, семена 8-35%</w:t>
            </w:r>
            <w:r w:rsidRPr="0095177C">
              <w:rPr>
                <w:szCs w:val="20"/>
              </w:rPr>
              <w:br/>
              <w:t xml:space="preserve"> - Семена масличных культур 5-25%</w:t>
            </w:r>
            <w:r w:rsidRPr="0095177C">
              <w:rPr>
                <w:szCs w:val="20"/>
              </w:rPr>
              <w:br/>
              <w:t>Точность +/- 0.5%</w:t>
            </w:r>
            <w:r w:rsidRPr="0095177C">
              <w:rPr>
                <w:szCs w:val="20"/>
              </w:rPr>
              <w:br/>
              <w:t>Компенсация температурной погрешности</w:t>
            </w:r>
            <w:r w:rsidRPr="0095177C">
              <w:rPr>
                <w:szCs w:val="20"/>
              </w:rPr>
              <w:br/>
              <w:t>Усреднение результатов измерения</w:t>
            </w:r>
            <w:r w:rsidRPr="0095177C">
              <w:rPr>
                <w:szCs w:val="20"/>
              </w:rPr>
              <w:br/>
              <w:t>Время измерения около 5 секунд</w:t>
            </w:r>
            <w:r w:rsidRPr="0095177C">
              <w:rPr>
                <w:szCs w:val="20"/>
              </w:rPr>
              <w:br/>
              <w:t>Корпус из алюминия, оснащен цифровым дисплеем</w:t>
            </w:r>
            <w:r w:rsidRPr="0095177C">
              <w:rPr>
                <w:szCs w:val="20"/>
              </w:rPr>
              <w:br/>
              <w:t>Русифицированное меню</w:t>
            </w:r>
          </w:p>
          <w:p w:rsidR="00427AE7" w:rsidRPr="0095177C" w:rsidRDefault="00427AE7" w:rsidP="00FE119E">
            <w:pPr>
              <w:pStyle w:val="af"/>
              <w:jc w:val="left"/>
            </w:pPr>
            <w:r w:rsidRPr="0095177C">
              <w:rPr>
                <w:szCs w:val="20"/>
              </w:rPr>
              <w:t>Возможность подключения температурного датчика Wile 651</w:t>
            </w:r>
          </w:p>
        </w:tc>
        <w:tc>
          <w:tcPr>
            <w:tcW w:w="1418" w:type="dxa"/>
            <w:vAlign w:val="bottom"/>
          </w:tcPr>
          <w:p w:rsidR="00427AE7" w:rsidRPr="0095177C" w:rsidRDefault="009A687F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27 400</w:t>
            </w: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427AE7" w:rsidRPr="0095177C" w:rsidTr="005C2223">
        <w:trPr>
          <w:trHeight w:val="1735"/>
        </w:trPr>
        <w:tc>
          <w:tcPr>
            <w:tcW w:w="426" w:type="dxa"/>
            <w:tcBorders>
              <w:bottom w:val="single" w:sz="4" w:space="0" w:color="000000"/>
            </w:tcBorders>
          </w:tcPr>
          <w:p w:rsidR="00427AE7" w:rsidRPr="0095177C" w:rsidRDefault="00427AE7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:rsidR="00427AE7" w:rsidRPr="0095177C" w:rsidRDefault="005C2223" w:rsidP="005C2223">
            <w:pPr>
              <w:pStyle w:val="a3"/>
              <w:jc w:val="center"/>
            </w:pPr>
            <w:r w:rsidRPr="0095177C"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50FDFA7F" wp14:editId="3A7FBFAA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59690</wp:posOffset>
                  </wp:positionV>
                  <wp:extent cx="838200" cy="1324610"/>
                  <wp:effectExtent l="0" t="0" r="0" b="8890"/>
                  <wp:wrapTight wrapText="bothSides">
                    <wp:wrapPolygon edited="0">
                      <wp:start x="0" y="0"/>
                      <wp:lineTo x="0" y="21434"/>
                      <wp:lineTo x="21109" y="21434"/>
                      <wp:lineTo x="21109" y="0"/>
                      <wp:lineTo x="0" y="0"/>
                    </wp:wrapPolygon>
                  </wp:wrapTight>
                  <wp:docPr id="12" name="Рисунок 2" descr="http://msservices.ru/images/w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msservices.ru/images/w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r:link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353" t="6035" r="12779" b="7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gridSpan w:val="3"/>
            <w:tcBorders>
              <w:bottom w:val="single" w:sz="4" w:space="0" w:color="000000"/>
            </w:tcBorders>
          </w:tcPr>
          <w:p w:rsidR="00427AE7" w:rsidRDefault="00427AE7" w:rsidP="00FE119E">
            <w:pPr>
              <w:pStyle w:val="af"/>
              <w:jc w:val="left"/>
              <w:rPr>
                <w:b/>
                <w:szCs w:val="20"/>
              </w:rPr>
            </w:pPr>
            <w:r w:rsidRPr="0095177C">
              <w:rPr>
                <w:b/>
                <w:szCs w:val="20"/>
              </w:rPr>
              <w:t xml:space="preserve">Wile 25t </w:t>
            </w:r>
            <w:r w:rsidR="005C2223">
              <w:rPr>
                <w:b/>
                <w:szCs w:val="20"/>
              </w:rPr>
              <w:br/>
            </w:r>
            <w:r w:rsidRPr="0095177C">
              <w:rPr>
                <w:b/>
                <w:szCs w:val="20"/>
              </w:rPr>
              <w:t>Измеритель влажности табака</w:t>
            </w:r>
          </w:p>
          <w:p w:rsidR="005C2223" w:rsidRPr="0095177C" w:rsidRDefault="005C2223" w:rsidP="00FE119E">
            <w:pPr>
              <w:pStyle w:val="af"/>
              <w:jc w:val="left"/>
              <w:rPr>
                <w:b/>
                <w:szCs w:val="20"/>
              </w:rPr>
            </w:pPr>
          </w:p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>Диапазон измерения влажности:</w:t>
            </w:r>
            <w:r w:rsidRPr="0095177C">
              <w:rPr>
                <w:szCs w:val="20"/>
              </w:rPr>
              <w:br/>
              <w:t>- Диапазон измерений: 13-70% (точность +/- 1%)</w:t>
            </w:r>
            <w:r w:rsidRPr="0095177C">
              <w:rPr>
                <w:szCs w:val="20"/>
              </w:rPr>
              <w:br/>
              <w:t xml:space="preserve">- Диапазон рабочих температур: -15/+35С </w:t>
            </w:r>
          </w:p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>Корпус из алюминия, оснащен цифровым дисплеем.</w:t>
            </w:r>
          </w:p>
          <w:p w:rsidR="00427AE7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>Используется с датчиком Wile 251</w:t>
            </w:r>
          </w:p>
          <w:p w:rsidR="005C2223" w:rsidRPr="0095177C" w:rsidRDefault="005C2223" w:rsidP="00FE119E">
            <w:pPr>
              <w:pStyle w:val="af"/>
              <w:jc w:val="left"/>
              <w:rPr>
                <w:b/>
                <w:szCs w:val="20"/>
              </w:rPr>
            </w:pPr>
          </w:p>
        </w:tc>
        <w:tc>
          <w:tcPr>
            <w:tcW w:w="1418" w:type="dxa"/>
            <w:vAlign w:val="bottom"/>
          </w:tcPr>
          <w:p w:rsidR="00427AE7" w:rsidRPr="0095177C" w:rsidRDefault="009A687F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18 300</w:t>
            </w: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427AE7" w:rsidRPr="0095177C" w:rsidTr="00FE119E">
        <w:tc>
          <w:tcPr>
            <w:tcW w:w="426" w:type="dxa"/>
            <w:tcBorders>
              <w:bottom w:val="single" w:sz="4" w:space="0" w:color="000000"/>
            </w:tcBorders>
          </w:tcPr>
          <w:p w:rsidR="00427AE7" w:rsidRPr="0095177C" w:rsidRDefault="00427AE7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10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:rsidR="00427AE7" w:rsidRPr="0095177C" w:rsidRDefault="00427AE7" w:rsidP="00D71DAD">
            <w:pPr>
              <w:pStyle w:val="af"/>
              <w:jc w:val="center"/>
            </w:pPr>
            <w:r w:rsidRPr="0095177C">
              <w:rPr>
                <w:noProof/>
              </w:rPr>
              <w:drawing>
                <wp:inline distT="0" distB="0" distL="0" distR="0" wp14:anchorId="4D73045E" wp14:editId="507B59A6">
                  <wp:extent cx="792955" cy="1409700"/>
                  <wp:effectExtent l="0" t="0" r="7620" b="0"/>
                  <wp:docPr id="13" name="Рисунок 11" descr="влагомер щепы wile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влагомер щепы wile 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246" cy="142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3"/>
            <w:tcBorders>
              <w:bottom w:val="single" w:sz="4" w:space="0" w:color="000000"/>
            </w:tcBorders>
          </w:tcPr>
          <w:p w:rsidR="00427AE7" w:rsidRDefault="00427AE7" w:rsidP="00FE119E">
            <w:pPr>
              <w:pStyle w:val="af"/>
              <w:jc w:val="left"/>
              <w:rPr>
                <w:b/>
                <w:szCs w:val="20"/>
              </w:rPr>
            </w:pPr>
            <w:r w:rsidRPr="0095177C">
              <w:rPr>
                <w:b/>
                <w:szCs w:val="20"/>
              </w:rPr>
              <w:t xml:space="preserve">Wile Bio </w:t>
            </w:r>
            <w:r w:rsidR="005C2223">
              <w:rPr>
                <w:b/>
                <w:szCs w:val="20"/>
              </w:rPr>
              <w:br/>
            </w:r>
            <w:r w:rsidRPr="0095177C">
              <w:rPr>
                <w:b/>
                <w:szCs w:val="20"/>
              </w:rPr>
              <w:t xml:space="preserve">Измеритель влажности щепы и опилок </w:t>
            </w:r>
          </w:p>
          <w:p w:rsidR="005C2223" w:rsidRPr="0095177C" w:rsidRDefault="005C2223" w:rsidP="00FE119E">
            <w:pPr>
              <w:pStyle w:val="af"/>
              <w:jc w:val="left"/>
              <w:rPr>
                <w:b/>
                <w:szCs w:val="20"/>
              </w:rPr>
            </w:pPr>
          </w:p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 xml:space="preserve">Диапазон измерения влажности щепы: 12 – 40 % </w:t>
            </w:r>
            <w:r w:rsidRPr="0095177C">
              <w:rPr>
                <w:szCs w:val="20"/>
              </w:rPr>
              <w:br/>
              <w:t>Измельченных порубочных остатков: 30 – 70 %</w:t>
            </w:r>
          </w:p>
          <w:p w:rsidR="00427AE7" w:rsidRPr="0095177C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>Корпус из алюминия, оснащен цифровым дисплеем</w:t>
            </w:r>
          </w:p>
          <w:p w:rsidR="00427AE7" w:rsidRDefault="00427AE7" w:rsidP="00FE119E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>В базовой комплектации поставляется в портативном наборе с датчиком параболическая чаша</w:t>
            </w:r>
          </w:p>
          <w:p w:rsidR="005C2223" w:rsidRDefault="005C2223" w:rsidP="00FE119E">
            <w:pPr>
              <w:pStyle w:val="af"/>
              <w:jc w:val="left"/>
              <w:rPr>
                <w:szCs w:val="20"/>
              </w:rPr>
            </w:pPr>
          </w:p>
          <w:p w:rsidR="005C2223" w:rsidRPr="0095177C" w:rsidRDefault="005C2223" w:rsidP="00FE119E">
            <w:pPr>
              <w:pStyle w:val="af"/>
              <w:jc w:val="left"/>
              <w:rPr>
                <w:b/>
                <w:szCs w:val="20"/>
              </w:rPr>
            </w:pPr>
          </w:p>
        </w:tc>
        <w:tc>
          <w:tcPr>
            <w:tcW w:w="1418" w:type="dxa"/>
            <w:vAlign w:val="bottom"/>
          </w:tcPr>
          <w:p w:rsidR="00427AE7" w:rsidRPr="0095177C" w:rsidRDefault="009A687F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45 100</w:t>
            </w: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427AE7" w:rsidRPr="0095177C" w:rsidTr="00FE119E">
        <w:tc>
          <w:tcPr>
            <w:tcW w:w="426" w:type="dxa"/>
            <w:tcBorders>
              <w:bottom w:val="single" w:sz="4" w:space="0" w:color="000000"/>
            </w:tcBorders>
          </w:tcPr>
          <w:p w:rsidR="00427AE7" w:rsidRPr="0095177C" w:rsidRDefault="00427AE7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11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:rsidR="00427AE7" w:rsidRPr="0095177C" w:rsidRDefault="00427AE7" w:rsidP="00D71DAD">
            <w:pPr>
              <w:pStyle w:val="af"/>
              <w:jc w:val="center"/>
            </w:pPr>
            <w:r w:rsidRPr="0095177C">
              <w:rPr>
                <w:noProof/>
              </w:rPr>
              <w:drawing>
                <wp:inline distT="0" distB="0" distL="0" distR="0" wp14:anchorId="272B046E" wp14:editId="3855C29C">
                  <wp:extent cx="1034171" cy="1504950"/>
                  <wp:effectExtent l="0" t="0" r="0" b="0"/>
                  <wp:docPr id="14" name="Рисунок 12" descr="влагомер опилок w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влагомер опилок w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055" cy="151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3"/>
            <w:tcBorders>
              <w:bottom w:val="single" w:sz="4" w:space="0" w:color="000000"/>
            </w:tcBorders>
          </w:tcPr>
          <w:p w:rsidR="00427AE7" w:rsidRPr="005C2223" w:rsidRDefault="00427AE7" w:rsidP="00FE119E">
            <w:pPr>
              <w:pStyle w:val="af"/>
              <w:jc w:val="left"/>
              <w:rPr>
                <w:b/>
                <w:szCs w:val="20"/>
              </w:rPr>
            </w:pPr>
            <w:r w:rsidRPr="005C2223">
              <w:rPr>
                <w:b/>
                <w:szCs w:val="20"/>
              </w:rPr>
              <w:t>Wile Bio Wood Измеритель влажности зерна</w:t>
            </w:r>
          </w:p>
          <w:p w:rsidR="00427AE7" w:rsidRPr="005C2223" w:rsidRDefault="00427AE7" w:rsidP="00FE119E">
            <w:pPr>
              <w:pStyle w:val="af"/>
              <w:jc w:val="left"/>
              <w:rPr>
                <w:szCs w:val="20"/>
              </w:rPr>
            </w:pPr>
          </w:p>
          <w:p w:rsidR="00427AE7" w:rsidRPr="005C2223" w:rsidRDefault="00427AE7" w:rsidP="00FE119E">
            <w:pPr>
              <w:rPr>
                <w:sz w:val="20"/>
                <w:szCs w:val="20"/>
              </w:rPr>
            </w:pPr>
            <w:r w:rsidRPr="005C2223">
              <w:rPr>
                <w:sz w:val="20"/>
                <w:szCs w:val="20"/>
              </w:rPr>
              <w:t>Измеряет влажность топливной древесины: древесных пеллет (толщиной 6-8 мм и длиной 20-30 мм), опилок, и прочих рассыпных отходов деревообработки</w:t>
            </w:r>
          </w:p>
          <w:p w:rsidR="00427AE7" w:rsidRPr="005C2223" w:rsidRDefault="00427AE7" w:rsidP="00FE119E">
            <w:pPr>
              <w:pStyle w:val="af"/>
              <w:jc w:val="left"/>
              <w:rPr>
                <w:szCs w:val="20"/>
              </w:rPr>
            </w:pPr>
            <w:r w:rsidRPr="005C2223">
              <w:rPr>
                <w:szCs w:val="20"/>
              </w:rPr>
              <w:t xml:space="preserve">Диапазон измерений: </w:t>
            </w:r>
            <w:r w:rsidRPr="005C2223">
              <w:rPr>
                <w:szCs w:val="20"/>
              </w:rPr>
              <w:br/>
              <w:t>- для опилок при пилении мотопилой 15 - 65%;</w:t>
            </w:r>
          </w:p>
          <w:p w:rsidR="00427AE7" w:rsidRPr="005C2223" w:rsidRDefault="00427AE7" w:rsidP="00FE119E">
            <w:pPr>
              <w:pStyle w:val="af"/>
              <w:jc w:val="left"/>
              <w:rPr>
                <w:szCs w:val="20"/>
              </w:rPr>
            </w:pPr>
            <w:r w:rsidRPr="005C2223">
              <w:rPr>
                <w:szCs w:val="20"/>
              </w:rPr>
              <w:t xml:space="preserve">- для древесных пеллет 4 - 23%; </w:t>
            </w:r>
          </w:p>
          <w:p w:rsidR="00427AE7" w:rsidRPr="0095177C" w:rsidRDefault="00427AE7" w:rsidP="00FE119E">
            <w:pPr>
              <w:pStyle w:val="af"/>
              <w:jc w:val="left"/>
              <w:rPr>
                <w:b/>
                <w:szCs w:val="20"/>
              </w:rPr>
            </w:pPr>
            <w:r w:rsidRPr="005C2223">
              <w:rPr>
                <w:szCs w:val="20"/>
              </w:rPr>
              <w:t>- для обычных опилок 6 - 30%</w:t>
            </w:r>
          </w:p>
        </w:tc>
        <w:tc>
          <w:tcPr>
            <w:tcW w:w="1418" w:type="dxa"/>
            <w:vAlign w:val="bottom"/>
          </w:tcPr>
          <w:p w:rsidR="00427AE7" w:rsidRPr="0095177C" w:rsidRDefault="009A687F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28 500</w:t>
            </w: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427AE7" w:rsidRPr="0095177C" w:rsidRDefault="00427AE7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9C554A" w:rsidRPr="0095177C" w:rsidTr="00362631">
        <w:tc>
          <w:tcPr>
            <w:tcW w:w="9923" w:type="dxa"/>
            <w:gridSpan w:val="6"/>
          </w:tcPr>
          <w:p w:rsidR="009C554A" w:rsidRPr="0095177C" w:rsidRDefault="007527B1" w:rsidP="00D71DA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Прочие приборы для измерения влажности и</w:t>
            </w:r>
            <w:r w:rsidR="009C554A" w:rsidRPr="0095177C">
              <w:rPr>
                <w:b/>
                <w:szCs w:val="20"/>
              </w:rPr>
              <w:t xml:space="preserve"> аксессуары</w:t>
            </w:r>
          </w:p>
        </w:tc>
      </w:tr>
      <w:tr w:rsidR="00427AE7" w:rsidRPr="0095177C" w:rsidTr="005C2223">
        <w:tc>
          <w:tcPr>
            <w:tcW w:w="426" w:type="dxa"/>
          </w:tcPr>
          <w:p w:rsidR="00427AE7" w:rsidRPr="0095177C" w:rsidRDefault="00427AE7" w:rsidP="005C2223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</w:t>
            </w:r>
          </w:p>
        </w:tc>
        <w:tc>
          <w:tcPr>
            <w:tcW w:w="2438" w:type="dxa"/>
            <w:gridSpan w:val="2"/>
            <w:vAlign w:val="center"/>
          </w:tcPr>
          <w:p w:rsidR="00427AE7" w:rsidRPr="0095177C" w:rsidRDefault="00427AE7" w:rsidP="005C2223">
            <w:pPr>
              <w:pStyle w:val="af"/>
              <w:jc w:val="center"/>
            </w:pPr>
            <w:r w:rsidRPr="0095177C">
              <w:rPr>
                <w:lang w:val="en-US"/>
              </w:rPr>
              <w:t xml:space="preserve">Wile 55 </w:t>
            </w:r>
            <w:r w:rsidRPr="0095177C">
              <w:t>кофе</w:t>
            </w:r>
          </w:p>
        </w:tc>
        <w:tc>
          <w:tcPr>
            <w:tcW w:w="5641" w:type="dxa"/>
            <w:gridSpan w:val="2"/>
          </w:tcPr>
          <w:p w:rsidR="00427AE7" w:rsidRPr="0095177C" w:rsidRDefault="00427AE7" w:rsidP="005C2223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>Для измерения влажности кофейных зерен сортов «робуста» и «арабика», зеленого кофе, обжаренных кофейных бобов, неочищенных кофейных бобов</w:t>
            </w:r>
          </w:p>
        </w:tc>
        <w:tc>
          <w:tcPr>
            <w:tcW w:w="1418" w:type="dxa"/>
            <w:vAlign w:val="bottom"/>
          </w:tcPr>
          <w:p w:rsidR="00427AE7" w:rsidRPr="0095177C" w:rsidRDefault="009A687F" w:rsidP="005C2223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30 300</w:t>
            </w:r>
          </w:p>
        </w:tc>
      </w:tr>
      <w:tr w:rsidR="00427AE7" w:rsidRPr="0095177C" w:rsidTr="005C2223">
        <w:tc>
          <w:tcPr>
            <w:tcW w:w="426" w:type="dxa"/>
          </w:tcPr>
          <w:p w:rsidR="00427AE7" w:rsidRPr="0095177C" w:rsidRDefault="00427AE7" w:rsidP="005C2223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13</w:t>
            </w:r>
          </w:p>
        </w:tc>
        <w:tc>
          <w:tcPr>
            <w:tcW w:w="2438" w:type="dxa"/>
            <w:gridSpan w:val="2"/>
            <w:vAlign w:val="center"/>
          </w:tcPr>
          <w:p w:rsidR="00427AE7" w:rsidRPr="0095177C" w:rsidRDefault="00427AE7" w:rsidP="005C2223">
            <w:pPr>
              <w:pStyle w:val="af"/>
              <w:jc w:val="center"/>
            </w:pPr>
            <w:r w:rsidRPr="0095177C">
              <w:rPr>
                <w:lang w:val="en-US"/>
              </w:rPr>
              <w:t xml:space="preserve">Wile </w:t>
            </w:r>
            <w:r w:rsidRPr="0095177C">
              <w:t>25с</w:t>
            </w:r>
          </w:p>
        </w:tc>
        <w:tc>
          <w:tcPr>
            <w:tcW w:w="5641" w:type="dxa"/>
            <w:gridSpan w:val="2"/>
          </w:tcPr>
          <w:p w:rsidR="00427AE7" w:rsidRPr="0095177C" w:rsidRDefault="00427AE7" w:rsidP="005C2223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>Для измерения влажности хлопка</w:t>
            </w:r>
          </w:p>
        </w:tc>
        <w:tc>
          <w:tcPr>
            <w:tcW w:w="1418" w:type="dxa"/>
            <w:vAlign w:val="bottom"/>
          </w:tcPr>
          <w:p w:rsidR="00427AE7" w:rsidRPr="0095177C" w:rsidRDefault="009A687F" w:rsidP="005C2223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19 700</w:t>
            </w:r>
          </w:p>
        </w:tc>
      </w:tr>
      <w:tr w:rsidR="00427AE7" w:rsidRPr="0095177C" w:rsidTr="005C2223">
        <w:tc>
          <w:tcPr>
            <w:tcW w:w="426" w:type="dxa"/>
          </w:tcPr>
          <w:p w:rsidR="00427AE7" w:rsidRPr="0095177C" w:rsidRDefault="00427AE7" w:rsidP="005C2223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14</w:t>
            </w:r>
          </w:p>
        </w:tc>
        <w:tc>
          <w:tcPr>
            <w:tcW w:w="2438" w:type="dxa"/>
            <w:gridSpan w:val="2"/>
            <w:vAlign w:val="center"/>
          </w:tcPr>
          <w:p w:rsidR="00427AE7" w:rsidRPr="0095177C" w:rsidRDefault="00427AE7" w:rsidP="005C2223">
            <w:pPr>
              <w:pStyle w:val="af"/>
              <w:jc w:val="center"/>
            </w:pPr>
            <w:r w:rsidRPr="0095177C">
              <w:t>Плотномер почвы</w:t>
            </w:r>
          </w:p>
        </w:tc>
        <w:tc>
          <w:tcPr>
            <w:tcW w:w="5641" w:type="dxa"/>
            <w:gridSpan w:val="2"/>
          </w:tcPr>
          <w:p w:rsidR="00427AE7" w:rsidRPr="0095177C" w:rsidRDefault="00427AE7" w:rsidP="005C2223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>Устройство для определения удельной плотности почвы</w:t>
            </w:r>
          </w:p>
        </w:tc>
        <w:tc>
          <w:tcPr>
            <w:tcW w:w="1418" w:type="dxa"/>
            <w:vAlign w:val="bottom"/>
          </w:tcPr>
          <w:p w:rsidR="00427AE7" w:rsidRPr="0095177C" w:rsidRDefault="009A687F" w:rsidP="005C2223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15 800</w:t>
            </w:r>
          </w:p>
        </w:tc>
      </w:tr>
      <w:tr w:rsidR="00427AE7" w:rsidRPr="0095177C" w:rsidTr="005C2223">
        <w:tc>
          <w:tcPr>
            <w:tcW w:w="426" w:type="dxa"/>
          </w:tcPr>
          <w:p w:rsidR="00427AE7" w:rsidRPr="0095177C" w:rsidRDefault="00427AE7" w:rsidP="005C2223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15</w:t>
            </w:r>
          </w:p>
        </w:tc>
        <w:tc>
          <w:tcPr>
            <w:tcW w:w="2438" w:type="dxa"/>
            <w:gridSpan w:val="2"/>
            <w:vAlign w:val="center"/>
          </w:tcPr>
          <w:p w:rsidR="00427AE7" w:rsidRPr="0095177C" w:rsidRDefault="00427AE7" w:rsidP="005C2223">
            <w:pPr>
              <w:pStyle w:val="af"/>
              <w:jc w:val="center"/>
            </w:pPr>
            <w:r w:rsidRPr="0095177C">
              <w:t>Wile 241</w:t>
            </w:r>
          </w:p>
        </w:tc>
        <w:tc>
          <w:tcPr>
            <w:tcW w:w="5641" w:type="dxa"/>
            <w:gridSpan w:val="2"/>
          </w:tcPr>
          <w:p w:rsidR="00427AE7" w:rsidRPr="0095177C" w:rsidRDefault="00427AE7" w:rsidP="005C2223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>Измеритель плотности зерна</w:t>
            </w:r>
          </w:p>
        </w:tc>
        <w:tc>
          <w:tcPr>
            <w:tcW w:w="1418" w:type="dxa"/>
            <w:vAlign w:val="bottom"/>
          </w:tcPr>
          <w:p w:rsidR="00427AE7" w:rsidRPr="0095177C" w:rsidRDefault="009A687F" w:rsidP="005C2223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3 400</w:t>
            </w:r>
          </w:p>
        </w:tc>
      </w:tr>
      <w:tr w:rsidR="00427AE7" w:rsidRPr="0095177C" w:rsidTr="005C2223">
        <w:tc>
          <w:tcPr>
            <w:tcW w:w="426" w:type="dxa"/>
          </w:tcPr>
          <w:p w:rsidR="00427AE7" w:rsidRPr="0095177C" w:rsidRDefault="00427AE7" w:rsidP="005C2223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2438" w:type="dxa"/>
            <w:gridSpan w:val="2"/>
            <w:vAlign w:val="center"/>
          </w:tcPr>
          <w:p w:rsidR="00427AE7" w:rsidRPr="0095177C" w:rsidRDefault="00427AE7" w:rsidP="005C2223">
            <w:pPr>
              <w:pStyle w:val="af"/>
              <w:jc w:val="center"/>
            </w:pPr>
            <w:r w:rsidRPr="0095177C">
              <w:t>Калибровочный набор</w:t>
            </w:r>
          </w:p>
        </w:tc>
        <w:tc>
          <w:tcPr>
            <w:tcW w:w="5641" w:type="dxa"/>
            <w:gridSpan w:val="2"/>
          </w:tcPr>
          <w:p w:rsidR="00427AE7" w:rsidRPr="0095177C" w:rsidRDefault="00427AE7" w:rsidP="005C2223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>для Wile 55 и Wile 65. Состав: калибровочный резистор, отвертка, руководство пользователя</w:t>
            </w:r>
          </w:p>
        </w:tc>
        <w:tc>
          <w:tcPr>
            <w:tcW w:w="1418" w:type="dxa"/>
            <w:vAlign w:val="bottom"/>
          </w:tcPr>
          <w:p w:rsidR="00427AE7" w:rsidRPr="0095177C" w:rsidRDefault="009A687F" w:rsidP="005C2223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4 900</w:t>
            </w:r>
          </w:p>
        </w:tc>
      </w:tr>
      <w:tr w:rsidR="00427AE7" w:rsidRPr="0095177C" w:rsidTr="005C2223">
        <w:tc>
          <w:tcPr>
            <w:tcW w:w="426" w:type="dxa"/>
          </w:tcPr>
          <w:p w:rsidR="00427AE7" w:rsidRPr="0095177C" w:rsidRDefault="00427AE7" w:rsidP="005C2223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17</w:t>
            </w:r>
          </w:p>
        </w:tc>
        <w:tc>
          <w:tcPr>
            <w:tcW w:w="2438" w:type="dxa"/>
            <w:gridSpan w:val="2"/>
            <w:vAlign w:val="center"/>
          </w:tcPr>
          <w:p w:rsidR="00427AE7" w:rsidRPr="0095177C" w:rsidRDefault="00427AE7" w:rsidP="005C2223">
            <w:pPr>
              <w:pStyle w:val="af"/>
              <w:jc w:val="center"/>
              <w:rPr>
                <w:lang w:val="en-US"/>
              </w:rPr>
            </w:pPr>
            <w:r w:rsidRPr="0095177C">
              <w:rPr>
                <w:lang w:val="en-US"/>
              </w:rPr>
              <w:t>Wile TEMP</w:t>
            </w:r>
          </w:p>
        </w:tc>
        <w:tc>
          <w:tcPr>
            <w:tcW w:w="5641" w:type="dxa"/>
            <w:gridSpan w:val="2"/>
          </w:tcPr>
          <w:p w:rsidR="00427AE7" w:rsidRPr="0095177C" w:rsidRDefault="00427AE7" w:rsidP="005C2223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>Температурный зонд 1,5м (-10..+70°С)</w:t>
            </w:r>
          </w:p>
        </w:tc>
        <w:tc>
          <w:tcPr>
            <w:tcW w:w="1418" w:type="dxa"/>
            <w:vAlign w:val="bottom"/>
          </w:tcPr>
          <w:p w:rsidR="00427AE7" w:rsidRPr="0095177C" w:rsidRDefault="009A687F" w:rsidP="005C2223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7 400</w:t>
            </w:r>
          </w:p>
        </w:tc>
      </w:tr>
      <w:tr w:rsidR="00427AE7" w:rsidRPr="0095177C" w:rsidTr="005C2223">
        <w:tc>
          <w:tcPr>
            <w:tcW w:w="426" w:type="dxa"/>
            <w:tcBorders>
              <w:bottom w:val="single" w:sz="4" w:space="0" w:color="000000"/>
            </w:tcBorders>
          </w:tcPr>
          <w:p w:rsidR="00427AE7" w:rsidRPr="0095177C" w:rsidRDefault="00427AE7" w:rsidP="005C2223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18</w:t>
            </w:r>
          </w:p>
        </w:tc>
        <w:tc>
          <w:tcPr>
            <w:tcW w:w="2438" w:type="dxa"/>
            <w:gridSpan w:val="2"/>
            <w:tcBorders>
              <w:bottom w:val="single" w:sz="4" w:space="0" w:color="000000"/>
            </w:tcBorders>
            <w:vAlign w:val="center"/>
          </w:tcPr>
          <w:p w:rsidR="00427AE7" w:rsidRPr="0095177C" w:rsidRDefault="00427AE7" w:rsidP="005C2223">
            <w:pPr>
              <w:pStyle w:val="af"/>
              <w:jc w:val="center"/>
              <w:rPr>
                <w:lang w:val="en-US"/>
              </w:rPr>
            </w:pPr>
            <w:r w:rsidRPr="0095177C">
              <w:t xml:space="preserve">Крышка для </w:t>
            </w:r>
            <w:r w:rsidRPr="0095177C">
              <w:rPr>
                <w:lang w:val="en-US"/>
              </w:rPr>
              <w:t>Wile</w:t>
            </w:r>
          </w:p>
        </w:tc>
        <w:tc>
          <w:tcPr>
            <w:tcW w:w="5641" w:type="dxa"/>
            <w:gridSpan w:val="2"/>
            <w:tcBorders>
              <w:bottom w:val="single" w:sz="4" w:space="0" w:color="000000"/>
            </w:tcBorders>
          </w:tcPr>
          <w:p w:rsidR="00427AE7" w:rsidRPr="0095177C" w:rsidRDefault="00427AE7" w:rsidP="005C2223">
            <w:pPr>
              <w:pStyle w:val="af"/>
              <w:jc w:val="left"/>
              <w:rPr>
                <w:szCs w:val="20"/>
              </w:rPr>
            </w:pPr>
            <w:r w:rsidRPr="0095177C">
              <w:rPr>
                <w:szCs w:val="20"/>
              </w:rPr>
              <w:t>Крышка для Wile 55, 65, 66</w:t>
            </w:r>
          </w:p>
        </w:tc>
        <w:tc>
          <w:tcPr>
            <w:tcW w:w="1418" w:type="dxa"/>
            <w:vAlign w:val="bottom"/>
          </w:tcPr>
          <w:p w:rsidR="00427AE7" w:rsidRPr="0095177C" w:rsidRDefault="009A687F" w:rsidP="005C2223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2 700</w:t>
            </w:r>
          </w:p>
        </w:tc>
      </w:tr>
    </w:tbl>
    <w:p w:rsidR="009C554A" w:rsidRPr="0095177C" w:rsidRDefault="009C554A" w:rsidP="005C2223">
      <w:pPr>
        <w:pStyle w:val="ae"/>
        <w:ind w:left="360"/>
        <w:jc w:val="center"/>
      </w:pPr>
    </w:p>
    <w:p w:rsidR="009C554A" w:rsidRPr="0095177C" w:rsidRDefault="009C554A" w:rsidP="009C554A"/>
    <w:p w:rsidR="009C554A" w:rsidRPr="0095177C" w:rsidRDefault="009C554A" w:rsidP="009C554A"/>
    <w:p w:rsidR="009C554A" w:rsidRPr="0095177C" w:rsidRDefault="009C554A" w:rsidP="009C554A"/>
    <w:p w:rsidR="009C554A" w:rsidRPr="0095177C" w:rsidRDefault="009C554A" w:rsidP="009C554A"/>
    <w:p w:rsidR="006249F7" w:rsidRPr="0095177C" w:rsidRDefault="00786356" w:rsidP="006249F7">
      <w:pPr>
        <w:pStyle w:val="ae"/>
        <w:ind w:left="8148"/>
        <w:rPr>
          <w:szCs w:val="20"/>
        </w:rPr>
      </w:pPr>
      <w:hyperlink w:anchor="Оглавление" w:history="1">
        <w:r w:rsidR="006249F7" w:rsidRPr="0095177C">
          <w:rPr>
            <w:rStyle w:val="aa"/>
            <w:b/>
            <w:szCs w:val="20"/>
          </w:rPr>
          <w:t>Возврат к оглавлению</w:t>
        </w:r>
      </w:hyperlink>
    </w:p>
    <w:p w:rsidR="007F7467" w:rsidRPr="008F1BC1" w:rsidRDefault="00786356" w:rsidP="00122BF0">
      <w:pPr>
        <w:pStyle w:val="1"/>
        <w:keepLines/>
        <w:numPr>
          <w:ilvl w:val="0"/>
          <w:numId w:val="7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hyperlink w:anchor="Техника_для_приготовления_кормов" w:history="1">
        <w:bookmarkStart w:id="12" w:name="_Toc440890783"/>
        <w:r w:rsidR="009C554A" w:rsidRPr="008F1BC1">
          <w:rPr>
            <w:rFonts w:ascii="Times New Roman" w:hAnsi="Times New Roman" w:cs="Times New Roman"/>
            <w:sz w:val="28"/>
            <w:szCs w:val="28"/>
          </w:rPr>
          <w:t>Техника для приготовления кормов</w:t>
        </w:r>
        <w:bookmarkEnd w:id="12"/>
      </w:hyperlink>
    </w:p>
    <w:p w:rsidR="009C554A" w:rsidRPr="008F1BC1" w:rsidRDefault="00786356" w:rsidP="00122BF0">
      <w:pPr>
        <w:pStyle w:val="1"/>
        <w:keepLines/>
        <w:numPr>
          <w:ilvl w:val="1"/>
          <w:numId w:val="7"/>
        </w:numPr>
        <w:spacing w:before="0" w:after="0"/>
        <w:ind w:left="1134" w:hanging="708"/>
        <w:rPr>
          <w:rFonts w:ascii="Times New Roman" w:hAnsi="Times New Roman" w:cs="Times New Roman"/>
          <w:sz w:val="28"/>
          <w:szCs w:val="28"/>
        </w:rPr>
      </w:pPr>
      <w:hyperlink w:anchor="Кормораздатчики" w:history="1">
        <w:bookmarkStart w:id="13" w:name="_Toc341951099"/>
        <w:bookmarkStart w:id="14" w:name="_Toc440890784"/>
        <w:r w:rsidR="009C554A" w:rsidRPr="008F1BC1">
          <w:rPr>
            <w:rFonts w:ascii="Times New Roman" w:hAnsi="Times New Roman" w:cs="Times New Roman"/>
            <w:sz w:val="28"/>
            <w:szCs w:val="28"/>
          </w:rPr>
          <w:t>Кормораздатчики</w:t>
        </w:r>
        <w:bookmarkEnd w:id="13"/>
        <w:bookmarkEnd w:id="14"/>
      </w:hyperlink>
    </w:p>
    <w:p w:rsidR="009C554A" w:rsidRPr="008F1BC1" w:rsidRDefault="00761D8F" w:rsidP="009C554A">
      <w:pPr>
        <w:pStyle w:val="ae"/>
        <w:rPr>
          <w:b/>
          <w:bCs/>
        </w:rPr>
      </w:pPr>
      <w:r w:rsidRPr="008F1BC1">
        <w:rPr>
          <w:b/>
          <w:noProof/>
          <w:sz w:val="24"/>
        </w:rPr>
        <w:drawing>
          <wp:anchor distT="0" distB="0" distL="114300" distR="114300" simplePos="0" relativeHeight="251765760" behindDoc="1" locked="0" layoutInCell="1" allowOverlap="1" wp14:anchorId="79043BE2" wp14:editId="327A4DFB">
            <wp:simplePos x="0" y="0"/>
            <wp:positionH relativeFrom="column">
              <wp:posOffset>4946015</wp:posOffset>
            </wp:positionH>
            <wp:positionV relativeFrom="paragraph">
              <wp:posOffset>3175</wp:posOffset>
            </wp:positionV>
            <wp:extent cx="1287780" cy="295275"/>
            <wp:effectExtent l="19050" t="0" r="7620" b="0"/>
            <wp:wrapNone/>
            <wp:docPr id="58" name="Рисунок 46" descr="Z:\ПОСТАВЩИКИ\_Логотипы\Logo_Metaltech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:\ПОСТАВЩИКИ\_Логотипы\Logo_Metaltech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54A" w:rsidRPr="008F1BC1">
        <w:rPr>
          <w:b/>
          <w:sz w:val="24"/>
        </w:rPr>
        <w:t>Техника производства MetalTech</w:t>
      </w:r>
    </w:p>
    <w:tbl>
      <w:tblPr>
        <w:tblW w:w="9923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445"/>
        <w:gridCol w:w="8060"/>
        <w:gridCol w:w="1418"/>
      </w:tblGrid>
      <w:tr w:rsidR="00B208B5" w:rsidRPr="008F1BC1" w:rsidTr="005114B7">
        <w:trPr>
          <w:trHeight w:hRule="exact" w:val="266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54A" w:rsidRPr="008F1BC1" w:rsidRDefault="009C554A" w:rsidP="00D71DAD">
            <w:pPr>
              <w:jc w:val="center"/>
              <w:rPr>
                <w:szCs w:val="20"/>
              </w:rPr>
            </w:pPr>
            <w:r w:rsidRPr="008F1BC1">
              <w:rPr>
                <w:szCs w:val="20"/>
              </w:rPr>
              <w:t>№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54A" w:rsidRPr="008F1BC1" w:rsidRDefault="009C554A" w:rsidP="00D71DAD">
            <w:pPr>
              <w:rPr>
                <w:szCs w:val="20"/>
              </w:rPr>
            </w:pPr>
            <w:r w:rsidRPr="008F1BC1">
              <w:rPr>
                <w:szCs w:val="20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54A" w:rsidRPr="008F1BC1" w:rsidRDefault="009C554A" w:rsidP="00D71DAD">
            <w:pPr>
              <w:jc w:val="center"/>
              <w:rPr>
                <w:szCs w:val="20"/>
              </w:rPr>
            </w:pPr>
            <w:r w:rsidRPr="008F1BC1">
              <w:rPr>
                <w:szCs w:val="20"/>
              </w:rPr>
              <w:t xml:space="preserve">Цена, </w:t>
            </w:r>
            <w:r w:rsidR="004E068C" w:rsidRPr="008F1BC1">
              <w:rPr>
                <w:szCs w:val="20"/>
              </w:rPr>
              <w:t>€</w:t>
            </w:r>
          </w:p>
        </w:tc>
      </w:tr>
      <w:tr w:rsidR="00B208B5" w:rsidRPr="008F1BC1" w:rsidTr="005114B7">
        <w:trPr>
          <w:trHeight w:hRule="exact" w:val="249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9C554A" w:rsidRPr="008F1BC1" w:rsidRDefault="009C554A" w:rsidP="00D71DAD">
            <w:pPr>
              <w:rPr>
                <w:szCs w:val="20"/>
              </w:rPr>
            </w:pPr>
            <w:r w:rsidRPr="008F1BC1">
              <w:rPr>
                <w:b/>
                <w:bCs/>
                <w:i/>
                <w:iCs/>
              </w:rPr>
              <w:t>Кормосмесители</w:t>
            </w:r>
          </w:p>
        </w:tc>
      </w:tr>
      <w:tr w:rsidR="00B208B5" w:rsidRPr="008F1BC1" w:rsidTr="006B468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EC" w:rsidRPr="008F1BC1" w:rsidRDefault="002775EC" w:rsidP="002775EC">
            <w:pPr>
              <w:jc w:val="center"/>
              <w:rPr>
                <w:sz w:val="20"/>
                <w:szCs w:val="20"/>
              </w:rPr>
            </w:pPr>
            <w:r w:rsidRPr="008F1BC1">
              <w:rPr>
                <w:sz w:val="20"/>
                <w:szCs w:val="20"/>
              </w:rPr>
              <w:t>1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786356" w:rsidP="002775EC">
            <w:pPr>
              <w:rPr>
                <w:sz w:val="20"/>
                <w:szCs w:val="20"/>
              </w:rPr>
            </w:pPr>
            <w:hyperlink r:id="rId58" w:anchor="детальная-информация" w:history="1">
              <w:r w:rsidR="002775EC" w:rsidRPr="008F1BC1">
                <w:rPr>
                  <w:rStyle w:val="aa"/>
                  <w:color w:val="auto"/>
                  <w:sz w:val="20"/>
                  <w:szCs w:val="20"/>
                  <w:u w:val="none"/>
                </w:rPr>
                <w:t>WP 6 (1 шнек, 6 м³)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jc w:val="right"/>
              <w:rPr>
                <w:b/>
                <w:sz w:val="20"/>
                <w:szCs w:val="20"/>
              </w:rPr>
            </w:pPr>
            <w:r w:rsidRPr="008F1BC1">
              <w:rPr>
                <w:b/>
                <w:sz w:val="20"/>
                <w:szCs w:val="20"/>
              </w:rPr>
              <w:t>15 600</w:t>
            </w:r>
          </w:p>
        </w:tc>
      </w:tr>
      <w:tr w:rsidR="00B208B5" w:rsidRPr="008F1BC1" w:rsidTr="006B468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EC" w:rsidRPr="008F1BC1" w:rsidRDefault="002775EC" w:rsidP="002775EC">
            <w:pPr>
              <w:jc w:val="center"/>
              <w:rPr>
                <w:sz w:val="20"/>
                <w:szCs w:val="20"/>
              </w:rPr>
            </w:pPr>
            <w:r w:rsidRPr="008F1BC1">
              <w:rPr>
                <w:sz w:val="20"/>
                <w:szCs w:val="20"/>
              </w:rPr>
              <w:t>2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786356" w:rsidP="002775EC">
            <w:pPr>
              <w:rPr>
                <w:sz w:val="20"/>
                <w:szCs w:val="20"/>
              </w:rPr>
            </w:pPr>
            <w:hyperlink r:id="rId59" w:anchor="детальная-информация" w:history="1">
              <w:r w:rsidR="002775EC" w:rsidRPr="008F1BC1">
                <w:rPr>
                  <w:rStyle w:val="aa"/>
                  <w:color w:val="auto"/>
                  <w:sz w:val="20"/>
                  <w:szCs w:val="20"/>
                  <w:u w:val="none"/>
                </w:rPr>
                <w:t>WP 8 (1 шнек, 8 м³)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jc w:val="right"/>
              <w:rPr>
                <w:b/>
                <w:sz w:val="20"/>
                <w:szCs w:val="20"/>
              </w:rPr>
            </w:pPr>
            <w:r w:rsidRPr="008F1BC1">
              <w:rPr>
                <w:b/>
                <w:sz w:val="20"/>
                <w:szCs w:val="20"/>
              </w:rPr>
              <w:t>18 810</w:t>
            </w:r>
          </w:p>
        </w:tc>
      </w:tr>
      <w:tr w:rsidR="00B208B5" w:rsidRPr="008F1BC1" w:rsidTr="006B468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EC" w:rsidRPr="008F1BC1" w:rsidRDefault="002775EC" w:rsidP="002775EC">
            <w:pPr>
              <w:jc w:val="center"/>
              <w:rPr>
                <w:sz w:val="20"/>
                <w:szCs w:val="20"/>
              </w:rPr>
            </w:pPr>
            <w:r w:rsidRPr="008F1BC1">
              <w:rPr>
                <w:sz w:val="20"/>
                <w:szCs w:val="20"/>
              </w:rPr>
              <w:t>3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786356" w:rsidP="002775EC">
            <w:pPr>
              <w:rPr>
                <w:sz w:val="20"/>
                <w:szCs w:val="20"/>
              </w:rPr>
            </w:pPr>
            <w:hyperlink r:id="rId60" w:anchor="детальная-информация" w:history="1">
              <w:r w:rsidR="002775EC" w:rsidRPr="008F1BC1">
                <w:rPr>
                  <w:rStyle w:val="aa"/>
                  <w:color w:val="auto"/>
                  <w:sz w:val="20"/>
                  <w:szCs w:val="20"/>
                  <w:u w:val="none"/>
                </w:rPr>
                <w:t>WP 10 (1 шнек, 10 м³)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jc w:val="right"/>
              <w:rPr>
                <w:b/>
                <w:sz w:val="20"/>
                <w:szCs w:val="20"/>
              </w:rPr>
            </w:pPr>
            <w:r w:rsidRPr="008F1BC1">
              <w:rPr>
                <w:b/>
                <w:sz w:val="20"/>
                <w:szCs w:val="20"/>
              </w:rPr>
              <w:t>20 030</w:t>
            </w:r>
          </w:p>
        </w:tc>
      </w:tr>
      <w:tr w:rsidR="00B208B5" w:rsidRPr="008F1BC1" w:rsidTr="006B468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EC" w:rsidRPr="008F1BC1" w:rsidRDefault="002775EC" w:rsidP="002775EC">
            <w:pPr>
              <w:jc w:val="center"/>
              <w:rPr>
                <w:sz w:val="20"/>
                <w:szCs w:val="20"/>
              </w:rPr>
            </w:pPr>
            <w:r w:rsidRPr="008F1BC1">
              <w:rPr>
                <w:sz w:val="20"/>
                <w:szCs w:val="20"/>
              </w:rPr>
              <w:t>4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786356" w:rsidP="002775EC">
            <w:pPr>
              <w:rPr>
                <w:sz w:val="20"/>
                <w:szCs w:val="20"/>
              </w:rPr>
            </w:pPr>
            <w:hyperlink r:id="rId61" w:anchor="детальная-информация" w:history="1">
              <w:r w:rsidR="002775EC" w:rsidRPr="008F1BC1">
                <w:rPr>
                  <w:rStyle w:val="aa"/>
                  <w:color w:val="auto"/>
                  <w:sz w:val="20"/>
                  <w:szCs w:val="20"/>
                  <w:u w:val="none"/>
                </w:rPr>
                <w:t>WP 12 (1 шнек, 12 м³)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jc w:val="right"/>
              <w:rPr>
                <w:b/>
                <w:sz w:val="20"/>
                <w:szCs w:val="20"/>
              </w:rPr>
            </w:pPr>
            <w:r w:rsidRPr="008F1BC1">
              <w:rPr>
                <w:b/>
                <w:sz w:val="20"/>
                <w:szCs w:val="20"/>
              </w:rPr>
              <w:t>20 700</w:t>
            </w:r>
          </w:p>
        </w:tc>
      </w:tr>
      <w:tr w:rsidR="00B208B5" w:rsidRPr="008F1BC1" w:rsidTr="006B468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EC" w:rsidRPr="008F1BC1" w:rsidRDefault="002775EC" w:rsidP="002775EC">
            <w:pPr>
              <w:jc w:val="center"/>
              <w:rPr>
                <w:sz w:val="20"/>
                <w:szCs w:val="20"/>
              </w:rPr>
            </w:pPr>
            <w:r w:rsidRPr="008F1BC1">
              <w:rPr>
                <w:sz w:val="20"/>
                <w:szCs w:val="20"/>
              </w:rPr>
              <w:t>5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786356" w:rsidP="002775EC">
            <w:pPr>
              <w:rPr>
                <w:sz w:val="20"/>
                <w:szCs w:val="20"/>
              </w:rPr>
            </w:pPr>
            <w:hyperlink r:id="rId62" w:anchor="детальная-информация" w:history="1">
              <w:r w:rsidR="002775EC" w:rsidRPr="008F1BC1">
                <w:rPr>
                  <w:rStyle w:val="aa"/>
                  <w:color w:val="auto"/>
                  <w:sz w:val="20"/>
                  <w:szCs w:val="20"/>
                  <w:u w:val="none"/>
                </w:rPr>
                <w:t>WPP 15 (1 шнек, 15 м³)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jc w:val="right"/>
              <w:rPr>
                <w:b/>
                <w:sz w:val="20"/>
                <w:szCs w:val="20"/>
              </w:rPr>
            </w:pPr>
            <w:r w:rsidRPr="008F1BC1">
              <w:rPr>
                <w:b/>
                <w:sz w:val="20"/>
                <w:szCs w:val="20"/>
              </w:rPr>
              <w:t>27 300</w:t>
            </w:r>
          </w:p>
        </w:tc>
      </w:tr>
      <w:tr w:rsidR="00B208B5" w:rsidRPr="008F1BC1" w:rsidTr="006B468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EC" w:rsidRPr="008F1BC1" w:rsidRDefault="002775EC" w:rsidP="002775EC">
            <w:pPr>
              <w:jc w:val="center"/>
              <w:rPr>
                <w:sz w:val="20"/>
                <w:szCs w:val="20"/>
              </w:rPr>
            </w:pPr>
            <w:r w:rsidRPr="008F1BC1">
              <w:rPr>
                <w:sz w:val="20"/>
                <w:szCs w:val="20"/>
              </w:rPr>
              <w:t>6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786356" w:rsidP="002775EC">
            <w:pPr>
              <w:rPr>
                <w:sz w:val="20"/>
                <w:szCs w:val="20"/>
              </w:rPr>
            </w:pPr>
            <w:hyperlink r:id="rId63" w:anchor="детальная-информация" w:history="1">
              <w:r w:rsidR="002775EC" w:rsidRPr="008F1BC1">
                <w:rPr>
                  <w:rStyle w:val="aa"/>
                  <w:color w:val="auto"/>
                  <w:sz w:val="20"/>
                  <w:szCs w:val="20"/>
                  <w:u w:val="none"/>
                </w:rPr>
                <w:t>WX 12 (2 шнека, 12 м³)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jc w:val="right"/>
              <w:rPr>
                <w:b/>
                <w:sz w:val="20"/>
                <w:szCs w:val="20"/>
              </w:rPr>
            </w:pPr>
            <w:r w:rsidRPr="008F1BC1">
              <w:rPr>
                <w:b/>
                <w:sz w:val="20"/>
                <w:szCs w:val="20"/>
              </w:rPr>
              <w:t>30 530</w:t>
            </w:r>
          </w:p>
        </w:tc>
      </w:tr>
      <w:tr w:rsidR="00B208B5" w:rsidRPr="008F1BC1" w:rsidTr="006B468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EC" w:rsidRPr="008F1BC1" w:rsidRDefault="002775EC" w:rsidP="002775EC">
            <w:pPr>
              <w:jc w:val="center"/>
              <w:rPr>
                <w:sz w:val="20"/>
                <w:szCs w:val="20"/>
              </w:rPr>
            </w:pPr>
            <w:r w:rsidRPr="008F1BC1">
              <w:rPr>
                <w:sz w:val="20"/>
                <w:szCs w:val="20"/>
              </w:rPr>
              <w:t>7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786356" w:rsidP="002775EC">
            <w:pPr>
              <w:rPr>
                <w:sz w:val="20"/>
                <w:szCs w:val="20"/>
              </w:rPr>
            </w:pPr>
            <w:hyperlink r:id="rId64" w:anchor="детальная-информация" w:history="1">
              <w:r w:rsidR="002775EC" w:rsidRPr="008F1BC1">
                <w:rPr>
                  <w:rStyle w:val="aa"/>
                  <w:color w:val="auto"/>
                  <w:sz w:val="20"/>
                  <w:szCs w:val="20"/>
                  <w:u w:val="none"/>
                </w:rPr>
                <w:t>WX 16 (2 шнека, 16 м³)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jc w:val="right"/>
              <w:rPr>
                <w:b/>
                <w:sz w:val="20"/>
                <w:szCs w:val="20"/>
              </w:rPr>
            </w:pPr>
            <w:r w:rsidRPr="008F1BC1">
              <w:rPr>
                <w:b/>
                <w:sz w:val="20"/>
                <w:szCs w:val="20"/>
              </w:rPr>
              <w:t>33 300</w:t>
            </w:r>
          </w:p>
        </w:tc>
      </w:tr>
      <w:tr w:rsidR="00B208B5" w:rsidRPr="008F1BC1" w:rsidTr="006B468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EC" w:rsidRPr="008F1BC1" w:rsidRDefault="002775EC" w:rsidP="002775EC">
            <w:pPr>
              <w:jc w:val="center"/>
              <w:rPr>
                <w:sz w:val="20"/>
                <w:szCs w:val="20"/>
              </w:rPr>
            </w:pPr>
            <w:r w:rsidRPr="008F1BC1">
              <w:rPr>
                <w:sz w:val="20"/>
                <w:szCs w:val="20"/>
              </w:rPr>
              <w:t>8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786356" w:rsidP="002775EC">
            <w:pPr>
              <w:rPr>
                <w:sz w:val="20"/>
                <w:szCs w:val="20"/>
              </w:rPr>
            </w:pPr>
            <w:hyperlink r:id="rId65" w:anchor="детальная-информация" w:history="1">
              <w:r w:rsidR="002775EC" w:rsidRPr="008F1BC1">
                <w:rPr>
                  <w:rStyle w:val="aa"/>
                  <w:color w:val="auto"/>
                  <w:sz w:val="20"/>
                  <w:szCs w:val="20"/>
                  <w:u w:val="none"/>
                </w:rPr>
                <w:t>WX 18 (2 шнека, 18 м³)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jc w:val="right"/>
              <w:rPr>
                <w:b/>
                <w:sz w:val="20"/>
                <w:szCs w:val="20"/>
              </w:rPr>
            </w:pPr>
            <w:r w:rsidRPr="008F1BC1">
              <w:rPr>
                <w:b/>
                <w:sz w:val="20"/>
                <w:szCs w:val="20"/>
              </w:rPr>
              <w:t>36 080</w:t>
            </w:r>
          </w:p>
        </w:tc>
      </w:tr>
      <w:tr w:rsidR="00B208B5" w:rsidRPr="008F1BC1" w:rsidTr="006B468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EC" w:rsidRPr="008F1BC1" w:rsidRDefault="002775EC" w:rsidP="002775EC">
            <w:pPr>
              <w:jc w:val="center"/>
              <w:rPr>
                <w:sz w:val="20"/>
                <w:szCs w:val="20"/>
              </w:rPr>
            </w:pPr>
            <w:r w:rsidRPr="008F1BC1">
              <w:rPr>
                <w:sz w:val="20"/>
                <w:szCs w:val="20"/>
              </w:rPr>
              <w:t>9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786356" w:rsidP="002775EC">
            <w:pPr>
              <w:rPr>
                <w:sz w:val="20"/>
                <w:szCs w:val="20"/>
              </w:rPr>
            </w:pPr>
            <w:hyperlink r:id="rId66" w:anchor="детальная-информация" w:history="1">
              <w:r w:rsidR="002775EC" w:rsidRPr="008F1BC1">
                <w:rPr>
                  <w:rStyle w:val="aa"/>
                  <w:color w:val="auto"/>
                  <w:sz w:val="20"/>
                  <w:szCs w:val="20"/>
                  <w:u w:val="none"/>
                </w:rPr>
                <w:t>WX 20 (2 шнека, 20 м³)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jc w:val="right"/>
              <w:rPr>
                <w:b/>
                <w:sz w:val="20"/>
                <w:szCs w:val="20"/>
              </w:rPr>
            </w:pPr>
            <w:r w:rsidRPr="008F1BC1">
              <w:rPr>
                <w:b/>
                <w:sz w:val="20"/>
                <w:szCs w:val="20"/>
              </w:rPr>
              <w:t>39 790</w:t>
            </w:r>
          </w:p>
        </w:tc>
      </w:tr>
      <w:tr w:rsidR="00B208B5" w:rsidRPr="008F1BC1" w:rsidTr="006B468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EC" w:rsidRPr="008F1BC1" w:rsidRDefault="002775EC" w:rsidP="002775EC">
            <w:pPr>
              <w:jc w:val="center"/>
              <w:rPr>
                <w:sz w:val="20"/>
                <w:szCs w:val="20"/>
              </w:rPr>
            </w:pPr>
            <w:r w:rsidRPr="008F1BC1">
              <w:rPr>
                <w:sz w:val="20"/>
                <w:szCs w:val="20"/>
              </w:rPr>
              <w:t>10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786356" w:rsidP="002775EC">
            <w:pPr>
              <w:rPr>
                <w:sz w:val="20"/>
                <w:szCs w:val="20"/>
              </w:rPr>
            </w:pPr>
            <w:hyperlink r:id="rId67" w:anchor="детальная-информация" w:history="1">
              <w:r w:rsidR="002775EC" w:rsidRPr="008F1BC1">
                <w:rPr>
                  <w:rStyle w:val="aa"/>
                  <w:color w:val="auto"/>
                  <w:sz w:val="20"/>
                  <w:szCs w:val="20"/>
                  <w:u w:val="none"/>
                </w:rPr>
                <w:t>WX 24 (2 шнека, 24 м³)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jc w:val="right"/>
              <w:rPr>
                <w:b/>
                <w:sz w:val="20"/>
                <w:szCs w:val="20"/>
              </w:rPr>
            </w:pPr>
            <w:r w:rsidRPr="008F1BC1">
              <w:rPr>
                <w:b/>
                <w:sz w:val="20"/>
                <w:szCs w:val="20"/>
              </w:rPr>
              <w:t>41 870</w:t>
            </w:r>
          </w:p>
        </w:tc>
      </w:tr>
      <w:tr w:rsidR="00B208B5" w:rsidRPr="008F1BC1" w:rsidTr="006B468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EC" w:rsidRPr="008F1BC1" w:rsidRDefault="002775EC" w:rsidP="002775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rPr>
                <w:sz w:val="20"/>
                <w:szCs w:val="20"/>
              </w:rPr>
            </w:pPr>
            <w:r w:rsidRPr="008F1BC1">
              <w:rPr>
                <w:sz w:val="20"/>
                <w:szCs w:val="20"/>
              </w:rPr>
              <w:t>Гидравлическое управление вторым противорежущим ножом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jc w:val="right"/>
              <w:rPr>
                <w:b/>
                <w:sz w:val="20"/>
                <w:szCs w:val="20"/>
              </w:rPr>
            </w:pPr>
            <w:r w:rsidRPr="008F1BC1">
              <w:rPr>
                <w:b/>
                <w:sz w:val="20"/>
                <w:szCs w:val="20"/>
              </w:rPr>
              <w:t>270</w:t>
            </w:r>
          </w:p>
        </w:tc>
      </w:tr>
      <w:tr w:rsidR="00B208B5" w:rsidRPr="008F1BC1" w:rsidTr="006B468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EC" w:rsidRPr="008F1BC1" w:rsidRDefault="002775EC" w:rsidP="002775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rPr>
                <w:sz w:val="20"/>
                <w:szCs w:val="20"/>
              </w:rPr>
            </w:pPr>
            <w:r w:rsidRPr="008F1BC1">
              <w:rPr>
                <w:sz w:val="20"/>
                <w:szCs w:val="20"/>
              </w:rPr>
              <w:t>Гидравлическая стопа подпорная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jc w:val="right"/>
              <w:rPr>
                <w:b/>
                <w:sz w:val="20"/>
                <w:szCs w:val="20"/>
              </w:rPr>
            </w:pPr>
            <w:r w:rsidRPr="008F1BC1">
              <w:rPr>
                <w:b/>
                <w:sz w:val="20"/>
                <w:szCs w:val="20"/>
              </w:rPr>
              <w:t>260</w:t>
            </w:r>
          </w:p>
        </w:tc>
      </w:tr>
      <w:tr w:rsidR="00B208B5" w:rsidRPr="008F1BC1" w:rsidTr="006B468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EC" w:rsidRPr="008F1BC1" w:rsidRDefault="002775EC" w:rsidP="002775EC">
            <w:pPr>
              <w:pStyle w:val="af"/>
              <w:rPr>
                <w:i/>
                <w:szCs w:val="2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rPr>
                <w:sz w:val="20"/>
                <w:szCs w:val="20"/>
              </w:rPr>
            </w:pPr>
            <w:r w:rsidRPr="008F1BC1">
              <w:rPr>
                <w:sz w:val="20"/>
                <w:szCs w:val="20"/>
              </w:rPr>
              <w:t>Окно высыпное фронталь</w:t>
            </w:r>
            <w:r w:rsidR="003B2569" w:rsidRPr="008F1BC1">
              <w:rPr>
                <w:sz w:val="20"/>
                <w:szCs w:val="20"/>
              </w:rPr>
              <w:t xml:space="preserve">ное с поперечным транспортером </w:t>
            </w:r>
            <w:r w:rsidRPr="008F1BC1">
              <w:rPr>
                <w:sz w:val="20"/>
                <w:szCs w:val="20"/>
              </w:rPr>
              <w:t>вместо окон боковых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jc w:val="right"/>
              <w:rPr>
                <w:b/>
                <w:sz w:val="20"/>
                <w:szCs w:val="20"/>
              </w:rPr>
            </w:pPr>
            <w:r w:rsidRPr="008F1BC1">
              <w:rPr>
                <w:b/>
                <w:sz w:val="20"/>
                <w:szCs w:val="20"/>
              </w:rPr>
              <w:t>1 870</w:t>
            </w:r>
          </w:p>
        </w:tc>
      </w:tr>
      <w:tr w:rsidR="00B208B5" w:rsidRPr="008F1BC1" w:rsidTr="006B468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EC" w:rsidRPr="008F1BC1" w:rsidRDefault="002775EC" w:rsidP="002775EC">
            <w:pPr>
              <w:pStyle w:val="af"/>
              <w:rPr>
                <w:i/>
                <w:szCs w:val="2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rPr>
                <w:sz w:val="20"/>
                <w:szCs w:val="20"/>
              </w:rPr>
            </w:pPr>
            <w:r w:rsidRPr="008F1BC1">
              <w:rPr>
                <w:sz w:val="20"/>
                <w:szCs w:val="20"/>
              </w:rPr>
              <w:t>Электронное управление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jc w:val="right"/>
              <w:rPr>
                <w:b/>
                <w:sz w:val="20"/>
                <w:szCs w:val="20"/>
              </w:rPr>
            </w:pPr>
            <w:r w:rsidRPr="008F1BC1">
              <w:rPr>
                <w:b/>
                <w:sz w:val="20"/>
                <w:szCs w:val="20"/>
              </w:rPr>
              <w:t>2 030</w:t>
            </w:r>
          </w:p>
        </w:tc>
      </w:tr>
      <w:tr w:rsidR="00B208B5" w:rsidRPr="008F1BC1" w:rsidTr="006B468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EC" w:rsidRPr="008F1BC1" w:rsidRDefault="002775EC" w:rsidP="002775EC">
            <w:pPr>
              <w:pStyle w:val="af"/>
              <w:rPr>
                <w:i/>
                <w:szCs w:val="2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C43EF">
            <w:pPr>
              <w:rPr>
                <w:sz w:val="20"/>
                <w:szCs w:val="20"/>
              </w:rPr>
            </w:pPr>
            <w:r w:rsidRPr="008F1BC1">
              <w:rPr>
                <w:sz w:val="20"/>
                <w:szCs w:val="20"/>
              </w:rPr>
              <w:t>Доплата за программируемую весовую систему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jc w:val="right"/>
              <w:rPr>
                <w:b/>
                <w:sz w:val="20"/>
                <w:szCs w:val="20"/>
              </w:rPr>
            </w:pPr>
            <w:r w:rsidRPr="008F1BC1">
              <w:rPr>
                <w:b/>
                <w:sz w:val="20"/>
                <w:szCs w:val="20"/>
              </w:rPr>
              <w:t>600</w:t>
            </w:r>
          </w:p>
        </w:tc>
      </w:tr>
      <w:tr w:rsidR="00B208B5" w:rsidRPr="008F1BC1" w:rsidTr="006B468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EC" w:rsidRPr="008F1BC1" w:rsidRDefault="002775EC" w:rsidP="002775EC">
            <w:pPr>
              <w:pStyle w:val="af"/>
              <w:rPr>
                <w:i/>
                <w:szCs w:val="2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rPr>
                <w:sz w:val="20"/>
                <w:szCs w:val="20"/>
              </w:rPr>
            </w:pPr>
            <w:r w:rsidRPr="008F1BC1">
              <w:rPr>
                <w:sz w:val="20"/>
                <w:szCs w:val="20"/>
              </w:rPr>
              <w:t>Доплата за изменение положения высыпного окна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jc w:val="right"/>
              <w:rPr>
                <w:b/>
                <w:sz w:val="20"/>
                <w:szCs w:val="20"/>
              </w:rPr>
            </w:pPr>
            <w:r w:rsidRPr="008F1BC1">
              <w:rPr>
                <w:b/>
                <w:sz w:val="20"/>
                <w:szCs w:val="20"/>
              </w:rPr>
              <w:t>300</w:t>
            </w:r>
          </w:p>
        </w:tc>
      </w:tr>
      <w:tr w:rsidR="00B208B5" w:rsidRPr="008F1BC1" w:rsidTr="006B468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EC" w:rsidRPr="008F1BC1" w:rsidRDefault="002775EC" w:rsidP="002775EC">
            <w:pPr>
              <w:pStyle w:val="af"/>
              <w:rPr>
                <w:i/>
                <w:szCs w:val="2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rPr>
                <w:sz w:val="20"/>
                <w:szCs w:val="20"/>
              </w:rPr>
            </w:pPr>
            <w:r w:rsidRPr="008F1BC1">
              <w:rPr>
                <w:sz w:val="20"/>
                <w:szCs w:val="20"/>
              </w:rPr>
              <w:t>Доплата за колеса 12,5/60 (только для WP8 и WP10) понижают высоту на 10 см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jc w:val="right"/>
              <w:rPr>
                <w:b/>
                <w:sz w:val="20"/>
                <w:szCs w:val="20"/>
              </w:rPr>
            </w:pPr>
            <w:r w:rsidRPr="008F1BC1">
              <w:rPr>
                <w:b/>
                <w:sz w:val="20"/>
                <w:szCs w:val="20"/>
              </w:rPr>
              <w:t>760</w:t>
            </w:r>
          </w:p>
        </w:tc>
      </w:tr>
      <w:tr w:rsidR="00B208B5" w:rsidRPr="008F1BC1" w:rsidTr="006B468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EC" w:rsidRPr="008F1BC1" w:rsidRDefault="002775EC" w:rsidP="002775EC">
            <w:pPr>
              <w:pStyle w:val="af"/>
              <w:rPr>
                <w:i/>
                <w:szCs w:val="2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rPr>
                <w:sz w:val="20"/>
                <w:szCs w:val="20"/>
              </w:rPr>
            </w:pPr>
            <w:r w:rsidRPr="008F1BC1">
              <w:rPr>
                <w:sz w:val="20"/>
                <w:szCs w:val="20"/>
              </w:rPr>
              <w:t>Второе высыпное окно в смесителе WP 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jc w:val="right"/>
              <w:rPr>
                <w:b/>
                <w:sz w:val="20"/>
                <w:szCs w:val="20"/>
              </w:rPr>
            </w:pPr>
            <w:r w:rsidRPr="008F1BC1">
              <w:rPr>
                <w:b/>
                <w:sz w:val="20"/>
                <w:szCs w:val="20"/>
              </w:rPr>
              <w:t>1 300</w:t>
            </w:r>
          </w:p>
        </w:tc>
      </w:tr>
      <w:tr w:rsidR="00B208B5" w:rsidRPr="008F1BC1" w:rsidTr="006B468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5EC" w:rsidRPr="008F1BC1" w:rsidRDefault="002775EC" w:rsidP="002775EC">
            <w:pPr>
              <w:pStyle w:val="af"/>
              <w:rPr>
                <w:i/>
                <w:szCs w:val="2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rPr>
                <w:sz w:val="20"/>
                <w:szCs w:val="20"/>
              </w:rPr>
            </w:pPr>
            <w:r w:rsidRPr="008F1BC1">
              <w:rPr>
                <w:sz w:val="20"/>
                <w:szCs w:val="20"/>
              </w:rPr>
              <w:t>Доплата за понижающий редуктор (WP8, WP 10, WP12, WX12, WX16, WX18, WX20)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5EC" w:rsidRPr="008F1BC1" w:rsidRDefault="002775EC" w:rsidP="002775EC">
            <w:pPr>
              <w:jc w:val="right"/>
              <w:rPr>
                <w:b/>
                <w:sz w:val="20"/>
                <w:szCs w:val="20"/>
              </w:rPr>
            </w:pPr>
            <w:r w:rsidRPr="008F1BC1">
              <w:rPr>
                <w:b/>
                <w:sz w:val="20"/>
                <w:szCs w:val="20"/>
              </w:rPr>
              <w:t>1 810</w:t>
            </w:r>
          </w:p>
        </w:tc>
      </w:tr>
    </w:tbl>
    <w:p w:rsidR="00D96856" w:rsidRPr="00B208B5" w:rsidRDefault="003B2569" w:rsidP="00D96856">
      <w:pPr>
        <w:rPr>
          <w:color w:val="FF0000"/>
          <w:lang w:val="en-US"/>
        </w:rPr>
      </w:pPr>
      <w:r w:rsidRPr="00B208B5">
        <w:rPr>
          <w:b/>
          <w:noProof/>
          <w:color w:val="FF0000"/>
        </w:rPr>
        <w:drawing>
          <wp:anchor distT="0" distB="0" distL="114300" distR="114300" simplePos="0" relativeHeight="251682816" behindDoc="1" locked="0" layoutInCell="1" allowOverlap="1" wp14:anchorId="07DFBA19" wp14:editId="2CF31664">
            <wp:simplePos x="0" y="0"/>
            <wp:positionH relativeFrom="column">
              <wp:posOffset>4897755</wp:posOffset>
            </wp:positionH>
            <wp:positionV relativeFrom="paragraph">
              <wp:posOffset>90170</wp:posOffset>
            </wp:positionV>
            <wp:extent cx="1781175" cy="1379325"/>
            <wp:effectExtent l="0" t="0" r="0" b="0"/>
            <wp:wrapNone/>
            <wp:docPr id="5" name="Рисунок 4" descr="UNI2.JPG (36022 by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UNI2.JPG (36022 byte)"/>
                    <pic:cNvPicPr>
                      <a:picLocks noChangeAspect="1" noChangeArrowheads="1"/>
                    </pic:cNvPicPr>
                  </pic:nvPicPr>
                  <pic:blipFill>
                    <a:blip r:embed="rId68" r:link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7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54A" w:rsidRPr="00BC3DE8" w:rsidRDefault="00786356" w:rsidP="00122BF0">
      <w:pPr>
        <w:pStyle w:val="1"/>
        <w:keepLines/>
        <w:numPr>
          <w:ilvl w:val="1"/>
          <w:numId w:val="7"/>
        </w:numPr>
        <w:spacing w:before="0" w:after="0"/>
        <w:ind w:left="1134" w:hanging="708"/>
        <w:rPr>
          <w:rFonts w:ascii="Times New Roman" w:hAnsi="Times New Roman" w:cs="Times New Roman"/>
          <w:sz w:val="28"/>
          <w:szCs w:val="28"/>
        </w:rPr>
      </w:pPr>
      <w:hyperlink w:anchor="Измельчители_рулонов" w:history="1">
        <w:bookmarkStart w:id="15" w:name="_Toc341951100"/>
        <w:bookmarkStart w:id="16" w:name="_Toc440890785"/>
        <w:r w:rsidR="009C554A" w:rsidRPr="00BC3DE8">
          <w:rPr>
            <w:rFonts w:ascii="Times New Roman" w:hAnsi="Times New Roman" w:cs="Times New Roman"/>
            <w:sz w:val="28"/>
            <w:szCs w:val="28"/>
          </w:rPr>
          <w:t>Измельчители рулонов</w:t>
        </w:r>
        <w:bookmarkEnd w:id="15"/>
        <w:bookmarkEnd w:id="16"/>
      </w:hyperlink>
    </w:p>
    <w:p w:rsidR="009C554A" w:rsidRPr="00BC3DE8" w:rsidRDefault="009C554A" w:rsidP="009C554A">
      <w:pPr>
        <w:pStyle w:val="ae"/>
        <w:ind w:left="644"/>
        <w:rPr>
          <w:b/>
        </w:rPr>
      </w:pPr>
      <w:r w:rsidRPr="00BC3DE8">
        <w:rPr>
          <w:b/>
          <w:sz w:val="24"/>
        </w:rPr>
        <w:t>Тех</w:t>
      </w:r>
      <w:r w:rsidR="00F474C4" w:rsidRPr="00BC3DE8">
        <w:rPr>
          <w:b/>
          <w:sz w:val="24"/>
        </w:rPr>
        <w:t>ника производства CRONO (LUCLAR)</w:t>
      </w:r>
      <w:r w:rsidR="00DC26C9" w:rsidRPr="00BC3DE8">
        <w:rPr>
          <w:b/>
          <w:sz w:val="24"/>
        </w:rPr>
        <w:t xml:space="preserve">     </w:t>
      </w:r>
      <w:r w:rsidRPr="00BC3DE8">
        <w:rPr>
          <w:b/>
          <w:sz w:val="24"/>
        </w:rPr>
        <w:tab/>
      </w:r>
      <w:r w:rsidRPr="00BC3DE8">
        <w:rPr>
          <w:b/>
          <w:sz w:val="24"/>
        </w:rPr>
        <w:tab/>
      </w:r>
    </w:p>
    <w:p w:rsidR="009C554A" w:rsidRPr="00BC3DE8" w:rsidRDefault="003B2569" w:rsidP="009C554A">
      <w:pPr>
        <w:pStyle w:val="ae"/>
        <w:rPr>
          <w:b/>
          <w:sz w:val="24"/>
        </w:rPr>
      </w:pPr>
      <w:r w:rsidRPr="00BC3DE8">
        <w:rPr>
          <w:b/>
          <w:noProof/>
        </w:rPr>
        <w:drawing>
          <wp:anchor distT="0" distB="0" distL="114300" distR="114300" simplePos="0" relativeHeight="251766784" behindDoc="1" locked="0" layoutInCell="1" allowOverlap="1" wp14:anchorId="0B663EFC" wp14:editId="6C8B0CC1">
            <wp:simplePos x="0" y="0"/>
            <wp:positionH relativeFrom="column">
              <wp:posOffset>574040</wp:posOffset>
            </wp:positionH>
            <wp:positionV relativeFrom="paragraph">
              <wp:posOffset>165735</wp:posOffset>
            </wp:positionV>
            <wp:extent cx="1457325" cy="247650"/>
            <wp:effectExtent l="19050" t="0" r="9525" b="0"/>
            <wp:wrapNone/>
            <wp:docPr id="25" name="Рисунок 1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54A" w:rsidRPr="00BC3DE8" w:rsidRDefault="009C554A" w:rsidP="009C554A">
      <w:pPr>
        <w:pStyle w:val="ae"/>
        <w:rPr>
          <w:b/>
          <w:sz w:val="24"/>
        </w:rPr>
      </w:pPr>
    </w:p>
    <w:p w:rsidR="009C554A" w:rsidRPr="00BC3DE8" w:rsidRDefault="009C554A" w:rsidP="009C554A">
      <w:pPr>
        <w:pStyle w:val="ae"/>
        <w:rPr>
          <w:b/>
          <w:sz w:val="24"/>
        </w:rPr>
      </w:pPr>
    </w:p>
    <w:p w:rsidR="00CD3E87" w:rsidRPr="00BC3DE8" w:rsidRDefault="00CD3E87" w:rsidP="009C554A">
      <w:pPr>
        <w:pStyle w:val="ae"/>
        <w:rPr>
          <w:b/>
          <w:sz w:val="24"/>
        </w:rPr>
      </w:pPr>
    </w:p>
    <w:tbl>
      <w:tblPr>
        <w:tblW w:w="9942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426"/>
        <w:gridCol w:w="8363"/>
        <w:gridCol w:w="1153"/>
      </w:tblGrid>
      <w:tr w:rsidR="00B208B5" w:rsidRPr="00BC3DE8" w:rsidTr="00387B9D">
        <w:trPr>
          <w:trHeight w:val="5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7" w:rsidRPr="00BC3DE8" w:rsidRDefault="00CD3E87" w:rsidP="00387B9D">
            <w:pPr>
              <w:jc w:val="center"/>
              <w:rPr>
                <w:szCs w:val="20"/>
              </w:rPr>
            </w:pPr>
            <w:r w:rsidRPr="00BC3DE8">
              <w:rPr>
                <w:szCs w:val="20"/>
              </w:rPr>
              <w:t>№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E87" w:rsidRPr="00BC3DE8" w:rsidRDefault="00CD3E87" w:rsidP="00387B9D">
            <w:pPr>
              <w:rPr>
                <w:szCs w:val="20"/>
              </w:rPr>
            </w:pPr>
            <w:r w:rsidRPr="00BC3DE8">
              <w:rPr>
                <w:szCs w:val="20"/>
              </w:rPr>
              <w:t>Наименование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E87" w:rsidRPr="00BC3DE8" w:rsidRDefault="00CD3E87" w:rsidP="00387B9D">
            <w:pPr>
              <w:jc w:val="center"/>
              <w:rPr>
                <w:szCs w:val="20"/>
              </w:rPr>
            </w:pPr>
            <w:r w:rsidRPr="00BC3DE8">
              <w:rPr>
                <w:szCs w:val="20"/>
              </w:rPr>
              <w:t xml:space="preserve">Цена, </w:t>
            </w:r>
            <w:r w:rsidR="004E068C" w:rsidRPr="00BC3DE8">
              <w:rPr>
                <w:szCs w:val="20"/>
              </w:rPr>
              <w:t>€</w:t>
            </w:r>
          </w:p>
        </w:tc>
      </w:tr>
      <w:tr w:rsidR="00B208B5" w:rsidRPr="00BC3DE8" w:rsidTr="00E6501B">
        <w:trPr>
          <w:trHeight w:val="210"/>
        </w:trPr>
        <w:tc>
          <w:tcPr>
            <w:tcW w:w="99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6501B" w:rsidRPr="00BC3DE8" w:rsidRDefault="00E6501B" w:rsidP="00E6501B">
            <w:pPr>
              <w:rPr>
                <w:b/>
                <w:bCs/>
                <w:sz w:val="20"/>
                <w:szCs w:val="20"/>
              </w:rPr>
            </w:pPr>
            <w:r w:rsidRPr="00BC3DE8">
              <w:rPr>
                <w:b/>
                <w:bCs/>
                <w:i/>
                <w:iCs/>
              </w:rPr>
              <w:t>Измельчитель рулонов</w:t>
            </w:r>
          </w:p>
        </w:tc>
      </w:tr>
      <w:tr w:rsidR="00B208B5" w:rsidRPr="00BC3DE8" w:rsidTr="00387B9D">
        <w:trPr>
          <w:trHeight w:val="2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3C" w:rsidRPr="00BC3DE8" w:rsidRDefault="008F723C" w:rsidP="008F723C">
            <w:pPr>
              <w:jc w:val="center"/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23C" w:rsidRPr="00BC3DE8" w:rsidRDefault="00786356" w:rsidP="008F723C">
            <w:pPr>
              <w:rPr>
                <w:sz w:val="20"/>
                <w:szCs w:val="20"/>
              </w:rPr>
            </w:pPr>
            <w:hyperlink r:id="rId71" w:anchor="детальная-информация" w:history="1">
              <w:r w:rsidR="008F723C" w:rsidRPr="00BC3DE8">
                <w:rPr>
                  <w:rStyle w:val="aa"/>
                  <w:color w:val="auto"/>
                  <w:sz w:val="20"/>
                  <w:szCs w:val="20"/>
                  <w:u w:val="none"/>
                </w:rPr>
                <w:t>UNIBALL CUTTER 1800 прицепной (усиленный ротор + второе окно)</w:t>
              </w:r>
            </w:hyperlink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723C" w:rsidRPr="00BC3DE8" w:rsidRDefault="008F723C" w:rsidP="008F723C">
            <w:pPr>
              <w:jc w:val="right"/>
              <w:rPr>
                <w:b/>
                <w:bCs/>
                <w:sz w:val="20"/>
                <w:szCs w:val="20"/>
              </w:rPr>
            </w:pPr>
            <w:r w:rsidRPr="00BC3DE8">
              <w:rPr>
                <w:b/>
                <w:bCs/>
                <w:sz w:val="20"/>
                <w:szCs w:val="20"/>
              </w:rPr>
              <w:t>13 100</w:t>
            </w:r>
          </w:p>
        </w:tc>
      </w:tr>
      <w:tr w:rsidR="00B208B5" w:rsidRPr="00BC3DE8" w:rsidTr="00387B9D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3C" w:rsidRPr="00BC3DE8" w:rsidRDefault="008F723C" w:rsidP="008F723C">
            <w:pPr>
              <w:jc w:val="center"/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2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723C" w:rsidRPr="00BC3DE8" w:rsidRDefault="00786356" w:rsidP="008F723C">
            <w:pPr>
              <w:rPr>
                <w:sz w:val="20"/>
                <w:szCs w:val="20"/>
              </w:rPr>
            </w:pPr>
            <w:hyperlink r:id="rId72" w:anchor="детальная-информация" w:history="1">
              <w:r w:rsidR="008F723C" w:rsidRPr="00BC3DE8">
                <w:rPr>
                  <w:rStyle w:val="aa"/>
                  <w:color w:val="auto"/>
                  <w:sz w:val="20"/>
                  <w:szCs w:val="20"/>
                  <w:u w:val="none"/>
                </w:rPr>
                <w:t>MULTIBALL CUTTER 1800 прицепной (усиленный ротор + второе окно)</w:t>
              </w:r>
            </w:hyperlink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723C" w:rsidRPr="00BC3DE8" w:rsidRDefault="008F723C" w:rsidP="008F723C">
            <w:pPr>
              <w:jc w:val="right"/>
              <w:rPr>
                <w:b/>
                <w:bCs/>
                <w:sz w:val="20"/>
                <w:szCs w:val="20"/>
              </w:rPr>
            </w:pPr>
            <w:r w:rsidRPr="00BC3DE8">
              <w:rPr>
                <w:b/>
                <w:bCs/>
                <w:sz w:val="20"/>
                <w:szCs w:val="20"/>
              </w:rPr>
              <w:t>17 300</w:t>
            </w:r>
          </w:p>
        </w:tc>
      </w:tr>
      <w:tr w:rsidR="00B208B5" w:rsidRPr="00BC3DE8" w:rsidTr="00387B9D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3C" w:rsidRPr="00BC3DE8" w:rsidRDefault="008F723C" w:rsidP="008F72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723C" w:rsidRPr="00BC3DE8" w:rsidRDefault="008F723C" w:rsidP="008F723C">
            <w:pPr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Комплект для работы с квадратными тюками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723C" w:rsidRPr="00BC3DE8" w:rsidRDefault="008F723C" w:rsidP="008F723C">
            <w:pPr>
              <w:jc w:val="right"/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400</w:t>
            </w:r>
          </w:p>
        </w:tc>
      </w:tr>
      <w:tr w:rsidR="00B208B5" w:rsidRPr="00BC3DE8" w:rsidTr="00387B9D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9FD" w:rsidRPr="00BC3DE8" w:rsidRDefault="004F69FD" w:rsidP="004F6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9FD" w:rsidRPr="00BC3DE8" w:rsidRDefault="004F69FD" w:rsidP="004F69FD">
            <w:pPr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Насадка – удлинитель раструба 1,2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9FD" w:rsidRPr="00BC3DE8" w:rsidRDefault="004F69FD" w:rsidP="004F69FD">
            <w:pPr>
              <w:jc w:val="right"/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740</w:t>
            </w:r>
          </w:p>
        </w:tc>
      </w:tr>
      <w:tr w:rsidR="00B208B5" w:rsidRPr="00BC3DE8" w:rsidTr="00B85469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9FD" w:rsidRPr="00BC3DE8" w:rsidRDefault="004F69FD" w:rsidP="004F6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FD" w:rsidRPr="00BC3DE8" w:rsidRDefault="004F69FD" w:rsidP="004F69FD">
            <w:pPr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Комплект прямых ножей (59 шт)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9FD" w:rsidRPr="00BC3DE8" w:rsidRDefault="004F69FD" w:rsidP="004F69FD">
            <w:pPr>
              <w:jc w:val="right"/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140</w:t>
            </w:r>
          </w:p>
        </w:tc>
      </w:tr>
      <w:tr w:rsidR="00B208B5" w:rsidRPr="00BC3DE8" w:rsidTr="00B85469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9FD" w:rsidRPr="00BC3DE8" w:rsidRDefault="004F69FD" w:rsidP="004F6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FD" w:rsidRPr="00BC3DE8" w:rsidRDefault="004F69FD" w:rsidP="004F69FD">
            <w:pPr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Комплект дорезающих ножей (16 шт)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9FD" w:rsidRPr="00BC3DE8" w:rsidRDefault="004F69FD" w:rsidP="004F69FD">
            <w:pPr>
              <w:jc w:val="right"/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128</w:t>
            </w:r>
          </w:p>
        </w:tc>
      </w:tr>
      <w:tr w:rsidR="00B208B5" w:rsidRPr="00BC3DE8" w:rsidTr="00387B9D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9FD" w:rsidRPr="00BC3DE8" w:rsidRDefault="004F69FD" w:rsidP="004F69FD">
            <w:pPr>
              <w:jc w:val="center"/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3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9FD" w:rsidRPr="00BC3DE8" w:rsidRDefault="00786356" w:rsidP="004F69FD">
            <w:pPr>
              <w:rPr>
                <w:sz w:val="20"/>
                <w:szCs w:val="20"/>
              </w:rPr>
            </w:pPr>
            <w:hyperlink r:id="rId73" w:anchor="детальная-информация" w:history="1">
              <w:r w:rsidR="004F69FD" w:rsidRPr="00BC3DE8">
                <w:rPr>
                  <w:rStyle w:val="aa"/>
                  <w:color w:val="auto"/>
                  <w:sz w:val="20"/>
                  <w:szCs w:val="20"/>
                  <w:u w:val="none"/>
                </w:rPr>
                <w:t>MiniSTRAW прицепной (в комплекте 1 сито на выбор)      только солома!</w:t>
              </w:r>
            </w:hyperlink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9FD" w:rsidRPr="00BC3DE8" w:rsidRDefault="004F69FD" w:rsidP="004F69FD">
            <w:pPr>
              <w:jc w:val="right"/>
              <w:rPr>
                <w:b/>
                <w:bCs/>
                <w:sz w:val="20"/>
                <w:szCs w:val="20"/>
              </w:rPr>
            </w:pPr>
            <w:r w:rsidRPr="00BC3DE8">
              <w:rPr>
                <w:b/>
                <w:bCs/>
                <w:sz w:val="20"/>
                <w:szCs w:val="20"/>
              </w:rPr>
              <w:t>20 600</w:t>
            </w:r>
          </w:p>
        </w:tc>
      </w:tr>
      <w:tr w:rsidR="00B208B5" w:rsidRPr="00BC3DE8" w:rsidTr="00387B9D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9FD" w:rsidRPr="00BC3DE8" w:rsidRDefault="004F69FD" w:rsidP="004F6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9FD" w:rsidRPr="00BC3DE8" w:rsidRDefault="004F69FD" w:rsidP="004F69FD">
            <w:pPr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Дополнительное 2-ое сито с перфорацией Ø12, 25, 38мм и 50х55мм для кукурузы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9FD" w:rsidRPr="00BC3DE8" w:rsidRDefault="004F69FD" w:rsidP="004F69FD">
            <w:pPr>
              <w:jc w:val="right"/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1 820</w:t>
            </w:r>
          </w:p>
        </w:tc>
      </w:tr>
      <w:tr w:rsidR="00B208B5" w:rsidRPr="00BC3DE8" w:rsidTr="00387B9D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9FD" w:rsidRPr="00BC3DE8" w:rsidRDefault="004F69FD" w:rsidP="004F6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9FD" w:rsidRPr="00BC3DE8" w:rsidRDefault="004F69FD" w:rsidP="004F69FD">
            <w:pPr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Комплект для работы с квадратными тюками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9FD" w:rsidRPr="00BC3DE8" w:rsidRDefault="004F69FD" w:rsidP="004F69FD">
            <w:pPr>
              <w:jc w:val="right"/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270</w:t>
            </w:r>
          </w:p>
        </w:tc>
      </w:tr>
      <w:tr w:rsidR="00B208B5" w:rsidRPr="00BC3DE8" w:rsidTr="00387B9D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9FD" w:rsidRPr="00BC3DE8" w:rsidRDefault="004F69FD" w:rsidP="004F6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9FD" w:rsidRPr="00BC3DE8" w:rsidRDefault="004F69FD" w:rsidP="004F69FD">
            <w:pPr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Комплект прямых ножей (86шт)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9FD" w:rsidRPr="00BC3DE8" w:rsidRDefault="004F69FD" w:rsidP="004F69FD">
            <w:pPr>
              <w:jc w:val="right"/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206</w:t>
            </w:r>
          </w:p>
        </w:tc>
      </w:tr>
      <w:tr w:rsidR="00B208B5" w:rsidRPr="00BC3DE8" w:rsidTr="00387B9D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9FD" w:rsidRPr="00BC3DE8" w:rsidRDefault="004F69FD" w:rsidP="004F6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9FD" w:rsidRPr="00BC3DE8" w:rsidRDefault="004F69FD" w:rsidP="004F69FD">
            <w:pPr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Комплект дорезающих ножей (64шт)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9FD" w:rsidRPr="00BC3DE8" w:rsidRDefault="004F69FD" w:rsidP="004F69FD">
            <w:pPr>
              <w:jc w:val="right"/>
              <w:rPr>
                <w:sz w:val="20"/>
                <w:szCs w:val="20"/>
              </w:rPr>
            </w:pPr>
            <w:r w:rsidRPr="00BC3DE8">
              <w:rPr>
                <w:sz w:val="20"/>
                <w:szCs w:val="20"/>
              </w:rPr>
              <w:t>512</w:t>
            </w:r>
          </w:p>
        </w:tc>
      </w:tr>
    </w:tbl>
    <w:p w:rsidR="0023730E" w:rsidRDefault="0023730E" w:rsidP="00CD3E87">
      <w:pPr>
        <w:pStyle w:val="ae"/>
        <w:ind w:left="7800"/>
      </w:pPr>
    </w:p>
    <w:p w:rsidR="0023730E" w:rsidRDefault="0023730E" w:rsidP="00CD3E87">
      <w:pPr>
        <w:pStyle w:val="ae"/>
        <w:ind w:left="7800"/>
      </w:pPr>
    </w:p>
    <w:p w:rsidR="0023730E" w:rsidRDefault="0023730E" w:rsidP="00CD3E87">
      <w:pPr>
        <w:pStyle w:val="ae"/>
        <w:ind w:left="7800"/>
      </w:pPr>
    </w:p>
    <w:p w:rsidR="0023730E" w:rsidRDefault="0023730E" w:rsidP="00CD3E87">
      <w:pPr>
        <w:pStyle w:val="ae"/>
        <w:ind w:left="7800"/>
      </w:pPr>
    </w:p>
    <w:p w:rsidR="00CD3E87" w:rsidRPr="0095177C" w:rsidRDefault="00786356" w:rsidP="00CD3E87">
      <w:pPr>
        <w:pStyle w:val="ae"/>
        <w:ind w:left="7800"/>
        <w:rPr>
          <w:szCs w:val="20"/>
        </w:rPr>
      </w:pPr>
      <w:hyperlink w:anchor="Оглавление" w:history="1">
        <w:r w:rsidR="00CD3E87" w:rsidRPr="0095177C">
          <w:rPr>
            <w:rStyle w:val="aa"/>
            <w:b/>
            <w:szCs w:val="20"/>
          </w:rPr>
          <w:t>Возврат к оглавлению</w:t>
        </w:r>
      </w:hyperlink>
    </w:p>
    <w:p w:rsidR="009C554A" w:rsidRPr="0095177C" w:rsidRDefault="00786356" w:rsidP="00122BF0">
      <w:pPr>
        <w:pStyle w:val="1"/>
        <w:keepLines/>
        <w:numPr>
          <w:ilvl w:val="0"/>
          <w:numId w:val="7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hyperlink w:anchor="Погрузчики_фронтальные" w:history="1">
        <w:bookmarkStart w:id="17" w:name="_Toc341951103"/>
        <w:bookmarkStart w:id="18" w:name="_Toc440890786"/>
        <w:r w:rsidR="009C554A" w:rsidRPr="0095177C">
          <w:rPr>
            <w:rFonts w:ascii="Times New Roman" w:hAnsi="Times New Roman" w:cs="Times New Roman"/>
            <w:sz w:val="28"/>
            <w:szCs w:val="28"/>
          </w:rPr>
          <w:t>Погрузчики фронтальные</w:t>
        </w:r>
        <w:bookmarkEnd w:id="17"/>
        <w:bookmarkEnd w:id="18"/>
      </w:hyperlink>
    </w:p>
    <w:p w:rsidR="00CD3E87" w:rsidRPr="0095177C" w:rsidRDefault="00CD3E87" w:rsidP="00CD3E87"/>
    <w:tbl>
      <w:tblPr>
        <w:tblW w:w="9942" w:type="dxa"/>
        <w:tblInd w:w="675" w:type="dxa"/>
        <w:tblLook w:val="04A0" w:firstRow="1" w:lastRow="0" w:firstColumn="1" w:lastColumn="0" w:noHBand="0" w:noVBand="1"/>
      </w:tblPr>
      <w:tblGrid>
        <w:gridCol w:w="445"/>
        <w:gridCol w:w="8079"/>
        <w:gridCol w:w="1418"/>
      </w:tblGrid>
      <w:tr w:rsidR="009C554A" w:rsidRPr="0095177C" w:rsidTr="00B64C58">
        <w:trPr>
          <w:trHeight w:val="31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№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C554A" w:rsidRPr="0095177C" w:rsidRDefault="009C554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C554A" w:rsidRPr="0095177C" w:rsidRDefault="009C554A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 xml:space="preserve">Цена, </w:t>
            </w:r>
            <w:r w:rsidR="004E068C" w:rsidRPr="0095177C">
              <w:rPr>
                <w:szCs w:val="20"/>
              </w:rPr>
              <w:t>€</w:t>
            </w:r>
          </w:p>
        </w:tc>
      </w:tr>
      <w:tr w:rsidR="00C75FB5" w:rsidRPr="0095177C" w:rsidTr="009F726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Погрузчик Геркулес 850 кг. МТЗ-82.1 с джойстиком h-3,3 м.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FB5" w:rsidRPr="0095177C" w:rsidRDefault="00C75FB5" w:rsidP="00C75FB5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3 100</w:t>
            </w:r>
          </w:p>
        </w:tc>
      </w:tr>
      <w:tr w:rsidR="00C75FB5" w:rsidRPr="0095177C" w:rsidTr="009F726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Погрузчик Геркулес 1300 кг. МТЗ-82.1 с джойстиком h-3,3 м.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FB5" w:rsidRPr="0095177C" w:rsidRDefault="00C75FB5" w:rsidP="00C75FB5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3 500</w:t>
            </w:r>
          </w:p>
        </w:tc>
      </w:tr>
      <w:tr w:rsidR="00C75FB5" w:rsidRPr="0095177C" w:rsidTr="009F726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Погрузчик Геркулес 1500 кг. МТЗ-82.1 с джойстиком h-3,6 м.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FB5" w:rsidRPr="0095177C" w:rsidRDefault="00C75FB5" w:rsidP="00C75FB5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3 700</w:t>
            </w:r>
          </w:p>
        </w:tc>
      </w:tr>
      <w:tr w:rsidR="00C75FB5" w:rsidRPr="0095177C" w:rsidTr="009F726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Погрузчик Геркулес 1600 кг. МТЗ-1221.2 с джойстиком h-4,0 м.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FB5" w:rsidRPr="0095177C" w:rsidRDefault="00C75FB5" w:rsidP="00C75FB5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4 000</w:t>
            </w:r>
          </w:p>
        </w:tc>
      </w:tr>
      <w:tr w:rsidR="00C75FB5" w:rsidRPr="0095177C" w:rsidTr="009F726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ковш для сыпучих материалов 1,8 м V-0,7 м³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FB5" w:rsidRPr="0095177C" w:rsidRDefault="00C75FB5" w:rsidP="00C75FB5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400</w:t>
            </w:r>
          </w:p>
        </w:tc>
      </w:tr>
      <w:tr w:rsidR="00C75FB5" w:rsidRPr="0095177C" w:rsidTr="009F726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ковш для сыпучих материалов 2,0 м V-0,8 м³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FB5" w:rsidRPr="0095177C" w:rsidRDefault="00C75FB5" w:rsidP="00C75FB5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480</w:t>
            </w:r>
          </w:p>
        </w:tc>
      </w:tr>
      <w:tr w:rsidR="00C75FB5" w:rsidRPr="0095177C" w:rsidTr="009F726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ковш для сыпучих материалов 2,2 м V-1,1 м³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FB5" w:rsidRPr="0095177C" w:rsidRDefault="00C75FB5" w:rsidP="00C75FB5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610</w:t>
            </w:r>
          </w:p>
        </w:tc>
      </w:tr>
      <w:tr w:rsidR="00C75FB5" w:rsidRPr="0095177C" w:rsidTr="009F726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ковш для сыпучих материалов с крокодилом 1,8 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FB5" w:rsidRPr="0095177C" w:rsidRDefault="00C75FB5" w:rsidP="00C75FB5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1 330</w:t>
            </w:r>
          </w:p>
        </w:tc>
      </w:tr>
      <w:tr w:rsidR="00C75FB5" w:rsidRPr="0095177C" w:rsidTr="009F726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захват для рулонов 1 цилиндр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FB5" w:rsidRPr="0095177C" w:rsidRDefault="00C75FB5" w:rsidP="00C75FB5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770</w:t>
            </w:r>
          </w:p>
        </w:tc>
      </w:tr>
      <w:tr w:rsidR="00C75FB5" w:rsidRPr="0095177C" w:rsidTr="009F726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10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захват для рулонов 2 цилиндра (рулон ø 120-140 мм)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FB5" w:rsidRPr="0095177C" w:rsidRDefault="00C75FB5" w:rsidP="00C75FB5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920</w:t>
            </w:r>
          </w:p>
        </w:tc>
      </w:tr>
      <w:tr w:rsidR="00C75FB5" w:rsidRPr="0095177C" w:rsidTr="009F726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11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захват для рулонов 2 цилиндра (рулон ø 150-180 мм)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FB5" w:rsidRPr="0095177C" w:rsidRDefault="00C75FB5" w:rsidP="00C75FB5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920</w:t>
            </w:r>
          </w:p>
        </w:tc>
      </w:tr>
      <w:tr w:rsidR="00C75FB5" w:rsidRPr="0095177C" w:rsidTr="009F726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ковш "Крокодил" для компоста 1,5 м (1 цилиндр)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FB5" w:rsidRPr="0095177C" w:rsidRDefault="00C75FB5" w:rsidP="00C75FB5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760</w:t>
            </w:r>
          </w:p>
        </w:tc>
      </w:tr>
      <w:tr w:rsidR="00C75FB5" w:rsidRPr="0095177C" w:rsidTr="009F726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13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ковш "Крокодил" для компоста 1,5м (2 цилиндра)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FB5" w:rsidRPr="0095177C" w:rsidRDefault="00C75FB5" w:rsidP="00C75FB5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900</w:t>
            </w:r>
          </w:p>
        </w:tc>
      </w:tr>
      <w:tr w:rsidR="00C75FB5" w:rsidRPr="0095177C" w:rsidTr="009F726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14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ковш "Крокодил" для компоста 1,8 м (2 цилиндра)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FB5" w:rsidRPr="0095177C" w:rsidRDefault="00C75FB5" w:rsidP="00C75FB5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1 070</w:t>
            </w:r>
          </w:p>
        </w:tc>
      </w:tr>
      <w:tr w:rsidR="00C75FB5" w:rsidRPr="0095177C" w:rsidTr="009F726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15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вилы для компоста и тюков 1,5 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FB5" w:rsidRPr="0095177C" w:rsidRDefault="00C75FB5" w:rsidP="00C75FB5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590</w:t>
            </w:r>
          </w:p>
        </w:tc>
      </w:tr>
      <w:tr w:rsidR="00C75FB5" w:rsidRPr="0095177C" w:rsidTr="009F726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16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вилы для компоста и тюков 1,8 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FB5" w:rsidRPr="0095177C" w:rsidRDefault="00C75FB5" w:rsidP="00C75FB5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690</w:t>
            </w:r>
          </w:p>
        </w:tc>
      </w:tr>
      <w:tr w:rsidR="00C75FB5" w:rsidRPr="0095177C" w:rsidTr="009F726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17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вилы для поддонов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FB5" w:rsidRPr="0095177C" w:rsidRDefault="00C75FB5" w:rsidP="00C75FB5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580</w:t>
            </w:r>
          </w:p>
        </w:tc>
      </w:tr>
      <w:tr w:rsidR="00C75FB5" w:rsidRPr="0095177C" w:rsidTr="009F726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18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резчик для силоса WK-1,25 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FB5" w:rsidRPr="0095177C" w:rsidRDefault="00C75FB5" w:rsidP="00C75FB5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2 550</w:t>
            </w:r>
          </w:p>
        </w:tc>
      </w:tr>
      <w:tr w:rsidR="00C75FB5" w:rsidRPr="0095177C" w:rsidTr="009F726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19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резчик для силоса WK-1,55 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FB5" w:rsidRPr="0095177C" w:rsidRDefault="00C75FB5" w:rsidP="00C75FB5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2 600</w:t>
            </w:r>
          </w:p>
        </w:tc>
      </w:tr>
      <w:tr w:rsidR="00C75FB5" w:rsidRPr="0095177C" w:rsidTr="009F726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20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гидравлический амортизатор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FB5" w:rsidRPr="0095177C" w:rsidRDefault="00C75FB5" w:rsidP="00C75FB5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340</w:t>
            </w:r>
          </w:p>
        </w:tc>
      </w:tr>
      <w:tr w:rsidR="00C75FB5" w:rsidRPr="0095177C" w:rsidTr="009F726A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21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FB5" w:rsidRPr="0095177C" w:rsidRDefault="00C75FB5" w:rsidP="00C75FB5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отвал 2,2 м. на погрузчик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FB5" w:rsidRPr="0095177C" w:rsidRDefault="00C75FB5" w:rsidP="00C75FB5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910</w:t>
            </w:r>
          </w:p>
        </w:tc>
      </w:tr>
    </w:tbl>
    <w:p w:rsidR="008618C6" w:rsidRPr="0095177C" w:rsidRDefault="008618C6" w:rsidP="009C554A">
      <w:pPr>
        <w:ind w:left="7080" w:firstLine="708"/>
      </w:pPr>
    </w:p>
    <w:p w:rsidR="008618C6" w:rsidRPr="0095177C" w:rsidRDefault="008618C6" w:rsidP="009C554A">
      <w:pPr>
        <w:ind w:left="7080" w:firstLine="708"/>
      </w:pPr>
    </w:p>
    <w:p w:rsidR="00CD3E87" w:rsidRPr="0095177C" w:rsidRDefault="00CD3E87" w:rsidP="009C554A">
      <w:pPr>
        <w:ind w:left="7080" w:firstLine="708"/>
      </w:pPr>
    </w:p>
    <w:p w:rsidR="00CD3E87" w:rsidRPr="0095177C" w:rsidRDefault="00CD3E87" w:rsidP="009C554A">
      <w:pPr>
        <w:ind w:left="7080" w:firstLine="708"/>
      </w:pPr>
    </w:p>
    <w:p w:rsidR="00CD3E87" w:rsidRPr="0095177C" w:rsidRDefault="00CD3E87" w:rsidP="009C554A">
      <w:pPr>
        <w:ind w:left="7080" w:firstLine="708"/>
      </w:pPr>
    </w:p>
    <w:p w:rsidR="00CD3E87" w:rsidRPr="0095177C" w:rsidRDefault="00CD3E87" w:rsidP="009C554A">
      <w:pPr>
        <w:ind w:left="7080" w:firstLine="708"/>
      </w:pPr>
    </w:p>
    <w:p w:rsidR="00CD3E87" w:rsidRPr="0095177C" w:rsidRDefault="00CD3E87" w:rsidP="009C554A">
      <w:pPr>
        <w:ind w:left="7080" w:firstLine="708"/>
      </w:pPr>
    </w:p>
    <w:p w:rsidR="00CD3E87" w:rsidRPr="0095177C" w:rsidRDefault="00CD3E87" w:rsidP="009C554A">
      <w:pPr>
        <w:ind w:left="7080" w:firstLine="708"/>
      </w:pPr>
    </w:p>
    <w:p w:rsidR="00CD3E87" w:rsidRPr="0095177C" w:rsidRDefault="00CD3E87" w:rsidP="009C554A">
      <w:pPr>
        <w:ind w:left="7080" w:firstLine="708"/>
      </w:pPr>
    </w:p>
    <w:p w:rsidR="00CD3E87" w:rsidRPr="0095177C" w:rsidRDefault="00CD3E87" w:rsidP="009C554A">
      <w:pPr>
        <w:ind w:left="7080" w:firstLine="708"/>
      </w:pPr>
    </w:p>
    <w:p w:rsidR="00CD3E87" w:rsidRPr="0095177C" w:rsidRDefault="00CD3E87" w:rsidP="009C554A">
      <w:pPr>
        <w:ind w:left="7080" w:firstLine="708"/>
      </w:pPr>
    </w:p>
    <w:p w:rsidR="00CD3E87" w:rsidRPr="0095177C" w:rsidRDefault="00CD3E87" w:rsidP="009C554A">
      <w:pPr>
        <w:ind w:left="7080" w:firstLine="708"/>
      </w:pPr>
    </w:p>
    <w:p w:rsidR="00C7000E" w:rsidRPr="0095177C" w:rsidRDefault="00C7000E" w:rsidP="009C554A">
      <w:pPr>
        <w:ind w:left="7080" w:firstLine="708"/>
      </w:pPr>
    </w:p>
    <w:p w:rsidR="00C7000E" w:rsidRPr="0095177C" w:rsidRDefault="00C7000E" w:rsidP="009C554A">
      <w:pPr>
        <w:ind w:left="7080" w:firstLine="708"/>
      </w:pPr>
    </w:p>
    <w:p w:rsidR="00C7000E" w:rsidRPr="0095177C" w:rsidRDefault="00C7000E" w:rsidP="009C554A">
      <w:pPr>
        <w:ind w:left="7080" w:firstLine="708"/>
      </w:pPr>
    </w:p>
    <w:p w:rsidR="00C7000E" w:rsidRPr="0095177C" w:rsidRDefault="00C7000E" w:rsidP="009C554A">
      <w:pPr>
        <w:ind w:left="7080" w:firstLine="708"/>
      </w:pPr>
    </w:p>
    <w:p w:rsidR="00C7000E" w:rsidRPr="0095177C" w:rsidRDefault="00C7000E" w:rsidP="009C554A">
      <w:pPr>
        <w:ind w:left="7080" w:firstLine="708"/>
      </w:pPr>
    </w:p>
    <w:p w:rsidR="00C7000E" w:rsidRPr="0095177C" w:rsidRDefault="00C7000E" w:rsidP="009C554A">
      <w:pPr>
        <w:ind w:left="7080" w:firstLine="708"/>
      </w:pPr>
    </w:p>
    <w:p w:rsidR="00C7000E" w:rsidRPr="0095177C" w:rsidRDefault="00C7000E" w:rsidP="009C554A">
      <w:pPr>
        <w:ind w:left="7080" w:firstLine="708"/>
      </w:pPr>
    </w:p>
    <w:p w:rsidR="00C7000E" w:rsidRPr="0095177C" w:rsidRDefault="00C7000E" w:rsidP="009C554A">
      <w:pPr>
        <w:ind w:left="7080" w:firstLine="708"/>
      </w:pPr>
    </w:p>
    <w:p w:rsidR="00CD3E87" w:rsidRDefault="00CD3E87" w:rsidP="009C554A">
      <w:pPr>
        <w:ind w:left="7080" w:firstLine="708"/>
      </w:pPr>
    </w:p>
    <w:p w:rsidR="008F1BC1" w:rsidRDefault="008F1BC1" w:rsidP="009C554A">
      <w:pPr>
        <w:ind w:left="7080" w:firstLine="708"/>
      </w:pPr>
    </w:p>
    <w:p w:rsidR="008F1BC1" w:rsidRDefault="008F1BC1" w:rsidP="009C554A">
      <w:pPr>
        <w:ind w:left="7080" w:firstLine="708"/>
      </w:pPr>
    </w:p>
    <w:p w:rsidR="008F1BC1" w:rsidRDefault="008F1BC1" w:rsidP="009C554A">
      <w:pPr>
        <w:ind w:left="7080" w:firstLine="708"/>
      </w:pPr>
    </w:p>
    <w:p w:rsidR="008F1BC1" w:rsidRPr="0095177C" w:rsidRDefault="008F1BC1" w:rsidP="009C554A">
      <w:pPr>
        <w:ind w:left="7080" w:firstLine="708"/>
      </w:pPr>
    </w:p>
    <w:p w:rsidR="00CD3E87" w:rsidRPr="0095177C" w:rsidRDefault="00CD3E87" w:rsidP="009C554A">
      <w:pPr>
        <w:ind w:left="7080" w:firstLine="708"/>
      </w:pPr>
    </w:p>
    <w:p w:rsidR="00CD3E87" w:rsidRPr="0095177C" w:rsidRDefault="00CD3E87" w:rsidP="009C554A">
      <w:pPr>
        <w:ind w:left="7080" w:firstLine="708"/>
      </w:pPr>
    </w:p>
    <w:p w:rsidR="006249F7" w:rsidRPr="0095177C" w:rsidRDefault="00786356" w:rsidP="006249F7">
      <w:pPr>
        <w:pStyle w:val="ae"/>
        <w:ind w:left="8148"/>
        <w:rPr>
          <w:szCs w:val="20"/>
        </w:rPr>
      </w:pPr>
      <w:hyperlink w:anchor="Оглавление" w:history="1">
        <w:r w:rsidR="006249F7" w:rsidRPr="0095177C">
          <w:rPr>
            <w:rStyle w:val="aa"/>
            <w:b/>
            <w:szCs w:val="20"/>
          </w:rPr>
          <w:t>Возврат к оглавлению</w:t>
        </w:r>
      </w:hyperlink>
    </w:p>
    <w:p w:rsidR="009C554A" w:rsidRPr="0095177C" w:rsidRDefault="00786356" w:rsidP="00A92C35">
      <w:pPr>
        <w:pStyle w:val="1"/>
        <w:keepLines/>
        <w:numPr>
          <w:ilvl w:val="0"/>
          <w:numId w:val="8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hyperlink w:anchor="Внесение_удобрений_и_средств_защиты" w:history="1">
        <w:bookmarkStart w:id="19" w:name="_Toc341951104"/>
        <w:bookmarkStart w:id="20" w:name="_Toc440890787"/>
        <w:r w:rsidR="009C554A" w:rsidRPr="0095177C">
          <w:rPr>
            <w:rFonts w:ascii="Times New Roman" w:hAnsi="Times New Roman" w:cs="Times New Roman"/>
            <w:sz w:val="28"/>
            <w:szCs w:val="28"/>
          </w:rPr>
          <w:t>Внесение удобрений и средств защиты растений</w:t>
        </w:r>
        <w:bookmarkEnd w:id="19"/>
        <w:bookmarkEnd w:id="20"/>
      </w:hyperlink>
    </w:p>
    <w:p w:rsidR="009C554A" w:rsidRPr="0095177C" w:rsidRDefault="00D9258E" w:rsidP="0046764D">
      <w:pPr>
        <w:pStyle w:val="1"/>
        <w:keepLines/>
        <w:numPr>
          <w:ilvl w:val="1"/>
          <w:numId w:val="8"/>
        </w:numPr>
        <w:spacing w:before="100" w:beforeAutospacing="1" w:after="100" w:afterAutospacing="1" w:line="240" w:lineRule="atLeast"/>
        <w:ind w:left="1134"/>
        <w:contextualSpacing/>
        <w:rPr>
          <w:rFonts w:ascii="Times New Roman" w:hAnsi="Times New Roman" w:cs="Times New Roman"/>
          <w:sz w:val="28"/>
          <w:szCs w:val="28"/>
        </w:rPr>
      </w:pPr>
      <w:bookmarkStart w:id="21" w:name="_Toc440890788"/>
      <w:r w:rsidRPr="009517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77024" behindDoc="1" locked="0" layoutInCell="1" allowOverlap="1" wp14:anchorId="07E4E559" wp14:editId="733F4DB0">
            <wp:simplePos x="0" y="0"/>
            <wp:positionH relativeFrom="column">
              <wp:posOffset>5483681</wp:posOffset>
            </wp:positionH>
            <wp:positionV relativeFrom="paragraph">
              <wp:posOffset>237680</wp:posOffset>
            </wp:positionV>
            <wp:extent cx="936293" cy="361666"/>
            <wp:effectExtent l="19050" t="0" r="0" b="0"/>
            <wp:wrapNone/>
            <wp:docPr id="4" name="Рисунок 15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93" cy="36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w:anchor="Разбрасыватели_минеральных_удобрени" w:history="1">
        <w:bookmarkStart w:id="22" w:name="_Toc341951105"/>
        <w:r w:rsidR="009C554A" w:rsidRPr="0095177C">
          <w:rPr>
            <w:rFonts w:ascii="Times New Roman" w:hAnsi="Times New Roman" w:cs="Times New Roman"/>
            <w:sz w:val="28"/>
            <w:szCs w:val="28"/>
          </w:rPr>
          <w:t>Разбрасыватели минеральных удобрений навесные</w:t>
        </w:r>
        <w:bookmarkEnd w:id="21"/>
        <w:bookmarkEnd w:id="22"/>
      </w:hyperlink>
      <w:r w:rsidR="009C554A" w:rsidRPr="009517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258E" w:rsidRPr="0095177C" w:rsidRDefault="00D9258E" w:rsidP="00D9258E">
      <w:pPr>
        <w:pStyle w:val="ae"/>
        <w:spacing w:line="240" w:lineRule="auto"/>
        <w:ind w:left="540"/>
        <w:rPr>
          <w:b/>
          <w:sz w:val="24"/>
          <w:lang w:val="en-US"/>
        </w:rPr>
      </w:pPr>
      <w:r w:rsidRPr="0095177C">
        <w:rPr>
          <w:b/>
          <w:sz w:val="24"/>
        </w:rPr>
        <w:t xml:space="preserve">Техника производства </w:t>
      </w:r>
      <w:r w:rsidRPr="0095177C">
        <w:rPr>
          <w:b/>
          <w:sz w:val="24"/>
          <w:lang w:val="en-US"/>
        </w:rPr>
        <w:t>Agro-Masz</w:t>
      </w:r>
    </w:p>
    <w:tbl>
      <w:tblPr>
        <w:tblW w:w="9585" w:type="dxa"/>
        <w:tblInd w:w="675" w:type="dxa"/>
        <w:tblLook w:val="04A0" w:firstRow="1" w:lastRow="0" w:firstColumn="1" w:lastColumn="0" w:noHBand="0" w:noVBand="1"/>
      </w:tblPr>
      <w:tblGrid>
        <w:gridCol w:w="445"/>
        <w:gridCol w:w="6540"/>
        <w:gridCol w:w="1256"/>
        <w:gridCol w:w="1344"/>
      </w:tblGrid>
      <w:tr w:rsidR="00D9258E" w:rsidRPr="0095177C" w:rsidTr="00316A80">
        <w:trPr>
          <w:trHeight w:val="315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58E" w:rsidRPr="0095177C" w:rsidRDefault="00D9258E" w:rsidP="00D9258E">
            <w:pPr>
              <w:jc w:val="center"/>
            </w:pPr>
            <w:r w:rsidRPr="0095177C">
              <w:rPr>
                <w:szCs w:val="20"/>
              </w:rPr>
              <w:t>№</w:t>
            </w:r>
          </w:p>
        </w:tc>
        <w:tc>
          <w:tcPr>
            <w:tcW w:w="6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58E" w:rsidRPr="0095177C" w:rsidRDefault="00D9258E" w:rsidP="00D9258E">
            <w:pPr>
              <w:jc w:val="center"/>
            </w:pPr>
            <w:r w:rsidRPr="0095177C">
              <w:rPr>
                <w:szCs w:val="20"/>
              </w:rPr>
              <w:t>Наименование</w:t>
            </w: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258E" w:rsidRPr="0095177C" w:rsidRDefault="00D9258E" w:rsidP="00D9258E">
            <w:pPr>
              <w:jc w:val="center"/>
            </w:pPr>
            <w:r w:rsidRPr="0095177C">
              <w:rPr>
                <w:szCs w:val="20"/>
              </w:rPr>
              <w:t>Цена, €</w:t>
            </w:r>
          </w:p>
        </w:tc>
      </w:tr>
      <w:tr w:rsidR="00D9258E" w:rsidRPr="0095177C" w:rsidTr="00316A80">
        <w:trPr>
          <w:trHeight w:val="255"/>
        </w:trPr>
        <w:tc>
          <w:tcPr>
            <w:tcW w:w="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58E" w:rsidRPr="0095177C" w:rsidRDefault="00D9258E" w:rsidP="00D9258E"/>
        </w:tc>
        <w:tc>
          <w:tcPr>
            <w:tcW w:w="6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58E" w:rsidRPr="0095177C" w:rsidRDefault="00D9258E" w:rsidP="00D9258E"/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58E" w:rsidRPr="0095177C" w:rsidRDefault="00D9258E" w:rsidP="00D9258E">
            <w:pPr>
              <w:jc w:val="center"/>
              <w:rPr>
                <w:b/>
                <w:sz w:val="20"/>
                <w:szCs w:val="20"/>
              </w:rPr>
            </w:pPr>
            <w:r w:rsidRPr="0095177C">
              <w:rPr>
                <w:b/>
                <w:sz w:val="20"/>
                <w:szCs w:val="20"/>
              </w:rPr>
              <w:t>Оцинковка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58E" w:rsidRPr="0095177C" w:rsidRDefault="00D9258E" w:rsidP="00D9258E">
            <w:pPr>
              <w:jc w:val="center"/>
              <w:rPr>
                <w:b/>
                <w:sz w:val="20"/>
                <w:szCs w:val="20"/>
              </w:rPr>
            </w:pPr>
            <w:r w:rsidRPr="0095177C">
              <w:rPr>
                <w:b/>
                <w:sz w:val="20"/>
                <w:szCs w:val="20"/>
              </w:rPr>
              <w:t>Нержавейка</w:t>
            </w:r>
          </w:p>
        </w:tc>
      </w:tr>
      <w:tr w:rsidR="00D9258E" w:rsidRPr="0095177C" w:rsidTr="00316A80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58E" w:rsidRPr="0095177C" w:rsidRDefault="00D9258E" w:rsidP="00D9258E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258E" w:rsidRPr="0095177C" w:rsidRDefault="00786356" w:rsidP="000A03BD">
            <w:pPr>
              <w:rPr>
                <w:color w:val="000000" w:themeColor="text1"/>
                <w:sz w:val="20"/>
                <w:szCs w:val="20"/>
              </w:rPr>
            </w:pPr>
            <w:hyperlink r:id="rId76" w:anchor="детальная-информация" w:history="1">
              <w:r w:rsidR="00760D87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 xml:space="preserve">Разбрасыватель мин. удобрений </w:t>
              </w:r>
              <w:r w:rsidR="000A03BD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РУМ</w:t>
              </w:r>
              <w:r w:rsidR="00D9258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 xml:space="preserve"> 600 л.</w:t>
              </w:r>
            </w:hyperlink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58E" w:rsidRPr="0095177C" w:rsidRDefault="00D9258E" w:rsidP="00D9258E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1 800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58E" w:rsidRPr="009E664E" w:rsidRDefault="00D9258E" w:rsidP="00D9258E">
            <w:pPr>
              <w:jc w:val="center"/>
              <w:rPr>
                <w:sz w:val="20"/>
                <w:szCs w:val="20"/>
              </w:rPr>
            </w:pPr>
            <w:r w:rsidRPr="009E664E">
              <w:rPr>
                <w:sz w:val="20"/>
                <w:szCs w:val="20"/>
              </w:rPr>
              <w:t>2 200</w:t>
            </w:r>
          </w:p>
        </w:tc>
      </w:tr>
      <w:tr w:rsidR="00D9258E" w:rsidRPr="0095177C" w:rsidTr="00316A80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58E" w:rsidRPr="0095177C" w:rsidRDefault="00D9258E" w:rsidP="00D9258E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258E" w:rsidRPr="0095177C" w:rsidRDefault="00786356" w:rsidP="00D9258E">
            <w:pPr>
              <w:rPr>
                <w:color w:val="000000" w:themeColor="text1"/>
                <w:sz w:val="20"/>
                <w:szCs w:val="20"/>
              </w:rPr>
            </w:pPr>
            <w:hyperlink r:id="rId77" w:anchor="детальная-информация" w:history="1">
              <w:r w:rsidR="00760D87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 xml:space="preserve">Разбрасыватель мин. удобрений </w:t>
              </w:r>
              <w:r w:rsidR="000A03BD" w:rsidRPr="000A03BD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 xml:space="preserve">РУМ </w:t>
              </w:r>
              <w:r w:rsidR="00D9258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800 л.</w:t>
              </w:r>
            </w:hyperlink>
            <w:r w:rsidR="00D9258E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58E" w:rsidRPr="0095177C" w:rsidRDefault="007626B4" w:rsidP="007626B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1 900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58E" w:rsidRPr="009E664E" w:rsidRDefault="007626B4" w:rsidP="00D9258E">
            <w:pPr>
              <w:jc w:val="center"/>
              <w:rPr>
                <w:sz w:val="20"/>
                <w:szCs w:val="20"/>
              </w:rPr>
            </w:pPr>
            <w:r w:rsidRPr="009E664E">
              <w:rPr>
                <w:sz w:val="20"/>
                <w:szCs w:val="20"/>
              </w:rPr>
              <w:t>2 400</w:t>
            </w:r>
          </w:p>
        </w:tc>
      </w:tr>
      <w:tr w:rsidR="00D9258E" w:rsidRPr="0095177C" w:rsidTr="00316A80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58E" w:rsidRPr="0095177C" w:rsidRDefault="00D9258E" w:rsidP="00D9258E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258E" w:rsidRPr="0095177C" w:rsidRDefault="00786356" w:rsidP="00D9258E">
            <w:pPr>
              <w:rPr>
                <w:color w:val="000000" w:themeColor="text1"/>
                <w:sz w:val="20"/>
                <w:szCs w:val="20"/>
              </w:rPr>
            </w:pPr>
            <w:hyperlink r:id="rId78" w:anchor="детальная-информация" w:history="1">
              <w:r w:rsidR="00760D87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 xml:space="preserve">Разбрасыватель мин. удобрений </w:t>
              </w:r>
              <w:r w:rsidR="000A03BD" w:rsidRPr="000A03BD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 xml:space="preserve">РУМ </w:t>
              </w:r>
              <w:r w:rsidR="00D9258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1000 л.</w:t>
              </w:r>
            </w:hyperlink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58E" w:rsidRPr="0095177C" w:rsidRDefault="00D9258E" w:rsidP="00D9258E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2 000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58E" w:rsidRPr="009E664E" w:rsidRDefault="00D9258E" w:rsidP="00D9258E">
            <w:pPr>
              <w:jc w:val="center"/>
              <w:rPr>
                <w:sz w:val="20"/>
                <w:szCs w:val="20"/>
              </w:rPr>
            </w:pPr>
            <w:r w:rsidRPr="009E664E">
              <w:rPr>
                <w:sz w:val="20"/>
                <w:szCs w:val="20"/>
              </w:rPr>
              <w:t>2 500</w:t>
            </w:r>
          </w:p>
        </w:tc>
      </w:tr>
      <w:tr w:rsidR="00D9258E" w:rsidRPr="0095177C" w:rsidTr="00316A80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58E" w:rsidRPr="0095177C" w:rsidRDefault="00D9258E" w:rsidP="00D9258E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258E" w:rsidRPr="0095177C" w:rsidRDefault="00786356" w:rsidP="00D9258E">
            <w:pPr>
              <w:rPr>
                <w:color w:val="000000" w:themeColor="text1"/>
                <w:sz w:val="20"/>
                <w:szCs w:val="20"/>
              </w:rPr>
            </w:pPr>
            <w:hyperlink r:id="rId79" w:anchor="детальная-информация" w:history="1">
              <w:r w:rsidR="00760D87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 xml:space="preserve">Разбрасыватель мин. удобрений </w:t>
              </w:r>
              <w:r w:rsidR="000A03BD" w:rsidRPr="000A03BD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 xml:space="preserve">РУМ </w:t>
              </w:r>
              <w:r w:rsidR="00D9258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1200 л.</w:t>
              </w:r>
            </w:hyperlink>
            <w:r w:rsidR="00D9258E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58E" w:rsidRPr="0095177C" w:rsidRDefault="00D9258E" w:rsidP="00D9258E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2 200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58E" w:rsidRPr="009E664E" w:rsidRDefault="00D9258E" w:rsidP="00D9258E">
            <w:pPr>
              <w:jc w:val="center"/>
              <w:rPr>
                <w:sz w:val="20"/>
                <w:szCs w:val="20"/>
              </w:rPr>
            </w:pPr>
            <w:r w:rsidRPr="009E664E">
              <w:rPr>
                <w:sz w:val="20"/>
                <w:szCs w:val="20"/>
              </w:rPr>
              <w:t>2 600</w:t>
            </w:r>
          </w:p>
        </w:tc>
      </w:tr>
      <w:tr w:rsidR="00D9258E" w:rsidRPr="0095177C" w:rsidTr="00316A80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58E" w:rsidRPr="0095177C" w:rsidRDefault="00D9258E" w:rsidP="00D9258E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258E" w:rsidRPr="0095177C" w:rsidRDefault="00786356" w:rsidP="00D9258E">
            <w:pPr>
              <w:rPr>
                <w:color w:val="000000" w:themeColor="text1"/>
                <w:sz w:val="20"/>
                <w:szCs w:val="20"/>
              </w:rPr>
            </w:pPr>
            <w:hyperlink r:id="rId80" w:anchor="детальная-информация" w:history="1">
              <w:r w:rsidR="00760D87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 xml:space="preserve">Разбрасыватель мин. удобрений </w:t>
              </w:r>
              <w:r w:rsidR="000A03BD" w:rsidRPr="000A03BD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 xml:space="preserve">РУМ </w:t>
              </w:r>
              <w:r w:rsidR="00D9258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1400 л.</w:t>
              </w:r>
            </w:hyperlink>
            <w:r w:rsidR="00D9258E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58E" w:rsidRPr="0095177C" w:rsidRDefault="00D9258E" w:rsidP="00D9258E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2 400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58E" w:rsidRPr="009E664E" w:rsidRDefault="00D9258E" w:rsidP="00D9258E">
            <w:pPr>
              <w:jc w:val="center"/>
              <w:rPr>
                <w:sz w:val="20"/>
                <w:szCs w:val="20"/>
              </w:rPr>
            </w:pPr>
            <w:r w:rsidRPr="009E664E">
              <w:rPr>
                <w:sz w:val="20"/>
                <w:szCs w:val="20"/>
              </w:rPr>
              <w:t>2 800</w:t>
            </w:r>
          </w:p>
        </w:tc>
      </w:tr>
      <w:tr w:rsidR="00D9258E" w:rsidRPr="0095177C" w:rsidTr="00316A80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58E" w:rsidRPr="0095177C" w:rsidRDefault="00D9258E" w:rsidP="00D9258E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258E" w:rsidRPr="0095177C" w:rsidRDefault="00786356" w:rsidP="00D9258E">
            <w:pPr>
              <w:rPr>
                <w:color w:val="000000" w:themeColor="text1"/>
                <w:sz w:val="20"/>
                <w:szCs w:val="20"/>
              </w:rPr>
            </w:pPr>
            <w:hyperlink r:id="rId81" w:anchor="детальная-информация" w:history="1">
              <w:r w:rsidR="00760D87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 xml:space="preserve">Разбрасыватель мин. удобрений </w:t>
              </w:r>
              <w:r w:rsidR="000A03BD" w:rsidRPr="000A03BD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 xml:space="preserve">РУМ </w:t>
              </w:r>
              <w:r w:rsidR="00D9258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1600 л.</w:t>
              </w:r>
            </w:hyperlink>
            <w:r w:rsidR="00D9258E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58E" w:rsidRPr="0095177C" w:rsidRDefault="00D9258E" w:rsidP="00D9258E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2 500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58E" w:rsidRPr="009E664E" w:rsidRDefault="00D9258E" w:rsidP="00D9258E">
            <w:pPr>
              <w:jc w:val="center"/>
              <w:rPr>
                <w:sz w:val="20"/>
                <w:szCs w:val="20"/>
              </w:rPr>
            </w:pPr>
            <w:r w:rsidRPr="009E664E">
              <w:rPr>
                <w:sz w:val="20"/>
                <w:szCs w:val="20"/>
              </w:rPr>
              <w:t>3 000</w:t>
            </w:r>
          </w:p>
        </w:tc>
      </w:tr>
    </w:tbl>
    <w:p w:rsidR="00316A80" w:rsidRPr="0095177C" w:rsidRDefault="00316A80" w:rsidP="00316A80">
      <w:pPr>
        <w:pStyle w:val="1"/>
        <w:keepLines/>
        <w:spacing w:before="100" w:beforeAutospacing="1" w:after="100" w:afterAutospacing="1" w:line="240" w:lineRule="atLeast"/>
        <w:ind w:left="1134"/>
        <w:contextualSpacing/>
        <w:jc w:val="center"/>
        <w:rPr>
          <w:rFonts w:ascii="Times New Roman" w:hAnsi="Times New Roman" w:cs="Times New Roman"/>
        </w:rPr>
      </w:pPr>
      <w:bookmarkStart w:id="23" w:name="_Toc440890789"/>
      <w:r w:rsidRPr="0095177C">
        <w:rPr>
          <w:rFonts w:ascii="Times New Roman" w:hAnsi="Times New Roman" w:cs="Times New Roman"/>
          <w:noProof/>
          <w:szCs w:val="20"/>
        </w:rPr>
        <w:drawing>
          <wp:inline distT="0" distB="0" distL="0" distR="0" wp14:anchorId="7D876EA3" wp14:editId="4FAC6FDB">
            <wp:extent cx="1876425" cy="1580147"/>
            <wp:effectExtent l="0" t="0" r="0" b="127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121" cy="15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3"/>
    </w:p>
    <w:p w:rsidR="00316A80" w:rsidRPr="0095177C" w:rsidRDefault="00316A80" w:rsidP="00316A80"/>
    <w:tbl>
      <w:tblPr>
        <w:tblW w:w="9526" w:type="dxa"/>
        <w:tblInd w:w="675" w:type="dxa"/>
        <w:tblLook w:val="04A0" w:firstRow="1" w:lastRow="0" w:firstColumn="1" w:lastColumn="0" w:noHBand="0" w:noVBand="1"/>
      </w:tblPr>
      <w:tblGrid>
        <w:gridCol w:w="445"/>
        <w:gridCol w:w="7806"/>
        <w:gridCol w:w="1275"/>
      </w:tblGrid>
      <w:tr w:rsidR="00316A80" w:rsidRPr="0095177C" w:rsidTr="00316A80">
        <w:trPr>
          <w:trHeight w:val="58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6A80" w:rsidRPr="0095177C" w:rsidRDefault="00316A80" w:rsidP="009B4F4E">
            <w:pPr>
              <w:jc w:val="center"/>
            </w:pPr>
            <w:r w:rsidRPr="0095177C">
              <w:rPr>
                <w:szCs w:val="20"/>
              </w:rPr>
              <w:t>№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6A80" w:rsidRPr="0095177C" w:rsidRDefault="00316A80" w:rsidP="009B4F4E">
            <w:pPr>
              <w:jc w:val="center"/>
            </w:pPr>
            <w:r w:rsidRPr="0095177C">
              <w:rPr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6A80" w:rsidRPr="0095177C" w:rsidRDefault="00316A80" w:rsidP="009B4F4E">
            <w:pPr>
              <w:jc w:val="center"/>
            </w:pPr>
            <w:r w:rsidRPr="0095177C">
              <w:rPr>
                <w:szCs w:val="20"/>
              </w:rPr>
              <w:t>Цена, €</w:t>
            </w:r>
          </w:p>
          <w:p w:rsidR="00316A80" w:rsidRPr="0095177C" w:rsidRDefault="00316A80" w:rsidP="009B4F4E">
            <w:pPr>
              <w:jc w:val="center"/>
            </w:pPr>
          </w:p>
        </w:tc>
      </w:tr>
      <w:tr w:rsidR="00316A80" w:rsidRPr="0095177C" w:rsidTr="00316A80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6A80" w:rsidRPr="0095177C" w:rsidRDefault="00316A80" w:rsidP="009B4F4E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6A80" w:rsidRPr="0095177C" w:rsidRDefault="00316A80" w:rsidP="000A03BD">
            <w:pPr>
              <w:rPr>
                <w:rStyle w:val="aa"/>
                <w:color w:val="000000" w:themeColor="text1"/>
                <w:u w:val="none"/>
              </w:rPr>
            </w:pPr>
            <w:r w:rsidRPr="0095177C">
              <w:rPr>
                <w:rStyle w:val="aa"/>
                <w:color w:val="000000" w:themeColor="text1"/>
                <w:sz w:val="20"/>
                <w:szCs w:val="20"/>
                <w:u w:val="none"/>
              </w:rPr>
              <w:t xml:space="preserve">Навесной погрузчик для </w:t>
            </w:r>
            <w:r w:rsidR="000A03BD">
              <w:rPr>
                <w:rStyle w:val="aa"/>
                <w:color w:val="000000" w:themeColor="text1"/>
                <w:sz w:val="20"/>
                <w:szCs w:val="20"/>
                <w:u w:val="none"/>
              </w:rPr>
              <w:t>минеральных удобрений</w:t>
            </w:r>
            <w:r w:rsidRPr="0095177C">
              <w:rPr>
                <w:rStyle w:val="aa"/>
                <w:color w:val="000000" w:themeColor="text1"/>
                <w:sz w:val="20"/>
                <w:szCs w:val="20"/>
                <w:u w:val="none"/>
              </w:rPr>
              <w:t xml:space="preserve"> БИГ-БЕГ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6A80" w:rsidRPr="000A03BD" w:rsidRDefault="00316A80" w:rsidP="009B4F4E">
            <w:pPr>
              <w:jc w:val="center"/>
              <w:rPr>
                <w:b/>
                <w:sz w:val="20"/>
                <w:szCs w:val="20"/>
              </w:rPr>
            </w:pPr>
            <w:r w:rsidRPr="000A03BD">
              <w:rPr>
                <w:b/>
                <w:sz w:val="20"/>
                <w:szCs w:val="20"/>
              </w:rPr>
              <w:t>3 000</w:t>
            </w:r>
          </w:p>
        </w:tc>
      </w:tr>
    </w:tbl>
    <w:p w:rsidR="009C554A" w:rsidRPr="0023730E" w:rsidRDefault="00786356" w:rsidP="0046764D">
      <w:pPr>
        <w:pStyle w:val="1"/>
        <w:keepLines/>
        <w:numPr>
          <w:ilvl w:val="1"/>
          <w:numId w:val="8"/>
        </w:numPr>
        <w:spacing w:before="100" w:beforeAutospacing="1" w:after="100" w:afterAutospacing="1" w:line="240" w:lineRule="atLeast"/>
        <w:ind w:left="1134"/>
        <w:contextualSpacing/>
        <w:rPr>
          <w:rFonts w:ascii="Times New Roman" w:hAnsi="Times New Roman" w:cs="Times New Roman"/>
        </w:rPr>
      </w:pPr>
      <w:hyperlink w:anchor="Разбрасыватели_минеральных_удобрений_при" w:history="1">
        <w:bookmarkStart w:id="24" w:name="_Toc341951106"/>
        <w:bookmarkStart w:id="25" w:name="_Toc440890790"/>
        <w:r w:rsidR="009C554A" w:rsidRPr="0023730E">
          <w:rPr>
            <w:rFonts w:ascii="Times New Roman" w:hAnsi="Times New Roman" w:cs="Times New Roman"/>
          </w:rPr>
          <w:t>Разбр</w:t>
        </w:r>
        <w:r w:rsidR="009F726A" w:rsidRPr="0023730E">
          <w:rPr>
            <w:rFonts w:ascii="Times New Roman" w:hAnsi="Times New Roman" w:cs="Times New Roman"/>
          </w:rPr>
          <w:t>асыватели минеральных удобрений</w:t>
        </w:r>
        <w:r w:rsidR="009C554A" w:rsidRPr="0023730E">
          <w:rPr>
            <w:rFonts w:ascii="Times New Roman" w:hAnsi="Times New Roman" w:cs="Times New Roman"/>
          </w:rPr>
          <w:t xml:space="preserve"> прицепные</w:t>
        </w:r>
        <w:bookmarkEnd w:id="24"/>
        <w:bookmarkEnd w:id="25"/>
      </w:hyperlink>
    </w:p>
    <w:p w:rsidR="009C554A" w:rsidRPr="00B208B5" w:rsidRDefault="006B468A" w:rsidP="009C554A">
      <w:pPr>
        <w:jc w:val="center"/>
        <w:rPr>
          <w:b/>
          <w:color w:val="FF0000"/>
        </w:rPr>
      </w:pPr>
      <w:r w:rsidRPr="00B208B5">
        <w:rPr>
          <w:noProof/>
          <w:color w:val="FF0000"/>
        </w:rPr>
        <w:drawing>
          <wp:inline distT="0" distB="0" distL="0" distR="0" wp14:anchorId="2119BFC2" wp14:editId="73DE4798">
            <wp:extent cx="2886075" cy="1581905"/>
            <wp:effectExtent l="0" t="0" r="0" b="0"/>
            <wp:docPr id="225" name="Рисунок 225" descr="http://samasz.ru/images/stories/OFERTA_REWO-8200/rew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masz.ru/images/stories/OFERTA_REWO-8200/rewo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8"/>
                    <a:stretch/>
                  </pic:blipFill>
                  <pic:spPr bwMode="auto">
                    <a:xfrm>
                      <a:off x="0" y="0"/>
                      <a:ext cx="2925070" cy="160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68A" w:rsidRPr="0023730E" w:rsidRDefault="006B468A" w:rsidP="006B468A">
      <w:pPr>
        <w:pStyle w:val="ae"/>
        <w:ind w:left="7440" w:firstLine="348"/>
      </w:pPr>
      <w:r w:rsidRPr="00B208B5">
        <w:rPr>
          <w:noProof/>
          <w:color w:val="FF0000"/>
        </w:rPr>
        <w:drawing>
          <wp:anchor distT="0" distB="0" distL="114300" distR="114300" simplePos="0" relativeHeight="251785216" behindDoc="1" locked="0" layoutInCell="1" allowOverlap="1" wp14:anchorId="316D956B" wp14:editId="540A05CF">
            <wp:simplePos x="0" y="0"/>
            <wp:positionH relativeFrom="column">
              <wp:posOffset>5412740</wp:posOffset>
            </wp:positionH>
            <wp:positionV relativeFrom="paragraph">
              <wp:posOffset>47625</wp:posOffset>
            </wp:positionV>
            <wp:extent cx="933450" cy="361950"/>
            <wp:effectExtent l="19050" t="0" r="0" b="0"/>
            <wp:wrapNone/>
            <wp:docPr id="28" name="Рисунок 15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68A" w:rsidRPr="0023730E" w:rsidRDefault="006B468A" w:rsidP="006B468A">
      <w:pPr>
        <w:pStyle w:val="ae"/>
        <w:spacing w:line="240" w:lineRule="auto"/>
        <w:ind w:left="360"/>
        <w:rPr>
          <w:b/>
          <w:sz w:val="24"/>
        </w:rPr>
      </w:pPr>
      <w:r w:rsidRPr="0023730E">
        <w:rPr>
          <w:b/>
          <w:sz w:val="24"/>
        </w:rPr>
        <w:t xml:space="preserve">Техника производства </w:t>
      </w:r>
      <w:r w:rsidRPr="0023730E">
        <w:rPr>
          <w:b/>
          <w:sz w:val="24"/>
          <w:lang w:val="en-US"/>
        </w:rPr>
        <w:t>Agro-Masz</w:t>
      </w:r>
      <w:r w:rsidRPr="0023730E">
        <w:rPr>
          <w:b/>
          <w:sz w:val="24"/>
        </w:rPr>
        <w:tab/>
      </w:r>
      <w:r w:rsidRPr="0023730E">
        <w:rPr>
          <w:b/>
          <w:sz w:val="24"/>
        </w:rPr>
        <w:tab/>
      </w:r>
      <w:r w:rsidRPr="0023730E">
        <w:rPr>
          <w:b/>
          <w:sz w:val="24"/>
        </w:rPr>
        <w:tab/>
      </w:r>
      <w:r w:rsidRPr="0023730E">
        <w:rPr>
          <w:b/>
          <w:sz w:val="24"/>
        </w:rPr>
        <w:tab/>
      </w:r>
      <w:r w:rsidRPr="0023730E">
        <w:rPr>
          <w:b/>
          <w:sz w:val="24"/>
        </w:rPr>
        <w:tab/>
      </w:r>
      <w:r w:rsidRPr="0023730E">
        <w:rPr>
          <w:b/>
          <w:sz w:val="24"/>
        </w:rPr>
        <w:tab/>
      </w:r>
      <w:r w:rsidRPr="0023730E">
        <w:rPr>
          <w:b/>
          <w:sz w:val="24"/>
        </w:rPr>
        <w:tab/>
      </w:r>
    </w:p>
    <w:tbl>
      <w:tblPr>
        <w:tblW w:w="9334" w:type="dxa"/>
        <w:tblInd w:w="675" w:type="dxa"/>
        <w:tblLook w:val="04A0" w:firstRow="1" w:lastRow="0" w:firstColumn="1" w:lastColumn="0" w:noHBand="0" w:noVBand="1"/>
      </w:tblPr>
      <w:tblGrid>
        <w:gridCol w:w="445"/>
        <w:gridCol w:w="5821"/>
        <w:gridCol w:w="1075"/>
        <w:gridCol w:w="1993"/>
      </w:tblGrid>
      <w:tr w:rsidR="0023730E" w:rsidRPr="0023730E" w:rsidTr="0023730E">
        <w:trPr>
          <w:trHeight w:hRule="exact" w:val="63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8F1BC1" w:rsidRPr="0023730E" w:rsidRDefault="008F1BC1" w:rsidP="00053327">
            <w:pPr>
              <w:jc w:val="center"/>
            </w:pPr>
            <w:r w:rsidRPr="0023730E">
              <w:t>№</w:t>
            </w:r>
          </w:p>
        </w:tc>
        <w:tc>
          <w:tcPr>
            <w:tcW w:w="5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8F1BC1" w:rsidRPr="0023730E" w:rsidRDefault="008F1BC1" w:rsidP="00053327">
            <w:pPr>
              <w:jc w:val="center"/>
            </w:pPr>
            <w:r w:rsidRPr="0023730E">
              <w:t>Наименование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F1BC1" w:rsidRPr="0023730E" w:rsidRDefault="008F1BC1" w:rsidP="00053327">
            <w:pPr>
              <w:jc w:val="center"/>
            </w:pPr>
            <w:r w:rsidRPr="0023730E">
              <w:t>Цена, €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F1BC1" w:rsidRPr="0023730E" w:rsidRDefault="008F1BC1" w:rsidP="00053327">
            <w:pPr>
              <w:jc w:val="center"/>
            </w:pPr>
            <w:r w:rsidRPr="0023730E">
              <w:t>Утилизационный сбор, руб*</w:t>
            </w:r>
          </w:p>
        </w:tc>
      </w:tr>
      <w:tr w:rsidR="0023730E" w:rsidRPr="0023730E" w:rsidTr="0023730E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1BC1" w:rsidRPr="0023730E" w:rsidRDefault="008F1BC1" w:rsidP="00053327">
            <w:pPr>
              <w:jc w:val="right"/>
              <w:rPr>
                <w:sz w:val="20"/>
                <w:szCs w:val="20"/>
                <w:lang w:val="en-US"/>
              </w:rPr>
            </w:pPr>
            <w:r w:rsidRPr="0023730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5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F1BC1" w:rsidRPr="0023730E" w:rsidRDefault="00786356" w:rsidP="00053327">
            <w:pPr>
              <w:rPr>
                <w:sz w:val="20"/>
                <w:szCs w:val="20"/>
              </w:rPr>
            </w:pPr>
            <w:hyperlink r:id="rId84" w:anchor="детальная-информация" w:history="1">
              <w:r w:rsidR="008F1BC1" w:rsidRPr="0023730E">
                <w:rPr>
                  <w:rStyle w:val="aa"/>
                  <w:color w:val="auto"/>
                  <w:sz w:val="20"/>
                  <w:szCs w:val="20"/>
                  <w:u w:val="none"/>
                </w:rPr>
                <w:t>Rewo 8200 л.</w:t>
              </w:r>
            </w:hyperlink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F1BC1" w:rsidRPr="0023730E" w:rsidRDefault="008F1BC1" w:rsidP="00053327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19 390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F1BC1" w:rsidRPr="0023730E" w:rsidRDefault="009E664E" w:rsidP="0005332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23730E" w:rsidRPr="0023730E" w:rsidTr="0023730E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1BC1" w:rsidRPr="0023730E" w:rsidRDefault="008F1BC1" w:rsidP="00053327">
            <w:pPr>
              <w:jc w:val="right"/>
              <w:rPr>
                <w:sz w:val="20"/>
                <w:szCs w:val="20"/>
                <w:lang w:val="en-US"/>
              </w:rPr>
            </w:pPr>
            <w:r w:rsidRPr="0023730E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5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F1BC1" w:rsidRPr="0023730E" w:rsidRDefault="00786356" w:rsidP="00053327">
            <w:pPr>
              <w:rPr>
                <w:sz w:val="20"/>
                <w:szCs w:val="20"/>
              </w:rPr>
            </w:pPr>
            <w:hyperlink r:id="rId85" w:anchor="детальная-информация" w:history="1">
              <w:r w:rsidR="008F1BC1" w:rsidRPr="0023730E">
                <w:rPr>
                  <w:rStyle w:val="aa"/>
                  <w:color w:val="auto"/>
                  <w:sz w:val="20"/>
                  <w:szCs w:val="20"/>
                  <w:u w:val="none"/>
                </w:rPr>
                <w:t>Rewo 8200 л. с емкостью из нержавеющей стали</w:t>
              </w:r>
            </w:hyperlink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F1BC1" w:rsidRPr="0023730E" w:rsidRDefault="008F1BC1" w:rsidP="00053327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23 200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F1BC1" w:rsidRDefault="009E664E" w:rsidP="0005332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  <w:p w:rsidR="009E664E" w:rsidRPr="0023730E" w:rsidRDefault="009E664E" w:rsidP="00053327">
            <w:pPr>
              <w:jc w:val="right"/>
              <w:rPr>
                <w:sz w:val="20"/>
                <w:szCs w:val="20"/>
              </w:rPr>
            </w:pPr>
          </w:p>
        </w:tc>
      </w:tr>
      <w:tr w:rsidR="0023730E" w:rsidRPr="0023730E" w:rsidTr="0023730E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F1BC1" w:rsidRPr="0023730E" w:rsidRDefault="008F1BC1" w:rsidP="00377B21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F1BC1" w:rsidRPr="0023730E" w:rsidRDefault="008F1BC1" w:rsidP="00377B21">
            <w:pPr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Доплата за нижний зацеп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F1BC1" w:rsidRPr="0023730E" w:rsidRDefault="008F1BC1" w:rsidP="00377B21">
            <w:pPr>
              <w:jc w:val="right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  <w:lang w:val="en-US"/>
              </w:rPr>
              <w:t>470</w:t>
            </w:r>
            <w:r w:rsidRPr="0023730E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F1BC1" w:rsidRPr="0023730E" w:rsidRDefault="008F1BC1" w:rsidP="00377B21">
            <w:pPr>
              <w:jc w:val="right"/>
              <w:rPr>
                <w:sz w:val="20"/>
                <w:szCs w:val="20"/>
                <w:lang w:val="en-US"/>
              </w:rPr>
            </w:pPr>
          </w:p>
        </w:tc>
      </w:tr>
    </w:tbl>
    <w:p w:rsidR="006B468A" w:rsidRPr="0023730E" w:rsidRDefault="006B468A" w:rsidP="006B468A">
      <w:pPr>
        <w:pStyle w:val="ae"/>
        <w:spacing w:line="240" w:lineRule="auto"/>
        <w:ind w:left="360"/>
        <w:rPr>
          <w:b/>
          <w:sz w:val="24"/>
        </w:rPr>
      </w:pPr>
    </w:p>
    <w:p w:rsidR="0047300A" w:rsidRPr="0095177C" w:rsidRDefault="00786356" w:rsidP="0047300A">
      <w:pPr>
        <w:pStyle w:val="ae"/>
        <w:ind w:left="7338" w:firstLine="450"/>
        <w:rPr>
          <w:szCs w:val="20"/>
        </w:rPr>
      </w:pPr>
      <w:hyperlink w:anchor="Оглавление" w:history="1">
        <w:r w:rsidR="0047300A" w:rsidRPr="0095177C">
          <w:rPr>
            <w:rStyle w:val="aa"/>
            <w:b/>
            <w:szCs w:val="20"/>
          </w:rPr>
          <w:t>Возврат к оглавлению</w:t>
        </w:r>
      </w:hyperlink>
    </w:p>
    <w:p w:rsidR="007A4729" w:rsidRPr="00DA4474" w:rsidRDefault="007A4729" w:rsidP="007A4729">
      <w:pPr>
        <w:pStyle w:val="1"/>
        <w:keepLines/>
        <w:numPr>
          <w:ilvl w:val="1"/>
          <w:numId w:val="8"/>
        </w:numPr>
        <w:spacing w:before="100" w:beforeAutospacing="1" w:after="100" w:afterAutospacing="1" w:line="240" w:lineRule="atLeast"/>
        <w:ind w:left="1134"/>
        <w:contextualSpacing/>
        <w:rPr>
          <w:rFonts w:ascii="Times New Roman" w:hAnsi="Times New Roman" w:cs="Times New Roman"/>
        </w:rPr>
      </w:pPr>
      <w:bookmarkStart w:id="26" w:name="_Toc440890791"/>
      <w:r w:rsidRPr="00DA447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1120" behindDoc="1" locked="0" layoutInCell="1" allowOverlap="1" wp14:anchorId="7768CA99" wp14:editId="0A3135B7">
            <wp:simplePos x="0" y="0"/>
            <wp:positionH relativeFrom="column">
              <wp:posOffset>5295265</wp:posOffset>
            </wp:positionH>
            <wp:positionV relativeFrom="paragraph">
              <wp:posOffset>452755</wp:posOffset>
            </wp:positionV>
            <wp:extent cx="1270635" cy="219075"/>
            <wp:effectExtent l="19050" t="0" r="5715" b="0"/>
            <wp:wrapNone/>
            <wp:docPr id="252" name="Рисунок 18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w:anchor="Разбрасыватели_минеральных_удобрений_при" w:history="1">
        <w:r w:rsidRPr="00DA4474">
          <w:rPr>
            <w:rFonts w:ascii="Times New Roman" w:hAnsi="Times New Roman" w:cs="Times New Roman"/>
          </w:rPr>
          <w:t>Разбрасыватели органических удобрений прицепные</w:t>
        </w:r>
        <w:bookmarkEnd w:id="26"/>
      </w:hyperlink>
    </w:p>
    <w:p w:rsidR="0047300A" w:rsidRPr="00B208B5" w:rsidRDefault="00636553" w:rsidP="00636553">
      <w:pPr>
        <w:jc w:val="center"/>
        <w:rPr>
          <w:color w:val="FF0000"/>
        </w:rPr>
      </w:pPr>
      <w:r w:rsidRPr="00B208B5">
        <w:rPr>
          <w:noProof/>
          <w:color w:val="FF0000"/>
        </w:rPr>
        <w:drawing>
          <wp:inline distT="0" distB="0" distL="0" distR="0" wp14:anchorId="0A2EB366" wp14:editId="3CA4FCDD">
            <wp:extent cx="3560445" cy="2373630"/>
            <wp:effectExtent l="0" t="0" r="1905" b="7620"/>
            <wp:docPr id="254" name="Рисунок 254" descr="C:\Users\User\Desktop\IMG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705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789" cy="23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729" w:rsidRPr="00DA4474" w:rsidRDefault="007A4729" w:rsidP="007A4729"/>
    <w:p w:rsidR="007A4729" w:rsidRPr="00DA4474" w:rsidRDefault="007A4729" w:rsidP="007A4729">
      <w:pPr>
        <w:pStyle w:val="ae"/>
        <w:spacing w:line="240" w:lineRule="auto"/>
        <w:ind w:left="360"/>
        <w:rPr>
          <w:b/>
          <w:sz w:val="24"/>
        </w:rPr>
      </w:pPr>
      <w:r w:rsidRPr="00DA4474">
        <w:rPr>
          <w:b/>
          <w:sz w:val="24"/>
        </w:rPr>
        <w:t>Техника производства Meprozet</w:t>
      </w:r>
      <w:r w:rsidRPr="00DA4474">
        <w:rPr>
          <w:b/>
          <w:sz w:val="24"/>
        </w:rPr>
        <w:tab/>
      </w:r>
      <w:r w:rsidRPr="00DA4474">
        <w:rPr>
          <w:b/>
          <w:sz w:val="24"/>
        </w:rPr>
        <w:tab/>
      </w:r>
      <w:r w:rsidRPr="00DA4474">
        <w:rPr>
          <w:b/>
          <w:sz w:val="24"/>
        </w:rPr>
        <w:tab/>
      </w:r>
    </w:p>
    <w:p w:rsidR="007A4729" w:rsidRPr="00DA4474" w:rsidRDefault="007A4729" w:rsidP="007A4729">
      <w:pPr>
        <w:jc w:val="center"/>
        <w:rPr>
          <w:b/>
        </w:rPr>
      </w:pPr>
    </w:p>
    <w:tbl>
      <w:tblPr>
        <w:tblW w:w="9526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426"/>
        <w:gridCol w:w="1588"/>
        <w:gridCol w:w="2976"/>
        <w:gridCol w:w="1276"/>
        <w:gridCol w:w="1134"/>
        <w:gridCol w:w="2126"/>
      </w:tblGrid>
      <w:tr w:rsidR="00DA4474" w:rsidRPr="00DA4474" w:rsidTr="009E664E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474" w:rsidRPr="00DA4474" w:rsidRDefault="00DA4474" w:rsidP="007A4729">
            <w:pPr>
              <w:rPr>
                <w:szCs w:val="20"/>
              </w:rPr>
            </w:pPr>
            <w:r w:rsidRPr="00DA4474">
              <w:rPr>
                <w:szCs w:val="20"/>
              </w:rPr>
              <w:t>№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474" w:rsidRPr="00DA4474" w:rsidRDefault="00DA4474" w:rsidP="007A4729">
            <w:pPr>
              <w:jc w:val="center"/>
              <w:rPr>
                <w:bCs/>
                <w:szCs w:val="20"/>
              </w:rPr>
            </w:pPr>
            <w:r w:rsidRPr="00DA4474">
              <w:rPr>
                <w:bCs/>
                <w:szCs w:val="20"/>
              </w:rPr>
              <w:t>Тип / Модель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474" w:rsidRPr="00DA4474" w:rsidRDefault="00DA4474" w:rsidP="007A4729">
            <w:pPr>
              <w:jc w:val="center"/>
              <w:rPr>
                <w:bCs/>
                <w:szCs w:val="20"/>
              </w:rPr>
            </w:pPr>
            <w:r w:rsidRPr="00DA4474">
              <w:rPr>
                <w:bCs/>
                <w:szCs w:val="20"/>
              </w:rPr>
              <w:t>Грузоподъемность</w:t>
            </w:r>
            <w:r w:rsidRPr="00DA4474">
              <w:rPr>
                <w:bCs/>
                <w:szCs w:val="20"/>
                <w:lang w:val="en-US"/>
              </w:rPr>
              <w:t>,</w:t>
            </w:r>
            <w:r w:rsidRPr="00DA4474">
              <w:rPr>
                <w:bCs/>
                <w:szCs w:val="20"/>
              </w:rPr>
              <w:t xml:space="preserve"> </w:t>
            </w:r>
            <w:r w:rsidRPr="00DA4474">
              <w:rPr>
                <w:bCs/>
                <w:szCs w:val="20"/>
                <w:lang w:val="en-US"/>
              </w:rPr>
              <w:t>кг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474" w:rsidRPr="00DA4474" w:rsidRDefault="00DA4474" w:rsidP="007A4729">
            <w:pPr>
              <w:jc w:val="center"/>
              <w:rPr>
                <w:bCs/>
                <w:szCs w:val="20"/>
              </w:rPr>
            </w:pPr>
            <w:r w:rsidRPr="00DA4474">
              <w:rPr>
                <w:bCs/>
                <w:szCs w:val="20"/>
              </w:rPr>
              <w:t>Шины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474" w:rsidRPr="00DA4474" w:rsidRDefault="00DA4474" w:rsidP="007A4729">
            <w:pPr>
              <w:jc w:val="center"/>
              <w:rPr>
                <w:bCs/>
                <w:szCs w:val="20"/>
              </w:rPr>
            </w:pPr>
            <w:r w:rsidRPr="00DA4474">
              <w:rPr>
                <w:szCs w:val="20"/>
              </w:rPr>
              <w:t>Цена, €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4474" w:rsidRPr="00DA4474" w:rsidRDefault="00DA4474" w:rsidP="007A4729">
            <w:pPr>
              <w:jc w:val="center"/>
              <w:rPr>
                <w:szCs w:val="20"/>
              </w:rPr>
            </w:pPr>
            <w:r w:rsidRPr="00DA4474">
              <w:t>Утилизационный сбор, руб*</w:t>
            </w:r>
          </w:p>
        </w:tc>
      </w:tr>
      <w:tr w:rsidR="00DA4474" w:rsidRPr="00DA4474" w:rsidTr="00DA4474">
        <w:trPr>
          <w:trHeight w:val="191"/>
        </w:trPr>
        <w:tc>
          <w:tcPr>
            <w:tcW w:w="74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DA4474" w:rsidRPr="00DA4474" w:rsidRDefault="00DA4474" w:rsidP="00A813E7">
            <w:pPr>
              <w:rPr>
                <w:i/>
              </w:rPr>
            </w:pPr>
            <w:r w:rsidRPr="00DA4474">
              <w:rPr>
                <w:i/>
              </w:rPr>
              <w:t> </w:t>
            </w:r>
            <w:r w:rsidRPr="00DA4474">
              <w:rPr>
                <w:b/>
                <w:bCs/>
                <w:i/>
              </w:rPr>
              <w:t>1. Двухосные разбрасыватели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A4474" w:rsidRPr="00DA4474" w:rsidRDefault="00DA4474" w:rsidP="00A813E7">
            <w:pPr>
              <w:rPr>
                <w:i/>
              </w:rPr>
            </w:pPr>
          </w:p>
        </w:tc>
      </w:tr>
      <w:tr w:rsidR="00DA4474" w:rsidRPr="00DA4474" w:rsidTr="009E664E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474" w:rsidRPr="00DA4474" w:rsidRDefault="00DA4474" w:rsidP="00DA4474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  <w:r w:rsidRPr="00DA4474">
              <w:rPr>
                <w:rStyle w:val="aa"/>
                <w:color w:val="auto"/>
                <w:sz w:val="20"/>
                <w:szCs w:val="20"/>
                <w:u w:val="none"/>
              </w:rPr>
              <w:t>1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474" w:rsidRPr="00DA4474" w:rsidRDefault="00786356" w:rsidP="00DA4474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  <w:hyperlink r:id="rId89" w:history="1">
              <w:r w:rsidR="00DA4474" w:rsidRPr="00DA4474">
                <w:rPr>
                  <w:rStyle w:val="aa"/>
                  <w:color w:val="auto"/>
                  <w:sz w:val="20"/>
                  <w:szCs w:val="20"/>
                  <w:u w:val="none"/>
                </w:rPr>
                <w:t>MR-6</w:t>
              </w:r>
            </w:hyperlink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474" w:rsidRPr="00DA4474" w:rsidRDefault="00786356" w:rsidP="00DA4474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  <w:hyperlink r:id="rId90" w:history="1">
              <w:r w:rsidR="00DA4474" w:rsidRPr="00DA4474">
                <w:rPr>
                  <w:rStyle w:val="aa"/>
                  <w:color w:val="auto"/>
                  <w:sz w:val="20"/>
                  <w:szCs w:val="20"/>
                  <w:u w:val="none"/>
                </w:rPr>
                <w:t>оцинкованный 6000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474" w:rsidRPr="00DA4474" w:rsidRDefault="00DA4474" w:rsidP="00DA4474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  <w:r w:rsidRPr="00DA4474">
              <w:rPr>
                <w:rStyle w:val="aa"/>
                <w:color w:val="auto"/>
                <w:sz w:val="20"/>
                <w:szCs w:val="20"/>
                <w:u w:val="none"/>
              </w:rPr>
              <w:t>400/60-15,5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474" w:rsidRPr="00DA4474" w:rsidRDefault="00DA4474" w:rsidP="00DA4474">
            <w:pPr>
              <w:jc w:val="right"/>
              <w:rPr>
                <w:b/>
                <w:sz w:val="20"/>
                <w:szCs w:val="20"/>
              </w:rPr>
            </w:pPr>
            <w:r w:rsidRPr="00DA4474">
              <w:rPr>
                <w:b/>
                <w:sz w:val="20"/>
                <w:szCs w:val="20"/>
              </w:rPr>
              <w:t>16 980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4474" w:rsidRPr="00DA4474" w:rsidRDefault="009E664E" w:rsidP="00DA447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460 200</w:t>
            </w:r>
          </w:p>
        </w:tc>
      </w:tr>
      <w:tr w:rsidR="00DA4474" w:rsidRPr="00DA4474" w:rsidTr="009E664E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474" w:rsidRPr="00DA4474" w:rsidRDefault="00DA4474" w:rsidP="00DA4474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  <w:r w:rsidRPr="00DA4474">
              <w:rPr>
                <w:rStyle w:val="aa"/>
                <w:color w:val="auto"/>
                <w:sz w:val="20"/>
                <w:szCs w:val="20"/>
                <w:u w:val="none"/>
              </w:rPr>
              <w:t>2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474" w:rsidRPr="00DA4474" w:rsidRDefault="00786356" w:rsidP="00DA4474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  <w:hyperlink r:id="rId91" w:history="1">
              <w:r w:rsidR="00DA4474" w:rsidRPr="00DA4474">
                <w:rPr>
                  <w:rStyle w:val="aa"/>
                  <w:color w:val="auto"/>
                  <w:sz w:val="20"/>
                  <w:szCs w:val="20"/>
                  <w:u w:val="none"/>
                </w:rPr>
                <w:t>MR-6</w:t>
              </w:r>
            </w:hyperlink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474" w:rsidRPr="00DA4474" w:rsidRDefault="00786356" w:rsidP="00DA4474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  <w:hyperlink r:id="rId92" w:history="1">
              <w:r w:rsidR="00DA4474" w:rsidRPr="00DA4474">
                <w:rPr>
                  <w:rStyle w:val="aa"/>
                  <w:color w:val="auto"/>
                  <w:sz w:val="20"/>
                  <w:szCs w:val="20"/>
                  <w:u w:val="none"/>
                </w:rPr>
                <w:t>оцинкованный 6000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474" w:rsidRPr="00DA4474" w:rsidRDefault="00DA4474" w:rsidP="00DA4474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  <w:r w:rsidRPr="00DA4474">
              <w:rPr>
                <w:rStyle w:val="aa"/>
                <w:color w:val="auto"/>
                <w:sz w:val="20"/>
                <w:szCs w:val="20"/>
                <w:u w:val="none"/>
              </w:rPr>
              <w:t>500/50-17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474" w:rsidRPr="00DA4474" w:rsidRDefault="00DA4474" w:rsidP="00DA4474">
            <w:pPr>
              <w:jc w:val="right"/>
              <w:rPr>
                <w:b/>
                <w:sz w:val="20"/>
                <w:szCs w:val="20"/>
              </w:rPr>
            </w:pPr>
            <w:r w:rsidRPr="00DA4474">
              <w:rPr>
                <w:b/>
                <w:sz w:val="20"/>
                <w:szCs w:val="20"/>
              </w:rPr>
              <w:t>18 040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4474" w:rsidRPr="00DA4474" w:rsidRDefault="009E664E" w:rsidP="00DA447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460 200</w:t>
            </w:r>
          </w:p>
        </w:tc>
      </w:tr>
      <w:tr w:rsidR="00DA4474" w:rsidRPr="00DA4474" w:rsidTr="009E664E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4474" w:rsidRPr="00DA4474" w:rsidRDefault="00DA4474" w:rsidP="008B6CE6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  <w:r w:rsidRPr="00DA4474">
              <w:rPr>
                <w:rStyle w:val="aa"/>
                <w:color w:val="auto"/>
                <w:sz w:val="20"/>
                <w:szCs w:val="20"/>
                <w:u w:val="none"/>
              </w:rPr>
              <w:t> 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474" w:rsidRPr="00DA4474" w:rsidRDefault="00DA4474" w:rsidP="008B6CE6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474" w:rsidRPr="00DA4474" w:rsidRDefault="00DA4474" w:rsidP="008B6CE6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  <w:r w:rsidRPr="00DA4474">
              <w:rPr>
                <w:rStyle w:val="aa"/>
                <w:color w:val="auto"/>
                <w:sz w:val="20"/>
                <w:szCs w:val="20"/>
                <w:u w:val="none"/>
              </w:rPr>
              <w:t>управление при помощи распределителя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474" w:rsidRPr="00DA4474" w:rsidRDefault="00DA4474" w:rsidP="008B6CE6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4474" w:rsidRPr="00DA4474" w:rsidRDefault="00DA4474" w:rsidP="008B6CE6">
            <w:pPr>
              <w:jc w:val="right"/>
              <w:rPr>
                <w:sz w:val="20"/>
                <w:szCs w:val="20"/>
              </w:rPr>
            </w:pPr>
            <w:r w:rsidRPr="00DA4474">
              <w:rPr>
                <w:sz w:val="20"/>
                <w:szCs w:val="20"/>
              </w:rPr>
              <w:t>470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4474" w:rsidRPr="00DA4474" w:rsidRDefault="00DA4474" w:rsidP="008B6CE6">
            <w:pPr>
              <w:jc w:val="right"/>
              <w:rPr>
                <w:sz w:val="20"/>
                <w:szCs w:val="20"/>
              </w:rPr>
            </w:pPr>
          </w:p>
        </w:tc>
      </w:tr>
      <w:tr w:rsidR="00DA4474" w:rsidRPr="00DA4474" w:rsidTr="009E664E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4474" w:rsidRPr="00DA4474" w:rsidRDefault="00DA4474" w:rsidP="008B6CE6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  <w:r w:rsidRPr="00DA4474">
              <w:rPr>
                <w:rStyle w:val="aa"/>
                <w:color w:val="auto"/>
                <w:sz w:val="20"/>
                <w:szCs w:val="20"/>
                <w:u w:val="none"/>
              </w:rPr>
              <w:t> 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474" w:rsidRPr="00DA4474" w:rsidRDefault="00DA4474" w:rsidP="008B6CE6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474" w:rsidRPr="00DA4474" w:rsidRDefault="00DA4474" w:rsidP="008B6CE6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  <w:r w:rsidRPr="00DA4474">
              <w:rPr>
                <w:rStyle w:val="aa"/>
                <w:color w:val="auto"/>
                <w:sz w:val="20"/>
                <w:szCs w:val="20"/>
                <w:u w:val="none"/>
              </w:rPr>
              <w:t>надставные борта 500 мм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474" w:rsidRPr="00DA4474" w:rsidRDefault="00DA4474" w:rsidP="008B6CE6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4474" w:rsidRPr="00DA4474" w:rsidRDefault="00DA4474" w:rsidP="008B6CE6">
            <w:pPr>
              <w:jc w:val="right"/>
              <w:rPr>
                <w:sz w:val="20"/>
                <w:szCs w:val="20"/>
              </w:rPr>
            </w:pPr>
            <w:r w:rsidRPr="00DA4474">
              <w:rPr>
                <w:sz w:val="20"/>
                <w:szCs w:val="20"/>
              </w:rPr>
              <w:t>530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4474" w:rsidRPr="00DA4474" w:rsidRDefault="00DA4474" w:rsidP="008B6CE6">
            <w:pPr>
              <w:jc w:val="right"/>
              <w:rPr>
                <w:sz w:val="20"/>
                <w:szCs w:val="20"/>
              </w:rPr>
            </w:pPr>
          </w:p>
        </w:tc>
      </w:tr>
      <w:tr w:rsidR="00DA4474" w:rsidRPr="00DA4474" w:rsidTr="009E664E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4474" w:rsidRPr="00DA4474" w:rsidRDefault="00DA4474" w:rsidP="008B6CE6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  <w:r w:rsidRPr="00DA4474">
              <w:rPr>
                <w:rStyle w:val="aa"/>
                <w:color w:val="auto"/>
                <w:sz w:val="20"/>
                <w:szCs w:val="20"/>
                <w:u w:val="none"/>
              </w:rPr>
              <w:lastRenderedPageBreak/>
              <w:t> 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474" w:rsidRPr="00DA4474" w:rsidRDefault="00DA4474" w:rsidP="008B6CE6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474" w:rsidRPr="00DA4474" w:rsidRDefault="00DA4474" w:rsidP="008B6CE6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  <w:r w:rsidRPr="00DA4474">
              <w:rPr>
                <w:rStyle w:val="aa"/>
                <w:color w:val="auto"/>
                <w:sz w:val="20"/>
                <w:szCs w:val="20"/>
                <w:u w:val="none"/>
              </w:rPr>
              <w:t>сетчатые борта 500 мм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474" w:rsidRPr="00DA4474" w:rsidRDefault="00DA4474" w:rsidP="008B6CE6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4474" w:rsidRPr="00DA4474" w:rsidRDefault="00DA4474" w:rsidP="008B6CE6">
            <w:pPr>
              <w:jc w:val="right"/>
              <w:rPr>
                <w:sz w:val="20"/>
                <w:szCs w:val="20"/>
              </w:rPr>
            </w:pPr>
            <w:r w:rsidRPr="00DA4474">
              <w:rPr>
                <w:sz w:val="20"/>
                <w:szCs w:val="20"/>
              </w:rPr>
              <w:t>450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4474" w:rsidRPr="00DA4474" w:rsidRDefault="00DA4474" w:rsidP="008B6CE6">
            <w:pPr>
              <w:jc w:val="right"/>
              <w:rPr>
                <w:sz w:val="20"/>
                <w:szCs w:val="20"/>
              </w:rPr>
            </w:pPr>
          </w:p>
        </w:tc>
      </w:tr>
      <w:tr w:rsidR="00DA4474" w:rsidRPr="00DA4474" w:rsidTr="009E664E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4474" w:rsidRPr="00DA4474" w:rsidRDefault="00DA4474" w:rsidP="00DA4474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  <w:r w:rsidRPr="00DA4474">
              <w:rPr>
                <w:rStyle w:val="aa"/>
                <w:color w:val="auto"/>
                <w:sz w:val="20"/>
                <w:szCs w:val="20"/>
                <w:u w:val="none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474" w:rsidRPr="00DA4474" w:rsidRDefault="00786356" w:rsidP="00DA4474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  <w:hyperlink r:id="rId93" w:history="1">
              <w:r w:rsidR="00DA4474" w:rsidRPr="00DA4474">
                <w:rPr>
                  <w:rStyle w:val="aa"/>
                  <w:color w:val="auto"/>
                  <w:sz w:val="20"/>
                  <w:szCs w:val="20"/>
                  <w:u w:val="none"/>
                </w:rPr>
                <w:t>MR-8</w:t>
              </w:r>
            </w:hyperlink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474" w:rsidRPr="00DA4474" w:rsidRDefault="00786356" w:rsidP="00DA4474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  <w:hyperlink r:id="rId94" w:history="1">
              <w:r w:rsidR="00DA4474" w:rsidRPr="00DA4474">
                <w:rPr>
                  <w:rStyle w:val="aa"/>
                  <w:color w:val="auto"/>
                  <w:sz w:val="20"/>
                  <w:szCs w:val="20"/>
                  <w:u w:val="none"/>
                </w:rPr>
                <w:t>оцинкованный 8000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474" w:rsidRPr="00DA4474" w:rsidRDefault="00DA4474" w:rsidP="00DA4474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  <w:r w:rsidRPr="00DA4474">
              <w:rPr>
                <w:rStyle w:val="aa"/>
                <w:color w:val="auto"/>
                <w:sz w:val="20"/>
                <w:szCs w:val="20"/>
                <w:u w:val="none"/>
              </w:rPr>
              <w:t>500/50-17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4474" w:rsidRPr="00DA4474" w:rsidRDefault="00DA4474" w:rsidP="00DA4474">
            <w:pPr>
              <w:jc w:val="right"/>
              <w:rPr>
                <w:b/>
                <w:sz w:val="20"/>
                <w:szCs w:val="20"/>
              </w:rPr>
            </w:pPr>
            <w:r w:rsidRPr="00DA4474">
              <w:rPr>
                <w:b/>
                <w:sz w:val="20"/>
                <w:szCs w:val="20"/>
              </w:rPr>
              <w:t>18 630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4474" w:rsidRPr="00DA4474" w:rsidRDefault="009E664E" w:rsidP="00DA447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DA4474" w:rsidRPr="00DA4474" w:rsidTr="009E664E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4474" w:rsidRPr="00DA4474" w:rsidRDefault="00DA4474" w:rsidP="00DA4474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  <w:r w:rsidRPr="00DA4474">
              <w:rPr>
                <w:rStyle w:val="aa"/>
                <w:color w:val="auto"/>
                <w:sz w:val="20"/>
                <w:szCs w:val="20"/>
                <w:u w:val="none"/>
              </w:rPr>
              <w:t> 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474" w:rsidRPr="00DA4474" w:rsidRDefault="00DA4474" w:rsidP="00DA4474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474" w:rsidRPr="00DA4474" w:rsidRDefault="00DA4474" w:rsidP="00DA4474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  <w:r w:rsidRPr="00DA4474">
              <w:rPr>
                <w:rStyle w:val="aa"/>
                <w:color w:val="auto"/>
                <w:sz w:val="20"/>
                <w:szCs w:val="20"/>
                <w:u w:val="none"/>
              </w:rPr>
              <w:t>управление распределителем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474" w:rsidRPr="00DA4474" w:rsidRDefault="00DA4474" w:rsidP="00DA4474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4474" w:rsidRPr="00DA4474" w:rsidRDefault="00DA4474" w:rsidP="00DA4474">
            <w:pPr>
              <w:jc w:val="right"/>
              <w:rPr>
                <w:sz w:val="20"/>
                <w:szCs w:val="20"/>
              </w:rPr>
            </w:pPr>
            <w:r w:rsidRPr="00DA4474">
              <w:rPr>
                <w:sz w:val="20"/>
                <w:szCs w:val="20"/>
              </w:rPr>
              <w:t>470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4474" w:rsidRPr="00DA4474" w:rsidRDefault="00DA4474" w:rsidP="00DA4474">
            <w:pPr>
              <w:jc w:val="right"/>
              <w:rPr>
                <w:sz w:val="20"/>
                <w:szCs w:val="20"/>
              </w:rPr>
            </w:pPr>
          </w:p>
        </w:tc>
      </w:tr>
      <w:tr w:rsidR="00DA4474" w:rsidRPr="00DA4474" w:rsidTr="009E664E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4474" w:rsidRPr="00DA4474" w:rsidRDefault="00DA4474" w:rsidP="00DA4474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  <w:r w:rsidRPr="00DA4474">
              <w:rPr>
                <w:rStyle w:val="aa"/>
                <w:color w:val="auto"/>
                <w:sz w:val="20"/>
                <w:szCs w:val="20"/>
                <w:u w:val="none"/>
              </w:rPr>
              <w:t> 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474" w:rsidRPr="00DA4474" w:rsidRDefault="00DA4474" w:rsidP="00DA4474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474" w:rsidRPr="00DA4474" w:rsidRDefault="00DA4474" w:rsidP="00DA4474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  <w:r w:rsidRPr="00DA4474">
              <w:rPr>
                <w:rStyle w:val="aa"/>
                <w:color w:val="auto"/>
                <w:sz w:val="20"/>
                <w:szCs w:val="20"/>
                <w:u w:val="none"/>
              </w:rPr>
              <w:t>надставные борта 500 мм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474" w:rsidRPr="00DA4474" w:rsidRDefault="00DA4474" w:rsidP="00DA4474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4474" w:rsidRPr="00DA4474" w:rsidRDefault="00DA4474" w:rsidP="00DA4474">
            <w:pPr>
              <w:jc w:val="right"/>
              <w:rPr>
                <w:sz w:val="20"/>
                <w:szCs w:val="20"/>
              </w:rPr>
            </w:pPr>
            <w:r w:rsidRPr="00DA4474">
              <w:rPr>
                <w:sz w:val="20"/>
                <w:szCs w:val="20"/>
              </w:rPr>
              <w:t>530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4474" w:rsidRPr="00DA4474" w:rsidRDefault="00DA4474" w:rsidP="00DA4474">
            <w:pPr>
              <w:jc w:val="right"/>
              <w:rPr>
                <w:sz w:val="20"/>
                <w:szCs w:val="20"/>
              </w:rPr>
            </w:pPr>
          </w:p>
        </w:tc>
      </w:tr>
      <w:tr w:rsidR="00DA4474" w:rsidRPr="00DA4474" w:rsidTr="009E664E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4474" w:rsidRPr="00DA4474" w:rsidRDefault="00DA4474" w:rsidP="00DA4474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  <w:r w:rsidRPr="00DA4474">
              <w:rPr>
                <w:rStyle w:val="aa"/>
                <w:color w:val="auto"/>
                <w:sz w:val="20"/>
                <w:szCs w:val="20"/>
                <w:u w:val="none"/>
              </w:rPr>
              <w:t> 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474" w:rsidRPr="00DA4474" w:rsidRDefault="00DA4474" w:rsidP="00DA4474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474" w:rsidRPr="00DA4474" w:rsidRDefault="00DA4474" w:rsidP="00DA4474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  <w:r w:rsidRPr="00DA4474">
              <w:rPr>
                <w:rStyle w:val="aa"/>
                <w:color w:val="auto"/>
                <w:sz w:val="20"/>
                <w:szCs w:val="20"/>
                <w:u w:val="none"/>
              </w:rPr>
              <w:t>сетчатые борта 500 мм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474" w:rsidRPr="00DA4474" w:rsidRDefault="00DA4474" w:rsidP="00DA4474">
            <w:pPr>
              <w:rPr>
                <w:rStyle w:val="aa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4474" w:rsidRPr="00DA4474" w:rsidRDefault="00DA4474" w:rsidP="00DA4474">
            <w:pPr>
              <w:jc w:val="right"/>
              <w:rPr>
                <w:sz w:val="20"/>
                <w:szCs w:val="20"/>
              </w:rPr>
            </w:pPr>
            <w:r w:rsidRPr="00DA4474">
              <w:rPr>
                <w:sz w:val="20"/>
                <w:szCs w:val="20"/>
              </w:rPr>
              <w:t>450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4474" w:rsidRPr="00DA4474" w:rsidRDefault="00DA4474" w:rsidP="00DA4474">
            <w:pPr>
              <w:jc w:val="right"/>
              <w:rPr>
                <w:sz w:val="20"/>
                <w:szCs w:val="20"/>
              </w:rPr>
            </w:pPr>
          </w:p>
        </w:tc>
      </w:tr>
    </w:tbl>
    <w:p w:rsidR="00636553" w:rsidRPr="00DA4474" w:rsidRDefault="00636553" w:rsidP="003E586D">
      <w:pPr>
        <w:pStyle w:val="ae"/>
        <w:ind w:left="7338" w:firstLine="450"/>
      </w:pPr>
    </w:p>
    <w:p w:rsidR="00636553" w:rsidRDefault="00636553">
      <w:pPr>
        <w:rPr>
          <w:sz w:val="20"/>
        </w:rPr>
      </w:pPr>
      <w:r>
        <w:br w:type="page"/>
      </w:r>
    </w:p>
    <w:p w:rsidR="003E586D" w:rsidRPr="0095177C" w:rsidRDefault="00786356" w:rsidP="003E586D">
      <w:pPr>
        <w:pStyle w:val="ae"/>
        <w:ind w:left="7338" w:firstLine="450"/>
        <w:rPr>
          <w:szCs w:val="20"/>
        </w:rPr>
      </w:pPr>
      <w:hyperlink w:anchor="Оглавление" w:history="1">
        <w:r w:rsidR="003E586D" w:rsidRPr="0095177C">
          <w:rPr>
            <w:rStyle w:val="aa"/>
            <w:b/>
            <w:szCs w:val="20"/>
          </w:rPr>
          <w:t>Возврат к оглавлению</w:t>
        </w:r>
      </w:hyperlink>
    </w:p>
    <w:p w:rsidR="009C554A" w:rsidRPr="00CA0240" w:rsidRDefault="00AB2AB6" w:rsidP="0047300A">
      <w:pPr>
        <w:pStyle w:val="1"/>
        <w:keepLines/>
        <w:numPr>
          <w:ilvl w:val="1"/>
          <w:numId w:val="8"/>
        </w:numPr>
        <w:spacing w:before="100" w:beforeAutospacing="1" w:after="100" w:afterAutospacing="1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bookmarkStart w:id="27" w:name="_Toc440890792"/>
      <w:r w:rsidRPr="00CA024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9680" behindDoc="1" locked="0" layoutInCell="1" allowOverlap="1" wp14:anchorId="44511A6A" wp14:editId="766F3264">
            <wp:simplePos x="0" y="0"/>
            <wp:positionH relativeFrom="column">
              <wp:posOffset>4965065</wp:posOffset>
            </wp:positionH>
            <wp:positionV relativeFrom="paragraph">
              <wp:posOffset>54610</wp:posOffset>
            </wp:positionV>
            <wp:extent cx="1270635" cy="219075"/>
            <wp:effectExtent l="19050" t="0" r="5715" b="0"/>
            <wp:wrapNone/>
            <wp:docPr id="29" name="Рисунок 18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w:anchor="Бочки_ассенизационные" w:history="1">
        <w:bookmarkStart w:id="28" w:name="_Toc341951108"/>
        <w:r w:rsidR="009C554A" w:rsidRPr="00CA0240">
          <w:rPr>
            <w:rFonts w:ascii="Times New Roman" w:hAnsi="Times New Roman" w:cs="Times New Roman"/>
            <w:sz w:val="28"/>
            <w:szCs w:val="28"/>
          </w:rPr>
          <w:t>Бочки ассенизационные</w:t>
        </w:r>
        <w:bookmarkEnd w:id="27"/>
        <w:bookmarkEnd w:id="28"/>
      </w:hyperlink>
    </w:p>
    <w:p w:rsidR="009C554A" w:rsidRPr="00CA0240" w:rsidRDefault="009C554A" w:rsidP="009C554A">
      <w:pPr>
        <w:pStyle w:val="ae"/>
        <w:rPr>
          <w:b/>
          <w:sz w:val="24"/>
        </w:rPr>
      </w:pPr>
      <w:r w:rsidRPr="00CA0240">
        <w:rPr>
          <w:b/>
          <w:sz w:val="24"/>
        </w:rPr>
        <w:t xml:space="preserve">Техника производства </w:t>
      </w:r>
      <w:r w:rsidRPr="00CA0240">
        <w:rPr>
          <w:b/>
          <w:sz w:val="24"/>
          <w:lang w:val="en-US"/>
        </w:rPr>
        <w:t>Meprozet</w:t>
      </w:r>
      <w:r w:rsidRPr="00CA0240">
        <w:rPr>
          <w:b/>
          <w:sz w:val="24"/>
        </w:rPr>
        <w:tab/>
      </w:r>
      <w:r w:rsidRPr="00CA0240">
        <w:rPr>
          <w:b/>
          <w:sz w:val="24"/>
        </w:rPr>
        <w:tab/>
      </w:r>
      <w:r w:rsidRPr="00CA0240">
        <w:rPr>
          <w:b/>
          <w:sz w:val="24"/>
        </w:rPr>
        <w:tab/>
      </w:r>
      <w:r w:rsidRPr="00CA0240">
        <w:rPr>
          <w:b/>
          <w:sz w:val="24"/>
        </w:rPr>
        <w:tab/>
      </w:r>
      <w:r w:rsidR="00AB2AB6" w:rsidRPr="00CA0240">
        <w:rPr>
          <w:b/>
          <w:sz w:val="24"/>
        </w:rPr>
        <w:tab/>
      </w:r>
      <w:r w:rsidR="00AB2AB6" w:rsidRPr="00CA0240">
        <w:rPr>
          <w:b/>
          <w:sz w:val="24"/>
        </w:rPr>
        <w:tab/>
      </w:r>
    </w:p>
    <w:tbl>
      <w:tblPr>
        <w:tblW w:w="9923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426"/>
        <w:gridCol w:w="1304"/>
        <w:gridCol w:w="2977"/>
        <w:gridCol w:w="1701"/>
        <w:gridCol w:w="1701"/>
        <w:gridCol w:w="1814"/>
      </w:tblGrid>
      <w:tr w:rsidR="00CA0240" w:rsidRPr="00CA0240" w:rsidTr="007A2A66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A66" w:rsidRPr="00CA0240" w:rsidRDefault="007A2A66" w:rsidP="00D71DAD">
            <w:pPr>
              <w:rPr>
                <w:szCs w:val="20"/>
              </w:rPr>
            </w:pPr>
            <w:r w:rsidRPr="00CA0240">
              <w:rPr>
                <w:szCs w:val="20"/>
              </w:rPr>
              <w:t>№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A66" w:rsidRPr="00CA0240" w:rsidRDefault="007A2A66" w:rsidP="00D71DAD">
            <w:pPr>
              <w:jc w:val="center"/>
              <w:rPr>
                <w:bCs/>
                <w:szCs w:val="20"/>
              </w:rPr>
            </w:pPr>
            <w:r w:rsidRPr="00CA0240">
              <w:rPr>
                <w:bCs/>
                <w:szCs w:val="20"/>
              </w:rPr>
              <w:t>Тип / Модель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A66" w:rsidRPr="00CA0240" w:rsidRDefault="007A2A66" w:rsidP="007A2A66">
            <w:pPr>
              <w:rPr>
                <w:bCs/>
                <w:szCs w:val="20"/>
              </w:rPr>
            </w:pPr>
            <w:r w:rsidRPr="00CA0240">
              <w:rPr>
                <w:bCs/>
                <w:szCs w:val="20"/>
              </w:rPr>
              <w:t>Объем, литр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A66" w:rsidRPr="00CA0240" w:rsidRDefault="007A2A66" w:rsidP="00D71DAD">
            <w:pPr>
              <w:jc w:val="center"/>
              <w:rPr>
                <w:bCs/>
                <w:szCs w:val="20"/>
              </w:rPr>
            </w:pPr>
            <w:r w:rsidRPr="00CA0240">
              <w:rPr>
                <w:bCs/>
                <w:szCs w:val="20"/>
              </w:rPr>
              <w:t>Шины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A66" w:rsidRPr="00CA0240" w:rsidRDefault="007A2A66" w:rsidP="00D71DAD">
            <w:pPr>
              <w:jc w:val="center"/>
              <w:rPr>
                <w:bCs/>
                <w:szCs w:val="20"/>
              </w:rPr>
            </w:pPr>
            <w:r w:rsidRPr="00CA0240">
              <w:rPr>
                <w:szCs w:val="20"/>
              </w:rPr>
              <w:t>Цена, €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2A66" w:rsidRPr="00CA0240" w:rsidRDefault="007A2A66" w:rsidP="00D71DAD">
            <w:pPr>
              <w:jc w:val="center"/>
              <w:rPr>
                <w:bCs/>
                <w:sz w:val="20"/>
                <w:szCs w:val="20"/>
              </w:rPr>
            </w:pPr>
            <w:r w:rsidRPr="00CA0240">
              <w:rPr>
                <w:bCs/>
                <w:sz w:val="20"/>
                <w:szCs w:val="20"/>
              </w:rPr>
              <w:t>Утилизационный сбор, руб.</w:t>
            </w:r>
            <w:r w:rsidR="002905A8">
              <w:rPr>
                <w:bCs/>
                <w:sz w:val="20"/>
                <w:szCs w:val="20"/>
              </w:rPr>
              <w:t xml:space="preserve"> *</w:t>
            </w:r>
          </w:p>
        </w:tc>
      </w:tr>
      <w:tr w:rsidR="00CA0240" w:rsidRPr="00CA0240" w:rsidTr="005114B7">
        <w:trPr>
          <w:trHeight w:val="191"/>
        </w:trPr>
        <w:tc>
          <w:tcPr>
            <w:tcW w:w="992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CA0240" w:rsidRDefault="009C554A" w:rsidP="007A2A66">
            <w:pPr>
              <w:rPr>
                <w:i/>
              </w:rPr>
            </w:pPr>
            <w:r w:rsidRPr="00CA0240">
              <w:rPr>
                <w:i/>
              </w:rPr>
              <w:t> </w:t>
            </w:r>
            <w:r w:rsidRPr="00CA0240">
              <w:rPr>
                <w:b/>
                <w:bCs/>
                <w:i/>
              </w:rPr>
              <w:t>1. Одноосные ассенизационные машины</w:t>
            </w:r>
            <w:r w:rsidRPr="00CA0240">
              <w:rPr>
                <w:i/>
              </w:rPr>
              <w:t> </w:t>
            </w:r>
          </w:p>
        </w:tc>
      </w:tr>
      <w:tr w:rsidR="009E664E" w:rsidRPr="00CA0240" w:rsidTr="009E664E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95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PN-30/2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3 000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 xml:space="preserve">11,5-15,3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7 540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 w:rsidRPr="008B07BB">
              <w:rPr>
                <w:sz w:val="20"/>
                <w:szCs w:val="20"/>
              </w:rPr>
              <w:t>460 200</w:t>
            </w:r>
          </w:p>
        </w:tc>
      </w:tr>
      <w:tr w:rsidR="009E664E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96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PN-40/2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4 300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400/60-15,5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8 090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 w:rsidRPr="008B07BB">
              <w:rPr>
                <w:sz w:val="20"/>
                <w:szCs w:val="20"/>
              </w:rPr>
              <w:t>460 200</w:t>
            </w:r>
          </w:p>
        </w:tc>
      </w:tr>
      <w:tr w:rsidR="009E664E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97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PN-40/2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4 300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 xml:space="preserve">500/50-17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8 500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 w:rsidRPr="008B07BB">
              <w:rPr>
                <w:sz w:val="20"/>
                <w:szCs w:val="20"/>
              </w:rPr>
              <w:t>460 200</w:t>
            </w:r>
          </w:p>
        </w:tc>
      </w:tr>
      <w:tr w:rsidR="009E664E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98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PN-40/2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4 300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 xml:space="preserve">385/65-22,5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8 500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 w:rsidRPr="008B07BB">
              <w:rPr>
                <w:sz w:val="20"/>
                <w:szCs w:val="20"/>
              </w:rPr>
              <w:t>460 200</w:t>
            </w:r>
          </w:p>
        </w:tc>
      </w:tr>
      <w:tr w:rsidR="009E664E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99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PN-50</w:t>
              </w:r>
            </w:hyperlink>
            <w:r w:rsidR="009E664E" w:rsidRPr="00CA024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 xml:space="preserve">500/50-17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9 510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 w:rsidRPr="008B07BB">
              <w:rPr>
                <w:sz w:val="20"/>
                <w:szCs w:val="20"/>
              </w:rPr>
              <w:t>460 200</w:t>
            </w:r>
          </w:p>
        </w:tc>
      </w:tr>
      <w:tr w:rsidR="009E664E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00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PN-50</w:t>
              </w:r>
            </w:hyperlink>
            <w:r w:rsidR="009E664E" w:rsidRPr="00CA024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 xml:space="preserve">385/65-22,5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9 510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 w:rsidRPr="008B07BB">
              <w:rPr>
                <w:sz w:val="20"/>
                <w:szCs w:val="20"/>
              </w:rPr>
              <w:t>460 200</w:t>
            </w:r>
          </w:p>
        </w:tc>
      </w:tr>
      <w:tr w:rsidR="009E664E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  <w:lang w:val="en-US"/>
              </w:rPr>
            </w:pPr>
            <w:hyperlink r:id="rId101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PN-60/</w:t>
              </w:r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  <w:lang w:val="en-US"/>
                </w:rPr>
                <w:t>6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бюджетная версия 6000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 xml:space="preserve">400R22,5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10 750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 w:rsidRPr="008B07BB">
              <w:rPr>
                <w:sz w:val="20"/>
                <w:szCs w:val="20"/>
              </w:rPr>
              <w:t>460 200</w:t>
            </w:r>
          </w:p>
        </w:tc>
      </w:tr>
      <w:tr w:rsidR="009E664E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  <w:lang w:val="en-US"/>
              </w:rPr>
            </w:pPr>
            <w:hyperlink r:id="rId102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PN-60/</w:t>
              </w:r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  <w:lang w:val="en-US"/>
                </w:rPr>
                <w:t>6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бюджетная версия 6000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 xml:space="preserve">550/60-22,5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11 750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 w:rsidRPr="008B07BB">
              <w:rPr>
                <w:sz w:val="20"/>
                <w:szCs w:val="20"/>
              </w:rPr>
              <w:t>460 200</w:t>
            </w:r>
          </w:p>
        </w:tc>
      </w:tr>
      <w:tr w:rsidR="009E664E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  <w:lang w:val="en-US"/>
              </w:rPr>
            </w:pPr>
            <w:hyperlink r:id="rId103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PN-60/</w:t>
              </w:r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  <w:lang w:val="en-US"/>
                </w:rPr>
                <w:t>3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6 000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 xml:space="preserve">400R22,5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13 500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 w:rsidRPr="008B07BB">
              <w:rPr>
                <w:sz w:val="20"/>
                <w:szCs w:val="20"/>
              </w:rPr>
              <w:t>460 200</w:t>
            </w:r>
          </w:p>
        </w:tc>
      </w:tr>
      <w:tr w:rsidR="009E664E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04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PN-70</w:t>
              </w:r>
            </w:hyperlink>
            <w:r w:rsidR="009E664E" w:rsidRPr="00CA024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7 000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 xml:space="preserve">400R22,5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14 120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 w:rsidRPr="008B07BB">
              <w:rPr>
                <w:sz w:val="20"/>
                <w:szCs w:val="20"/>
              </w:rPr>
              <w:t>460 200</w:t>
            </w:r>
          </w:p>
        </w:tc>
      </w:tr>
      <w:tr w:rsidR="009E664E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05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PN-70</w:t>
              </w:r>
            </w:hyperlink>
            <w:r w:rsidR="009E664E" w:rsidRPr="00CA024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бюджетная версия 7 000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 xml:space="preserve">400R22,5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11 750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 w:rsidRPr="008B07BB">
              <w:rPr>
                <w:sz w:val="20"/>
                <w:szCs w:val="20"/>
              </w:rPr>
              <w:t>460 200</w:t>
            </w:r>
          </w:p>
        </w:tc>
      </w:tr>
      <w:tr w:rsidR="009E664E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06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PN-70/1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8 000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560/60х22,5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16 430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07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PN-70/1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бюджетная версия 8 000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560/60х22,5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15 150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 w:rsidRPr="003240EF"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08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PN-90/6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9 000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560/60х22,5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17 600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 w:rsidRPr="003240EF"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09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PN-100/2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560/60х22,5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17 740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 w:rsidRPr="003240EF"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10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PN-100/2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бюджетная версия 10000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560/60х22,5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16 460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Default="009E664E" w:rsidP="009E664E">
            <w:pPr>
              <w:jc w:val="right"/>
            </w:pPr>
            <w:r w:rsidRPr="003240EF">
              <w:rPr>
                <w:sz w:val="20"/>
                <w:szCs w:val="20"/>
              </w:rPr>
              <w:t>477 900</w:t>
            </w:r>
          </w:p>
        </w:tc>
      </w:tr>
      <w:tr w:rsidR="00CA0240" w:rsidRPr="00CA0240" w:rsidTr="005114B7">
        <w:trPr>
          <w:trHeight w:val="255"/>
        </w:trPr>
        <w:tc>
          <w:tcPr>
            <w:tcW w:w="992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7A2A66" w:rsidRPr="00CA0240" w:rsidRDefault="007A2A66" w:rsidP="007A2A66">
            <w:pPr>
              <w:rPr>
                <w:b/>
                <w:i/>
              </w:rPr>
            </w:pPr>
            <w:r w:rsidRPr="00CA0240">
              <w:rPr>
                <w:b/>
                <w:i/>
              </w:rPr>
              <w:t> 2. Ассенизационные машины на двухосной рессорной колёсной базе </w:t>
            </w:r>
          </w:p>
        </w:tc>
      </w:tr>
      <w:tr w:rsidR="00CD0596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786356" w:rsidP="00CD0596">
            <w:pPr>
              <w:rPr>
                <w:sz w:val="20"/>
                <w:szCs w:val="20"/>
              </w:rPr>
            </w:pPr>
            <w:hyperlink r:id="rId111" w:history="1">
              <w:r w:rsidR="00CD0596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PN-60/4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6 000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 xml:space="preserve">400/60-15,5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15 440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596" w:rsidRDefault="00CD0596" w:rsidP="00CD0596">
            <w:pPr>
              <w:jc w:val="right"/>
            </w:pPr>
            <w:r w:rsidRPr="008B07BB">
              <w:rPr>
                <w:sz w:val="20"/>
                <w:szCs w:val="20"/>
              </w:rPr>
              <w:t>460 200</w:t>
            </w:r>
          </w:p>
        </w:tc>
      </w:tr>
      <w:tr w:rsidR="00CD0596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786356" w:rsidP="00CD0596">
            <w:pPr>
              <w:rPr>
                <w:sz w:val="20"/>
                <w:szCs w:val="20"/>
              </w:rPr>
            </w:pPr>
            <w:hyperlink r:id="rId112" w:history="1">
              <w:r w:rsidR="00CD0596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PN-60/4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7 000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500/50-17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16 780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596" w:rsidRDefault="00CD0596" w:rsidP="00CD0596">
            <w:pPr>
              <w:jc w:val="right"/>
            </w:pPr>
            <w:r w:rsidRPr="008B07BB">
              <w:rPr>
                <w:sz w:val="20"/>
                <w:szCs w:val="20"/>
              </w:rPr>
              <w:t>460 200</w:t>
            </w:r>
          </w:p>
        </w:tc>
      </w:tr>
      <w:tr w:rsidR="00CD0596" w:rsidRPr="00CA0240" w:rsidTr="002374AE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786356" w:rsidP="00CD0596">
            <w:pPr>
              <w:rPr>
                <w:sz w:val="20"/>
                <w:szCs w:val="20"/>
              </w:rPr>
            </w:pPr>
            <w:hyperlink r:id="rId113" w:history="1">
              <w:r w:rsidR="00CD0596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PN-90/4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9 000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 xml:space="preserve">400R22,5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18 690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596" w:rsidRDefault="00CD0596" w:rsidP="00CD0596">
            <w:pPr>
              <w:jc w:val="right"/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CD0596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786356" w:rsidP="00CD0596">
            <w:pPr>
              <w:rPr>
                <w:sz w:val="20"/>
                <w:szCs w:val="20"/>
              </w:rPr>
            </w:pPr>
            <w:hyperlink r:id="rId114" w:history="1">
              <w:r w:rsidR="00CD0596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PN-100/1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 xml:space="preserve">400R22,5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18 990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596" w:rsidRDefault="00CD0596" w:rsidP="00CD0596">
            <w:pPr>
              <w:jc w:val="right"/>
            </w:pPr>
            <w:r w:rsidRPr="003240EF">
              <w:rPr>
                <w:sz w:val="20"/>
                <w:szCs w:val="20"/>
              </w:rPr>
              <w:t>477 900</w:t>
            </w:r>
          </w:p>
        </w:tc>
      </w:tr>
      <w:tr w:rsidR="00CD0596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786356" w:rsidP="00CD0596">
            <w:pPr>
              <w:rPr>
                <w:sz w:val="20"/>
                <w:szCs w:val="20"/>
              </w:rPr>
            </w:pPr>
            <w:hyperlink r:id="rId115" w:history="1">
              <w:r w:rsidR="00CD0596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PN-100/1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приспособленная база 10 000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400R22,5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20 970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596" w:rsidRDefault="00CD0596" w:rsidP="00CD0596">
            <w:pPr>
              <w:jc w:val="right"/>
            </w:pPr>
            <w:r w:rsidRPr="003240EF">
              <w:rPr>
                <w:sz w:val="20"/>
                <w:szCs w:val="20"/>
              </w:rPr>
              <w:t>477 900</w:t>
            </w:r>
          </w:p>
        </w:tc>
      </w:tr>
      <w:tr w:rsidR="00CD0596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786356" w:rsidP="00CD0596">
            <w:pPr>
              <w:rPr>
                <w:sz w:val="20"/>
                <w:szCs w:val="20"/>
              </w:rPr>
            </w:pPr>
            <w:hyperlink r:id="rId116" w:history="1">
              <w:r w:rsidR="00CD0596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PN-1/12А</w:t>
              </w:r>
            </w:hyperlink>
            <w:r w:rsidR="00CD0596" w:rsidRPr="00CA024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12 000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560/60х22,5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23 570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596" w:rsidRDefault="00CD0596" w:rsidP="00CD0596">
            <w:pPr>
              <w:jc w:val="right"/>
            </w:pPr>
            <w:r w:rsidRPr="003240EF">
              <w:rPr>
                <w:sz w:val="20"/>
                <w:szCs w:val="20"/>
              </w:rPr>
              <w:t>477 900</w:t>
            </w:r>
          </w:p>
        </w:tc>
      </w:tr>
      <w:tr w:rsidR="00CD0596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786356" w:rsidP="00CD0596">
            <w:pPr>
              <w:rPr>
                <w:sz w:val="20"/>
                <w:szCs w:val="20"/>
              </w:rPr>
            </w:pPr>
            <w:hyperlink r:id="rId117" w:history="1">
              <w:r w:rsidR="00CD0596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PN-1/12А</w:t>
              </w:r>
            </w:hyperlink>
            <w:r w:rsidR="00CD0596" w:rsidRPr="00CA024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приспособленная база 12 000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560/60х22,5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23 810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596" w:rsidRDefault="00CD0596" w:rsidP="00CD0596">
            <w:pPr>
              <w:jc w:val="right"/>
            </w:pPr>
            <w:r w:rsidRPr="003240EF">
              <w:rPr>
                <w:sz w:val="20"/>
                <w:szCs w:val="20"/>
              </w:rPr>
              <w:t>477 900</w:t>
            </w:r>
          </w:p>
        </w:tc>
      </w:tr>
      <w:tr w:rsidR="00CD0596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786356" w:rsidP="00CD0596">
            <w:pPr>
              <w:rPr>
                <w:sz w:val="20"/>
                <w:szCs w:val="20"/>
              </w:rPr>
            </w:pPr>
            <w:hyperlink r:id="rId118" w:history="1">
              <w:r w:rsidR="00CD0596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PN-1/14А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14 000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560/60х22,5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24 260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596" w:rsidRDefault="00CD0596" w:rsidP="00CD0596">
            <w:pPr>
              <w:jc w:val="right"/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CD0596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786356" w:rsidP="00CD0596">
            <w:pPr>
              <w:rPr>
                <w:sz w:val="20"/>
                <w:szCs w:val="20"/>
              </w:rPr>
            </w:pPr>
            <w:hyperlink r:id="rId119" w:history="1">
              <w:r w:rsidR="00CD0596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PN-1/14А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приспособленная база 14 000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20,5 R22,5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25 410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596" w:rsidRDefault="00CD0596" w:rsidP="00CD0596">
            <w:pPr>
              <w:jc w:val="right"/>
            </w:pPr>
            <w:r w:rsidRPr="003240EF">
              <w:rPr>
                <w:sz w:val="20"/>
                <w:szCs w:val="20"/>
              </w:rPr>
              <w:t>477 900</w:t>
            </w:r>
          </w:p>
        </w:tc>
      </w:tr>
      <w:tr w:rsidR="00CD0596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786356" w:rsidP="00CD0596">
            <w:pPr>
              <w:rPr>
                <w:sz w:val="20"/>
                <w:szCs w:val="20"/>
              </w:rPr>
            </w:pPr>
            <w:hyperlink r:id="rId120" w:history="1">
              <w:r w:rsidR="00CD0596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PN-1/14А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16 000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20,5 R22,5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25 270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596" w:rsidRDefault="00CD0596" w:rsidP="00CD0596">
            <w:pPr>
              <w:jc w:val="right"/>
            </w:pPr>
            <w:r w:rsidRPr="003240EF">
              <w:rPr>
                <w:sz w:val="20"/>
                <w:szCs w:val="20"/>
              </w:rPr>
              <w:t>477 900</w:t>
            </w:r>
          </w:p>
        </w:tc>
      </w:tr>
      <w:tr w:rsidR="00CD0596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786356" w:rsidP="00CD0596">
            <w:pPr>
              <w:rPr>
                <w:sz w:val="20"/>
                <w:szCs w:val="20"/>
              </w:rPr>
            </w:pPr>
            <w:hyperlink r:id="rId121" w:history="1">
              <w:r w:rsidR="00CD0596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PN-1/14А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приспособленная база 16000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20,5 R22,5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29 510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596" w:rsidRDefault="00CD0596" w:rsidP="00CD0596">
            <w:pPr>
              <w:jc w:val="right"/>
            </w:pPr>
            <w:r w:rsidRPr="003240EF">
              <w:rPr>
                <w:sz w:val="20"/>
                <w:szCs w:val="20"/>
              </w:rPr>
              <w:t>477 900</w:t>
            </w:r>
          </w:p>
        </w:tc>
      </w:tr>
      <w:tr w:rsidR="00CD0596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786356" w:rsidP="00CD0596">
            <w:pPr>
              <w:rPr>
                <w:sz w:val="20"/>
                <w:szCs w:val="20"/>
              </w:rPr>
            </w:pPr>
            <w:hyperlink r:id="rId122" w:history="1">
              <w:r w:rsidR="00CD0596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PN-3/18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бюджетная версия 18 000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20,5 R22,5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36 580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596" w:rsidRDefault="00CD0596" w:rsidP="00CD0596">
            <w:pPr>
              <w:jc w:val="right"/>
            </w:pPr>
            <w:r w:rsidRPr="003240EF">
              <w:rPr>
                <w:sz w:val="20"/>
                <w:szCs w:val="20"/>
              </w:rPr>
              <w:t>477 900</w:t>
            </w:r>
          </w:p>
        </w:tc>
      </w:tr>
      <w:tr w:rsidR="00CD0596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786356" w:rsidP="00CD0596">
            <w:pPr>
              <w:rPr>
                <w:sz w:val="20"/>
                <w:szCs w:val="20"/>
              </w:rPr>
            </w:pPr>
            <w:hyperlink r:id="rId123" w:history="1">
              <w:r w:rsidR="00CD0596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PN-3/18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приспособленная база 18 000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700/50-22,5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47 840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596" w:rsidRDefault="00CD0596" w:rsidP="00CD0596">
            <w:pPr>
              <w:jc w:val="right"/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CD0596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786356" w:rsidP="00CD0596">
            <w:pPr>
              <w:rPr>
                <w:sz w:val="20"/>
                <w:szCs w:val="20"/>
              </w:rPr>
            </w:pPr>
            <w:hyperlink r:id="rId124" w:history="1">
              <w:r w:rsidR="00CD0596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PN-3/18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бюджетная версия 20 000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700/50-22,5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48 260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596" w:rsidRDefault="00CD0596" w:rsidP="00CD0596">
            <w:pPr>
              <w:jc w:val="right"/>
            </w:pPr>
            <w:r w:rsidRPr="003240EF">
              <w:rPr>
                <w:sz w:val="20"/>
                <w:szCs w:val="20"/>
              </w:rPr>
              <w:t>477 900</w:t>
            </w:r>
          </w:p>
        </w:tc>
      </w:tr>
      <w:tr w:rsidR="00CD0596" w:rsidRPr="00CA0240" w:rsidTr="00BC3DE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sz w:val="20"/>
                <w:szCs w:val="20"/>
                <w:lang w:val="en-US"/>
              </w:rPr>
            </w:pPr>
            <w:r w:rsidRPr="00CA0240">
              <w:rPr>
                <w:sz w:val="20"/>
                <w:szCs w:val="20"/>
              </w:rPr>
              <w:t>15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786356" w:rsidP="00CD0596">
            <w:pPr>
              <w:rPr>
                <w:sz w:val="20"/>
                <w:szCs w:val="20"/>
              </w:rPr>
            </w:pPr>
            <w:hyperlink r:id="rId125" w:history="1">
              <w:r w:rsidR="00CD0596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PN-3/18</w:t>
              </w:r>
            </w:hyperlink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приспособленная база  20 000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CA0240" w:rsidRDefault="00CD0596" w:rsidP="00CD0596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700/50-22,5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CA0240" w:rsidRDefault="00CD0596" w:rsidP="00CD0596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50 950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596" w:rsidRDefault="00CD0596" w:rsidP="00CD0596">
            <w:pPr>
              <w:jc w:val="right"/>
            </w:pPr>
            <w:r w:rsidRPr="003240EF">
              <w:rPr>
                <w:sz w:val="20"/>
                <w:szCs w:val="20"/>
              </w:rPr>
              <w:t>477 900</w:t>
            </w:r>
          </w:p>
        </w:tc>
      </w:tr>
      <w:tr w:rsidR="00CA0240" w:rsidRPr="00CA0240" w:rsidTr="005114B7">
        <w:trPr>
          <w:trHeight w:val="255"/>
        </w:trPr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7A2A66" w:rsidRPr="00CA0240" w:rsidRDefault="007A2A66" w:rsidP="007A2A66">
            <w:pPr>
              <w:rPr>
                <w:szCs w:val="20"/>
              </w:rPr>
            </w:pPr>
            <w:r w:rsidRPr="00CA0240">
              <w:rPr>
                <w:b/>
                <w:i/>
              </w:rPr>
              <w:t> 3. Ассенизационные машины на двухосной колёсной базе ТАНДЕМ</w:t>
            </w:r>
            <w:r w:rsidRPr="00CA0240">
              <w:rPr>
                <w:szCs w:val="20"/>
              </w:rPr>
              <w:t> </w:t>
            </w:r>
          </w:p>
        </w:tc>
      </w:tr>
      <w:tr w:rsidR="009E664E" w:rsidRPr="00CA0240" w:rsidTr="00BC3DE8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26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PN-60/4</w:t>
              </w:r>
            </w:hyperlink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6 000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 xml:space="preserve">400R22,5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18 690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BC3DE8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27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PN-60/4</w:t>
              </w:r>
            </w:hyperlink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7 000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 xml:space="preserve">400R22,5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20 400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BC3DE8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3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28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PN-90/4</w:t>
              </w:r>
            </w:hyperlink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9 000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 xml:space="preserve">400R22,5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18 990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BC3DE8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29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PN-100/1</w:t>
              </w:r>
            </w:hyperlink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10 000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400R22,5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20 970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BC3DE8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30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PN-100/1</w:t>
              </w:r>
            </w:hyperlink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приспособленная база 10 000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20,5 R22,5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23 570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BC3DE8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31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PN-1/12А</w:t>
              </w:r>
            </w:hyperlink>
            <w:r w:rsidR="009E664E" w:rsidRPr="00CA024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12 000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20,5 R22,5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24 320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BC3DE8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32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PN-1/12А</w:t>
              </w:r>
            </w:hyperlink>
            <w:r w:rsidR="009E664E" w:rsidRPr="00CA024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приспособленная база 12 000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20,5 R22,5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24 120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BC3DE8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8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33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PN-1/14А</w:t>
              </w:r>
            </w:hyperlink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14 000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20,5 R22,5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25 420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</w:tbl>
    <w:p w:rsidR="009C554A" w:rsidRPr="00CA0240" w:rsidRDefault="009C554A" w:rsidP="009C554A">
      <w:pPr>
        <w:pStyle w:val="ae"/>
        <w:rPr>
          <w:sz w:val="24"/>
        </w:rPr>
      </w:pPr>
    </w:p>
    <w:p w:rsidR="009C554A" w:rsidRPr="00CA0240" w:rsidRDefault="009C554A" w:rsidP="009C554A">
      <w:pPr>
        <w:pStyle w:val="ae"/>
        <w:rPr>
          <w:sz w:val="24"/>
          <w:lang w:val="en-US"/>
        </w:rPr>
      </w:pPr>
    </w:p>
    <w:p w:rsidR="00F34961" w:rsidRPr="00CA0240" w:rsidRDefault="00F34961" w:rsidP="009C554A">
      <w:pPr>
        <w:pStyle w:val="ae"/>
        <w:rPr>
          <w:sz w:val="24"/>
          <w:lang w:val="en-US"/>
        </w:rPr>
      </w:pPr>
    </w:p>
    <w:tbl>
      <w:tblPr>
        <w:tblW w:w="9952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426"/>
        <w:gridCol w:w="1304"/>
        <w:gridCol w:w="3969"/>
        <w:gridCol w:w="1276"/>
        <w:gridCol w:w="1276"/>
        <w:gridCol w:w="1701"/>
      </w:tblGrid>
      <w:tr w:rsidR="00CA0240" w:rsidRPr="00CA0240" w:rsidTr="005D2568">
        <w:trPr>
          <w:trHeight w:val="192"/>
        </w:trPr>
        <w:tc>
          <w:tcPr>
            <w:tcW w:w="8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5D2568" w:rsidRPr="00CA0240" w:rsidRDefault="005D2568" w:rsidP="00D71DAD">
            <w:pPr>
              <w:rPr>
                <w:b/>
                <w:bCs/>
                <w:szCs w:val="20"/>
              </w:rPr>
            </w:pPr>
            <w:r w:rsidRPr="00CA0240">
              <w:rPr>
                <w:b/>
                <w:i/>
              </w:rPr>
              <w:t xml:space="preserve"> 4. Ассенизационные машины на рессорной колёсной базе ТРИДЕМ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5D2568" w:rsidRPr="00CA0240" w:rsidRDefault="005D2568" w:rsidP="00D71DAD">
            <w:pPr>
              <w:rPr>
                <w:b/>
                <w:i/>
              </w:rPr>
            </w:pPr>
            <w:r w:rsidRPr="00CA0240">
              <w:rPr>
                <w:bCs/>
                <w:sz w:val="20"/>
                <w:szCs w:val="20"/>
              </w:rPr>
              <w:t>Утилизационный сбор, руб.</w:t>
            </w:r>
            <w:r w:rsidR="002905A8">
              <w:rPr>
                <w:bCs/>
                <w:sz w:val="20"/>
                <w:szCs w:val="20"/>
              </w:rPr>
              <w:t xml:space="preserve"> *</w:t>
            </w:r>
          </w:p>
        </w:tc>
      </w:tr>
      <w:tr w:rsidR="009E664E" w:rsidRPr="00CA0240" w:rsidTr="005D256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34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PN-2/20</w:t>
              </w:r>
            </w:hyperlink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18 000 ТРИДЕМ приспособленная база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20,5 R22,5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48 290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5D256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35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PN-2/20</w:t>
              </w:r>
            </w:hyperlink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18 000 ТРИДЕМ приспособленная база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560/60x22,5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48 470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5D256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36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PN-2/20</w:t>
              </w:r>
            </w:hyperlink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18 000 ТРИДЕМ приспособленная база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 xml:space="preserve">600/55-22,5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51 810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5D256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37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PN-2/20</w:t>
              </w:r>
            </w:hyperlink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20 000 ТРИДЕМ приспособленная база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20,5 R22,5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49 050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5D256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38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PN-2/20</w:t>
              </w:r>
            </w:hyperlink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20 000 ТРИДЕМ приспособленная база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560/60x22,5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49 250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5D256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39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PN-2/20</w:t>
              </w:r>
            </w:hyperlink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20 000 ТРИДЕМ приспособленная база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 xml:space="preserve">600/55-22,5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52 730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5D256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40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PN-2/20</w:t>
              </w:r>
            </w:hyperlink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20 000 ТРИДЕМ приспособленная база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700/50-22,5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53 690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5D256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41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PN-2/24</w:t>
              </w:r>
            </w:hyperlink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24 000 ТРИДЕМ приспособленная база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20,5 R22,5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50 210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5D256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42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PN-2/24</w:t>
              </w:r>
            </w:hyperlink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24 000 ТРИДЕМ приспособленная база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560/60x22,5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50 410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5D256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43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PN-2/24</w:t>
              </w:r>
            </w:hyperlink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24 000 ТРИДЕМ приспособленная база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 xml:space="preserve">600/55-22,5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53 890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5D256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44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PN-2/24</w:t>
              </w:r>
            </w:hyperlink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24 000 ТРИДЕМ приспособленная база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700/50-22,5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54 720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5D256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45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PN-2/24</w:t>
              </w:r>
            </w:hyperlink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26 000 ТРИДЕМ только для аппликатора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20,5 R22,5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51 160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5D256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46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PN-2/24</w:t>
              </w:r>
            </w:hyperlink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26 000 ТРИДЕМ только для аппликатора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560/60x22,5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51 370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5D256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47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PN-2/24</w:t>
              </w:r>
            </w:hyperlink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26 000 ТРИДЕМ только для аппликатора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 xml:space="preserve">600/55-22,5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54 440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5D256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48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PN-2/24</w:t>
              </w:r>
            </w:hyperlink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26 000 ТРИДЕМ приспособленная база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560/60x22,5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55 810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5D256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49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PN-2/24</w:t>
              </w:r>
            </w:hyperlink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26 000 ТРИДЕМ приспособленная база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 xml:space="preserve">600/55-22,5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57 680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9E664E" w:rsidRPr="00CA0240" w:rsidTr="005D256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786356" w:rsidP="009E664E">
            <w:pPr>
              <w:rPr>
                <w:sz w:val="20"/>
                <w:szCs w:val="20"/>
              </w:rPr>
            </w:pPr>
            <w:hyperlink r:id="rId150" w:history="1">
              <w:r w:rsidR="009E664E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PN-2/24</w:t>
              </w:r>
            </w:hyperlink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26 000 ТРИДЕМ приспособленная база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64E" w:rsidRPr="00CA0240" w:rsidRDefault="009E664E" w:rsidP="009E664E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600/65-23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64E" w:rsidRPr="00CA0240" w:rsidRDefault="009E664E" w:rsidP="009E664E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57 400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664E" w:rsidRPr="00CA0240" w:rsidRDefault="009E664E" w:rsidP="009E66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CA0240" w:rsidRPr="00CA0240" w:rsidTr="005D256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CA0240" w:rsidRDefault="005D2568" w:rsidP="00D71DAD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CA0240" w:rsidRDefault="00786356" w:rsidP="00D71DAD">
            <w:pPr>
              <w:rPr>
                <w:sz w:val="20"/>
                <w:szCs w:val="20"/>
              </w:rPr>
            </w:pPr>
            <w:hyperlink r:id="rId151" w:history="1">
              <w:r w:rsidR="005D2568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PN-2/24</w:t>
              </w:r>
            </w:hyperlink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CA0240" w:rsidRDefault="005D2568" w:rsidP="00D71DAD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30 000 ТРИДЕМ приспособленная база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CA0240" w:rsidRDefault="005D2568" w:rsidP="00D71DAD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700/50х22,5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CA0240" w:rsidRDefault="005D2568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61 690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2568" w:rsidRPr="00CA0240" w:rsidRDefault="002905A8" w:rsidP="005D256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CA0240" w:rsidRPr="00CA0240" w:rsidTr="005D2568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CA0240" w:rsidRDefault="005D2568" w:rsidP="00D71DAD">
            <w:pPr>
              <w:jc w:val="right"/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19</w:t>
            </w:r>
          </w:p>
          <w:p w:rsidR="005D2568" w:rsidRPr="00CA0240" w:rsidRDefault="005D2568" w:rsidP="00D71DA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CA0240" w:rsidRDefault="00786356" w:rsidP="00D71DAD">
            <w:pPr>
              <w:rPr>
                <w:sz w:val="20"/>
                <w:szCs w:val="20"/>
              </w:rPr>
            </w:pPr>
            <w:hyperlink r:id="rId152" w:history="1">
              <w:r w:rsidR="005D2568" w:rsidRPr="00CA0240">
                <w:rPr>
                  <w:rStyle w:val="aa"/>
                  <w:color w:val="auto"/>
                  <w:sz w:val="20"/>
                  <w:szCs w:val="20"/>
                  <w:u w:val="none"/>
                </w:rPr>
                <w:t>PN-2/24</w:t>
              </w:r>
            </w:hyperlink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CA0240" w:rsidRDefault="005D2568" w:rsidP="00D71DAD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30 000 ТРИДЕМ приспособленная база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CA0240" w:rsidRDefault="005D2568" w:rsidP="00D71DAD">
            <w:pPr>
              <w:rPr>
                <w:sz w:val="20"/>
                <w:szCs w:val="20"/>
              </w:rPr>
            </w:pPr>
            <w:r w:rsidRPr="00CA0240">
              <w:rPr>
                <w:sz w:val="20"/>
                <w:szCs w:val="20"/>
              </w:rPr>
              <w:t>700/50х26,5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CA0240" w:rsidRDefault="005D2568">
            <w:pPr>
              <w:jc w:val="right"/>
              <w:rPr>
                <w:b/>
                <w:sz w:val="20"/>
                <w:szCs w:val="20"/>
              </w:rPr>
            </w:pPr>
            <w:r w:rsidRPr="00CA0240">
              <w:rPr>
                <w:b/>
                <w:sz w:val="20"/>
                <w:szCs w:val="20"/>
              </w:rPr>
              <w:t>61 690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2568" w:rsidRPr="00CA0240" w:rsidRDefault="002905A8" w:rsidP="005D256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477 900</w:t>
            </w:r>
          </w:p>
        </w:tc>
      </w:tr>
      <w:tr w:rsidR="005D2568" w:rsidRPr="0095177C" w:rsidTr="005D2568">
        <w:trPr>
          <w:trHeight w:val="255"/>
        </w:trPr>
        <w:tc>
          <w:tcPr>
            <w:tcW w:w="825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5D2568" w:rsidRPr="0095177C" w:rsidRDefault="005D2568" w:rsidP="00D71DAD">
            <w:pPr>
              <w:rPr>
                <w:b/>
                <w:bCs/>
                <w:i/>
                <w:szCs w:val="20"/>
              </w:rPr>
            </w:pPr>
            <w:r w:rsidRPr="0095177C">
              <w:rPr>
                <w:b/>
                <w:bCs/>
                <w:i/>
                <w:szCs w:val="20"/>
              </w:rPr>
              <w:t>Дополнительные опции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5D2568" w:rsidRPr="0095177C" w:rsidRDefault="005D2568" w:rsidP="00D71DAD">
            <w:pPr>
              <w:rPr>
                <w:b/>
                <w:bCs/>
                <w:i/>
                <w:szCs w:val="20"/>
              </w:rPr>
            </w:pP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D71DAD">
            <w:pPr>
              <w:pStyle w:val="af"/>
              <w:jc w:val="left"/>
            </w:pPr>
            <w:r w:rsidRPr="0095177C">
              <w:t xml:space="preserve">Червячная гидравлическая мешалка для бочек 3.000 л ÷ 6.000 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2 100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D71DAD">
            <w:pPr>
              <w:pStyle w:val="af"/>
              <w:jc w:val="left"/>
            </w:pPr>
            <w:r w:rsidRPr="0095177C">
              <w:t xml:space="preserve">Червячная гидравлическая мешалка для бочек 7.000 л ÷ 10.000 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2 410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D71DAD">
            <w:pPr>
              <w:pStyle w:val="af"/>
              <w:jc w:val="left"/>
            </w:pPr>
            <w:r w:rsidRPr="0095177C">
              <w:t xml:space="preserve">Червячная гидравлическая мешалка для бочек 12.000 л ÷ 26.000 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3 030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5A0347">
            <w:pPr>
              <w:pStyle w:val="af"/>
              <w:jc w:val="left"/>
            </w:pPr>
            <w:r w:rsidRPr="0095177C">
              <w:t xml:space="preserve">Штанги для надпочвенного дозирования на ширину 3m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1 910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D71DAD">
            <w:pPr>
              <w:pStyle w:val="af"/>
              <w:jc w:val="left"/>
            </w:pPr>
            <w:r w:rsidRPr="0095177C">
              <w:t xml:space="preserve">Штанги для надпочвенного дозирования на ширину 9m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11 860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5A0347">
            <w:pPr>
              <w:pStyle w:val="af"/>
              <w:jc w:val="left"/>
            </w:pPr>
            <w:r w:rsidRPr="0095177C">
              <w:t xml:space="preserve">Штанги для надпочвенного дозирования на ширину 12m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13 510</w:t>
            </w:r>
          </w:p>
        </w:tc>
      </w:tr>
      <w:tr w:rsidR="005D2568" w:rsidRPr="0095177C" w:rsidTr="00CA0240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5A0347">
            <w:pPr>
              <w:pStyle w:val="af"/>
              <w:jc w:val="left"/>
            </w:pPr>
            <w:r w:rsidRPr="0095177C">
              <w:t xml:space="preserve">Штанги для надпочвенного дозирования на ширину 12 m (9000-18000 л.)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22 600</w:t>
            </w:r>
          </w:p>
        </w:tc>
      </w:tr>
      <w:tr w:rsidR="005D2568" w:rsidRPr="0095177C" w:rsidTr="00CA0240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5A0347">
            <w:pPr>
              <w:pStyle w:val="af"/>
              <w:jc w:val="left"/>
            </w:pPr>
            <w:r w:rsidRPr="0095177C">
              <w:t>Штанги для надпочвенного дозирования на ширину 12 m (20000-26000л.) гидравлика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24 420</w:t>
            </w:r>
          </w:p>
        </w:tc>
      </w:tr>
      <w:tr w:rsidR="005D2568" w:rsidRPr="0095177C" w:rsidTr="00CA0240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5A0347">
            <w:pPr>
              <w:pStyle w:val="af"/>
              <w:jc w:val="left"/>
            </w:pPr>
            <w:r w:rsidRPr="0095177C">
              <w:t>Штанги для надпочвенного дозирования на ширину 15 m (14000-18000 л.) гидравлика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25 280</w:t>
            </w:r>
          </w:p>
        </w:tc>
      </w:tr>
      <w:tr w:rsidR="005D2568" w:rsidRPr="0095177C" w:rsidTr="00CA0240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10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5A0347">
            <w:pPr>
              <w:pStyle w:val="af"/>
              <w:jc w:val="left"/>
            </w:pPr>
            <w:r w:rsidRPr="0095177C">
              <w:t>Штанги для надпочвенного дозирования на ширину 16 m (14000-18000 л.) гидравлика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25 280</w:t>
            </w:r>
          </w:p>
        </w:tc>
      </w:tr>
      <w:tr w:rsidR="005D2568" w:rsidRPr="0095177C" w:rsidTr="00CA0240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11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5A0347">
            <w:pPr>
              <w:pStyle w:val="af"/>
              <w:jc w:val="left"/>
            </w:pPr>
            <w:r w:rsidRPr="0095177C">
              <w:t>Штанги для надпочвенного дозирования на ширину 16 m (18000-26000 л.) гидравлика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25 970</w:t>
            </w:r>
          </w:p>
        </w:tc>
      </w:tr>
      <w:tr w:rsidR="005D2568" w:rsidRPr="0095177C" w:rsidTr="00CA0240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5A0347">
            <w:pPr>
              <w:pStyle w:val="af"/>
              <w:jc w:val="left"/>
            </w:pPr>
            <w:r w:rsidRPr="0095177C">
              <w:t>Штанги для надпочвенного дозирования на ширину 18 m) (18000-26000 л.) гидравлика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30 890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13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D71DAD">
            <w:pPr>
              <w:pStyle w:val="af"/>
              <w:jc w:val="left"/>
            </w:pPr>
            <w:r w:rsidRPr="0095177C">
              <w:t>Дисковый аппликатор 2 м. для бочек 5 000 - 10 000 литров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9 050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14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D71DAD">
            <w:pPr>
              <w:pStyle w:val="af"/>
              <w:jc w:val="left"/>
            </w:pPr>
            <w:r w:rsidRPr="0095177C">
              <w:t>Дисковый аппликатор 3 м. для бочек 5 000 - 14 000 литров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12 980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15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D71DAD">
            <w:pPr>
              <w:pStyle w:val="af"/>
              <w:jc w:val="left"/>
            </w:pPr>
            <w:r w:rsidRPr="0095177C">
              <w:t>Дисковый аппликатор 3 м. для бочек 12 000 - 26 000 литров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18 350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16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D71DAD">
            <w:pPr>
              <w:pStyle w:val="af"/>
              <w:jc w:val="left"/>
            </w:pPr>
            <w:r w:rsidRPr="0095177C">
              <w:t>Дисковый аппликатор 6 м. для бочек 18 000 - 26 000 литров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34 350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18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8" w:rsidRPr="0095177C" w:rsidRDefault="005D2568" w:rsidP="005A0347">
            <w:pPr>
              <w:pStyle w:val="af"/>
              <w:jc w:val="left"/>
            </w:pPr>
            <w:r w:rsidRPr="0095177C">
              <w:t>Внутрипочвенный аппликатор для кукурузы 5 сошников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По запросу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19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568" w:rsidRPr="0095177C" w:rsidRDefault="005D2568" w:rsidP="005A0347">
            <w:pPr>
              <w:pStyle w:val="af"/>
              <w:jc w:val="left"/>
            </w:pPr>
            <w:r w:rsidRPr="0095177C">
              <w:t>Внутрипочвенный аппликатор для кукурузы 6 сошников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По запросу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20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5A0347">
            <w:pPr>
              <w:pStyle w:val="af"/>
              <w:jc w:val="left"/>
            </w:pPr>
            <w:r w:rsidRPr="0095177C">
              <w:t xml:space="preserve">Дополнительный ручной засов 5"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230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21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5A0347">
            <w:pPr>
              <w:pStyle w:val="af"/>
              <w:jc w:val="left"/>
            </w:pPr>
            <w:r w:rsidRPr="0095177C">
              <w:t xml:space="preserve">Устройство для запашки навоза с 4 сошниками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8 420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22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5A0347">
            <w:pPr>
              <w:pStyle w:val="af"/>
              <w:jc w:val="left"/>
            </w:pPr>
            <w:r w:rsidRPr="0095177C">
              <w:t xml:space="preserve">Откидная всасывающая труба 6" комплектная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4 030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23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5A0347">
            <w:pPr>
              <w:pStyle w:val="af"/>
              <w:jc w:val="left"/>
            </w:pPr>
            <w:r w:rsidRPr="0095177C">
              <w:t xml:space="preserve">Двусторонний разбрызгивающий распределитель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450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24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5A0347">
            <w:pPr>
              <w:pStyle w:val="af"/>
              <w:jc w:val="left"/>
            </w:pPr>
            <w:r w:rsidRPr="0095177C">
              <w:t xml:space="preserve">Односторонний разбрызгивающий распределитель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250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25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5A0347">
            <w:pPr>
              <w:pStyle w:val="af"/>
              <w:jc w:val="left"/>
            </w:pPr>
            <w:r w:rsidRPr="0095177C">
              <w:t xml:space="preserve">Задняя открываемая стенка для бочек PN-30, PN-40/2, PN-50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730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26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5A0347">
            <w:pPr>
              <w:pStyle w:val="af"/>
              <w:jc w:val="left"/>
            </w:pPr>
            <w:r w:rsidRPr="0095177C">
              <w:t xml:space="preserve">Верхний люк для наполнения Ø 200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110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27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5A0347">
            <w:pPr>
              <w:pStyle w:val="af"/>
              <w:jc w:val="left"/>
            </w:pPr>
            <w:r w:rsidRPr="0095177C">
              <w:t>Верхний люк открываемый вручную Ø 420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350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28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5A0347">
            <w:pPr>
              <w:pStyle w:val="af"/>
              <w:jc w:val="left"/>
            </w:pPr>
            <w:r w:rsidRPr="0095177C">
              <w:t xml:space="preserve">Гидравлически открываемый люк Ø 420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850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29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5A0347">
            <w:pPr>
              <w:pStyle w:val="af"/>
              <w:jc w:val="left"/>
            </w:pPr>
            <w:r w:rsidRPr="0095177C">
              <w:t>Лестница до 16 000 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220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30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5A0347">
            <w:pPr>
              <w:pStyle w:val="af"/>
              <w:jc w:val="left"/>
            </w:pPr>
            <w:r w:rsidRPr="0095177C">
              <w:t>Лестница от 18 000 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350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lastRenderedPageBreak/>
              <w:t>31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5A0347">
            <w:pPr>
              <w:pStyle w:val="af"/>
              <w:jc w:val="left"/>
            </w:pPr>
            <w:r w:rsidRPr="0095177C">
              <w:t xml:space="preserve">Верхнее дышло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800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Cs w:val="20"/>
              </w:rPr>
            </w:pPr>
            <w:r w:rsidRPr="0095177C">
              <w:rPr>
                <w:sz w:val="20"/>
                <w:szCs w:val="20"/>
              </w:rPr>
              <w:t>32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5A0347">
            <w:pPr>
              <w:pStyle w:val="af"/>
              <w:jc w:val="left"/>
            </w:pPr>
            <w:r w:rsidRPr="0095177C">
              <w:t xml:space="preserve">Трубчатый указатель уровня жидкости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450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33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5A0347">
            <w:pPr>
              <w:pStyle w:val="af"/>
              <w:jc w:val="left"/>
            </w:pPr>
            <w:r w:rsidRPr="0095177C">
              <w:t xml:space="preserve">Двухконтурные тормоза с регулятором силы торможения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 w:rsidP="005A0347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350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8" w:rsidRPr="0095177C" w:rsidRDefault="005D256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34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D71DAD">
            <w:pPr>
              <w:pStyle w:val="af"/>
              <w:jc w:val="left"/>
            </w:pPr>
            <w:r w:rsidRPr="0095177C">
              <w:t xml:space="preserve">Фильтр воздуха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250</w:t>
            </w:r>
          </w:p>
        </w:tc>
      </w:tr>
      <w:tr w:rsidR="005D2568" w:rsidRPr="0095177C" w:rsidTr="00CA0240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568" w:rsidRPr="0095177C" w:rsidRDefault="005D2568" w:rsidP="00D71DAD">
            <w:pPr>
              <w:jc w:val="right"/>
              <w:rPr>
                <w:szCs w:val="20"/>
              </w:rPr>
            </w:pPr>
            <w:r w:rsidRPr="0095177C">
              <w:rPr>
                <w:sz w:val="20"/>
                <w:szCs w:val="20"/>
              </w:rPr>
              <w:t>35</w:t>
            </w:r>
            <w:r w:rsidRPr="0095177C">
              <w:rPr>
                <w:szCs w:val="20"/>
              </w:rPr>
              <w:t>5</w:t>
            </w:r>
          </w:p>
        </w:tc>
        <w:tc>
          <w:tcPr>
            <w:tcW w:w="7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568" w:rsidRPr="0095177C" w:rsidRDefault="005D2568" w:rsidP="00D71DAD">
            <w:pPr>
              <w:pStyle w:val="af"/>
              <w:jc w:val="left"/>
            </w:pPr>
            <w:r w:rsidRPr="0095177C">
              <w:t xml:space="preserve">Гидравлически погружаемый шланг 5" монтируемый в задней части бочки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568" w:rsidRPr="0095177C" w:rsidRDefault="005D2568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4 610</w:t>
            </w:r>
          </w:p>
        </w:tc>
      </w:tr>
    </w:tbl>
    <w:p w:rsidR="005A0347" w:rsidRPr="0095177C" w:rsidRDefault="005A0347" w:rsidP="006249F7">
      <w:pPr>
        <w:pStyle w:val="ae"/>
        <w:ind w:left="7338" w:firstLine="450"/>
      </w:pPr>
    </w:p>
    <w:p w:rsidR="005A0347" w:rsidRPr="0095177C" w:rsidRDefault="005A0347" w:rsidP="006249F7">
      <w:pPr>
        <w:pStyle w:val="ae"/>
        <w:ind w:left="7338" w:firstLine="450"/>
      </w:pPr>
    </w:p>
    <w:p w:rsidR="006249F7" w:rsidRPr="0095177C" w:rsidRDefault="00786356" w:rsidP="006249F7">
      <w:pPr>
        <w:pStyle w:val="ae"/>
        <w:ind w:left="7338" w:firstLine="450"/>
        <w:rPr>
          <w:szCs w:val="20"/>
        </w:rPr>
      </w:pPr>
      <w:hyperlink w:anchor="Оглавление" w:history="1">
        <w:r w:rsidR="006249F7" w:rsidRPr="0095177C">
          <w:rPr>
            <w:rStyle w:val="aa"/>
            <w:b/>
            <w:szCs w:val="20"/>
          </w:rPr>
          <w:t>Возврат к оглавлению</w:t>
        </w:r>
      </w:hyperlink>
    </w:p>
    <w:p w:rsidR="009C554A" w:rsidRPr="0095177C" w:rsidRDefault="00786356" w:rsidP="0047300A">
      <w:pPr>
        <w:pStyle w:val="1"/>
        <w:keepLines/>
        <w:numPr>
          <w:ilvl w:val="1"/>
          <w:numId w:val="8"/>
        </w:numPr>
        <w:spacing w:before="100" w:beforeAutospacing="1" w:after="100" w:afterAutospacing="1" w:line="180" w:lineRule="atLeast"/>
        <w:ind w:left="1134"/>
        <w:contextualSpacing/>
        <w:rPr>
          <w:rFonts w:ascii="Times New Roman" w:hAnsi="Times New Roman" w:cs="Times New Roman"/>
          <w:sz w:val="28"/>
          <w:szCs w:val="28"/>
        </w:rPr>
      </w:pPr>
      <w:hyperlink w:anchor="Опрыскиватели_навесные" w:history="1">
        <w:bookmarkStart w:id="29" w:name="_Toc341951109"/>
        <w:bookmarkStart w:id="30" w:name="_Toc440890793"/>
        <w:r w:rsidR="009C554A" w:rsidRPr="0095177C">
          <w:rPr>
            <w:rFonts w:ascii="Times New Roman" w:hAnsi="Times New Roman" w:cs="Times New Roman"/>
            <w:sz w:val="28"/>
            <w:szCs w:val="28"/>
          </w:rPr>
          <w:t>Опрыскиватели навесные</w:t>
        </w:r>
        <w:bookmarkEnd w:id="29"/>
      </w:hyperlink>
      <w:r w:rsidR="00AB2AB6" w:rsidRPr="0095177C">
        <w:rPr>
          <w:rFonts w:ascii="Times New Roman" w:hAnsi="Times New Roman" w:cs="Times New Roman"/>
        </w:rPr>
        <w:tab/>
      </w:r>
      <w:r w:rsidR="00AB2AB6" w:rsidRPr="0095177C">
        <w:rPr>
          <w:rFonts w:ascii="Times New Roman" w:hAnsi="Times New Roman" w:cs="Times New Roman"/>
        </w:rPr>
        <w:tab/>
      </w:r>
      <w:r w:rsidR="00AB2AB6" w:rsidRPr="0095177C">
        <w:rPr>
          <w:rFonts w:ascii="Times New Roman" w:hAnsi="Times New Roman" w:cs="Times New Roman"/>
        </w:rPr>
        <w:tab/>
      </w:r>
      <w:r w:rsidR="00AB2AB6" w:rsidRPr="0095177C">
        <w:rPr>
          <w:rFonts w:ascii="Times New Roman" w:hAnsi="Times New Roman" w:cs="Times New Roman"/>
        </w:rPr>
        <w:tab/>
      </w:r>
      <w:r w:rsidR="00AB2AB6" w:rsidRPr="0095177C">
        <w:rPr>
          <w:rFonts w:ascii="Times New Roman" w:hAnsi="Times New Roman" w:cs="Times New Roman"/>
        </w:rPr>
        <w:tab/>
      </w:r>
      <w:r w:rsidR="00AB2AB6" w:rsidRPr="0095177C">
        <w:rPr>
          <w:rFonts w:ascii="Times New Roman" w:hAnsi="Times New Roman" w:cs="Times New Roman"/>
        </w:rPr>
        <w:tab/>
      </w:r>
      <w:r w:rsidR="00AB2AB6" w:rsidRPr="009517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9200" behindDoc="1" locked="0" layoutInCell="1" allowOverlap="1" wp14:anchorId="3C3C3078" wp14:editId="6C1C2CB4">
            <wp:simplePos x="0" y="0"/>
            <wp:positionH relativeFrom="column">
              <wp:posOffset>5412740</wp:posOffset>
            </wp:positionH>
            <wp:positionV relativeFrom="paragraph">
              <wp:posOffset>54610</wp:posOffset>
            </wp:positionV>
            <wp:extent cx="561975" cy="352425"/>
            <wp:effectExtent l="19050" t="0" r="9525" b="0"/>
            <wp:wrapNone/>
            <wp:docPr id="230" name="Рисунок 21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30"/>
    </w:p>
    <w:p w:rsidR="009C554A" w:rsidRPr="0095177C" w:rsidRDefault="009C554A" w:rsidP="00AB2AB6">
      <w:pPr>
        <w:pStyle w:val="ae"/>
        <w:spacing w:line="180" w:lineRule="atLeast"/>
        <w:ind w:left="360"/>
        <w:rPr>
          <w:szCs w:val="20"/>
        </w:rPr>
      </w:pPr>
      <w:r w:rsidRPr="0095177C">
        <w:rPr>
          <w:b/>
          <w:sz w:val="24"/>
        </w:rPr>
        <w:t xml:space="preserve">Техника производства </w:t>
      </w:r>
      <w:r w:rsidRPr="0095177C">
        <w:rPr>
          <w:b/>
          <w:sz w:val="24"/>
          <w:lang w:val="en-US"/>
        </w:rPr>
        <w:t>Jar</w:t>
      </w:r>
      <w:r w:rsidRPr="0095177C">
        <w:rPr>
          <w:b/>
          <w:sz w:val="24"/>
        </w:rPr>
        <w:t>-</w:t>
      </w:r>
      <w:r w:rsidRPr="0095177C">
        <w:rPr>
          <w:b/>
          <w:sz w:val="24"/>
          <w:lang w:val="en-US"/>
        </w:rPr>
        <w:t>Met</w:t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="00AB2AB6" w:rsidRPr="0095177C">
        <w:rPr>
          <w:b/>
          <w:sz w:val="24"/>
        </w:rPr>
        <w:tab/>
      </w:r>
      <w:r w:rsidR="00AB2AB6" w:rsidRPr="0095177C">
        <w:rPr>
          <w:b/>
          <w:sz w:val="24"/>
        </w:rPr>
        <w:tab/>
      </w:r>
      <w:r w:rsidRPr="0095177C">
        <w:rPr>
          <w:b/>
          <w:sz w:val="24"/>
        </w:rPr>
        <w:tab/>
      </w:r>
    </w:p>
    <w:tbl>
      <w:tblPr>
        <w:tblW w:w="9923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426"/>
        <w:gridCol w:w="7938"/>
        <w:gridCol w:w="1559"/>
      </w:tblGrid>
      <w:tr w:rsidR="009C554A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554A" w:rsidRPr="0095177C" w:rsidRDefault="009C554A" w:rsidP="00636553">
            <w:pPr>
              <w:jc w:val="center"/>
              <w:rPr>
                <w:b/>
                <w:bCs/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 xml:space="preserve">Цена, </w:t>
            </w:r>
            <w:r w:rsidR="004E068C" w:rsidRPr="0095177C">
              <w:rPr>
                <w:sz w:val="20"/>
                <w:szCs w:val="20"/>
              </w:rPr>
              <w:t>€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54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300/10</w:t>
              </w:r>
            </w:hyperlink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800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55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400/10</w:t>
              </w:r>
            </w:hyperlink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840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56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300/12</w:t>
              </w:r>
            </w:hyperlink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820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57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400/12</w:t>
              </w:r>
            </w:hyperlink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850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58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600/12</w:t>
              </w:r>
            </w:hyperlink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1 070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59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800/12</w:t>
              </w:r>
            </w:hyperlink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1 180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60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1000/12</w:t>
              </w:r>
            </w:hyperlink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1 280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61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1200/12</w:t>
              </w:r>
            </w:hyperlink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1 570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62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400/15 (насос UDOR 100)</w:t>
              </w:r>
            </w:hyperlink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1 330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63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600/15 (насос UDOR 100)</w:t>
              </w:r>
            </w:hyperlink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1 530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64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800/15 (насос UDOR 100)</w:t>
              </w:r>
            </w:hyperlink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1 620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65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1000/15 (насос UDOR 100)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1 720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13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66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1200/15 (насос UDOR 100)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2 020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14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67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600/18 гидравлический подъем (насос UDOR 140)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2 340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15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68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800/18 гидравлический подъем (насос UDOR 140)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2 410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16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69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1000/18 гидравлический подъем (насос UDOR 140)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2 490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17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70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1200/18 гидравлический подъем (насос UDOR 140)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2 780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18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71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600/12 гидравлический подъем и раскладка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2 410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19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72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800/12 гидравлический подъем и раскладка</w:t>
              </w:r>
            </w:hyperlink>
            <w:r w:rsidR="009B4F4E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2 490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20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73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1000/12 гидравлический подъем и раскладка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2 560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21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74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1200/12 гидравлический подъем и раскладка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2 850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22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75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600/15 гидравлический подъем и раскладка (насос UDOR 100)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2 890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23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76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800/15 гидравлический подъем и раскладка (насос UDOR 100)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2 960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24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77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1000/15 гидравлический подъем и раскладка (насос UDOR 100)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3 040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25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78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1200/15 гидравлический подъем и раскладка (насос UDOR 100)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3 330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26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79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600/18 гидравлический подъем и раскладка (насос UDOR 140)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3 590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27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80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800/18 гидравлический подъем и раскладка (насос UDOR 140)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3 670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28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81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1000/18 гидравлический подъем и раскладка (насос UDOR 140)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3 740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29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786356" w:rsidP="009B4F4E">
            <w:pPr>
              <w:rPr>
                <w:color w:val="000000" w:themeColor="text1"/>
                <w:sz w:val="20"/>
                <w:szCs w:val="20"/>
              </w:rPr>
            </w:pPr>
            <w:hyperlink r:id="rId182" w:history="1">
              <w:r w:rsidR="009B4F4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Опрыскиватель навесной 1200/18 гидравлический подъем и раскладка (насос UDOR 140)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F4E" w:rsidRPr="0095177C" w:rsidRDefault="009B4F4E" w:rsidP="009B4F4E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4 030</w:t>
            </w:r>
          </w:p>
        </w:tc>
      </w:tr>
      <w:tr w:rsidR="009B4F4E" w:rsidRPr="0095177C" w:rsidTr="009B4F4E">
        <w:trPr>
          <w:trHeight w:hRule="exact" w:val="227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</w:tcPr>
          <w:p w:rsidR="009B4F4E" w:rsidRPr="0095177C" w:rsidRDefault="009B4F4E" w:rsidP="009B4F4E">
            <w:pPr>
              <w:rPr>
                <w:b/>
                <w:bCs/>
                <w:i/>
                <w:sz w:val="20"/>
                <w:szCs w:val="20"/>
              </w:rPr>
            </w:pPr>
            <w:r w:rsidRPr="0095177C">
              <w:rPr>
                <w:b/>
                <w:bCs/>
                <w:i/>
                <w:sz w:val="20"/>
                <w:szCs w:val="20"/>
              </w:rPr>
              <w:t>Опции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3-х позиционные форсунки польского производства 10 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636553" w:rsidRDefault="009B4F4E" w:rsidP="009B4F4E">
            <w:pPr>
              <w:jc w:val="right"/>
              <w:rPr>
                <w:bCs/>
                <w:sz w:val="20"/>
                <w:szCs w:val="20"/>
              </w:rPr>
            </w:pPr>
            <w:r w:rsidRPr="00636553">
              <w:rPr>
                <w:bCs/>
                <w:sz w:val="20"/>
                <w:szCs w:val="20"/>
              </w:rPr>
              <w:t>60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3-х позиционные форсунки польского производства 12 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636553" w:rsidRDefault="009B4F4E" w:rsidP="009B4F4E">
            <w:pPr>
              <w:jc w:val="right"/>
              <w:rPr>
                <w:bCs/>
                <w:sz w:val="20"/>
                <w:szCs w:val="20"/>
              </w:rPr>
            </w:pPr>
            <w:r w:rsidRPr="00636553">
              <w:rPr>
                <w:bCs/>
                <w:sz w:val="20"/>
                <w:szCs w:val="20"/>
              </w:rPr>
              <w:t>80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3-х позиционные форсунки польского производства 15 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636553" w:rsidRDefault="009B4F4E" w:rsidP="009B4F4E">
            <w:pPr>
              <w:jc w:val="right"/>
              <w:rPr>
                <w:bCs/>
                <w:sz w:val="20"/>
                <w:szCs w:val="20"/>
              </w:rPr>
            </w:pPr>
            <w:r w:rsidRPr="00636553">
              <w:rPr>
                <w:bCs/>
                <w:sz w:val="20"/>
                <w:szCs w:val="20"/>
              </w:rPr>
              <w:t>100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3-х позиционные форсунки польского производства 18 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636553" w:rsidRDefault="009B4F4E" w:rsidP="009B4F4E">
            <w:pPr>
              <w:jc w:val="right"/>
              <w:rPr>
                <w:bCs/>
                <w:sz w:val="20"/>
                <w:szCs w:val="20"/>
              </w:rPr>
            </w:pPr>
            <w:r w:rsidRPr="00636553">
              <w:rPr>
                <w:bCs/>
                <w:sz w:val="20"/>
                <w:szCs w:val="20"/>
              </w:rPr>
              <w:t>120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3-х позиционные форсунки итальянские ARAG 10 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636553" w:rsidRDefault="009B4F4E" w:rsidP="009B4F4E">
            <w:pPr>
              <w:jc w:val="right"/>
              <w:rPr>
                <w:bCs/>
                <w:sz w:val="20"/>
                <w:szCs w:val="20"/>
              </w:rPr>
            </w:pPr>
            <w:r w:rsidRPr="00636553">
              <w:rPr>
                <w:bCs/>
                <w:sz w:val="20"/>
                <w:szCs w:val="20"/>
              </w:rPr>
              <w:t>160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3-х позиционные форсунки итальянские ARAG 12 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636553" w:rsidRDefault="009B4F4E" w:rsidP="009B4F4E">
            <w:pPr>
              <w:jc w:val="right"/>
              <w:rPr>
                <w:bCs/>
                <w:sz w:val="20"/>
                <w:szCs w:val="20"/>
              </w:rPr>
            </w:pPr>
            <w:r w:rsidRPr="00636553">
              <w:rPr>
                <w:bCs/>
                <w:sz w:val="20"/>
                <w:szCs w:val="20"/>
              </w:rPr>
              <w:t>200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3-х позиционные форсунки итальянские ARAG 15 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636553" w:rsidRDefault="009B4F4E" w:rsidP="009B4F4E">
            <w:pPr>
              <w:jc w:val="right"/>
              <w:rPr>
                <w:bCs/>
                <w:sz w:val="20"/>
                <w:szCs w:val="20"/>
              </w:rPr>
            </w:pPr>
            <w:r w:rsidRPr="00636553">
              <w:rPr>
                <w:bCs/>
                <w:sz w:val="20"/>
                <w:szCs w:val="20"/>
              </w:rPr>
              <w:t>230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3-х позиционные форсунки итальянские ARAG 18 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636553" w:rsidRDefault="009B4F4E" w:rsidP="009B4F4E">
            <w:pPr>
              <w:jc w:val="right"/>
              <w:rPr>
                <w:bCs/>
                <w:sz w:val="20"/>
                <w:szCs w:val="20"/>
              </w:rPr>
            </w:pPr>
            <w:r w:rsidRPr="00636553">
              <w:rPr>
                <w:bCs/>
                <w:sz w:val="20"/>
                <w:szCs w:val="20"/>
              </w:rPr>
              <w:t>270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емкость для промывки системы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636553" w:rsidRDefault="009B4F4E" w:rsidP="009B4F4E">
            <w:pPr>
              <w:jc w:val="right"/>
              <w:rPr>
                <w:bCs/>
                <w:sz w:val="20"/>
                <w:szCs w:val="20"/>
              </w:rPr>
            </w:pPr>
            <w:r w:rsidRPr="00636553">
              <w:rPr>
                <w:bCs/>
                <w:sz w:val="20"/>
                <w:szCs w:val="20"/>
              </w:rPr>
              <w:t>120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гидравлический подъем штанги (стандарт в штанге 18 м)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636553" w:rsidRDefault="009B4F4E" w:rsidP="009B4F4E">
            <w:pPr>
              <w:jc w:val="right"/>
              <w:rPr>
                <w:bCs/>
                <w:sz w:val="20"/>
                <w:szCs w:val="20"/>
              </w:rPr>
            </w:pPr>
            <w:r w:rsidRPr="00636553">
              <w:rPr>
                <w:bCs/>
                <w:sz w:val="20"/>
                <w:szCs w:val="20"/>
              </w:rPr>
              <w:t>310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механическая стабилизация штанги 12м (стандарт в штангах 15 и 18 м)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636553" w:rsidRDefault="009B4F4E" w:rsidP="009B4F4E">
            <w:pPr>
              <w:jc w:val="right"/>
              <w:rPr>
                <w:bCs/>
                <w:sz w:val="20"/>
                <w:szCs w:val="20"/>
              </w:rPr>
            </w:pPr>
            <w:r w:rsidRPr="00636553">
              <w:rPr>
                <w:bCs/>
                <w:sz w:val="20"/>
                <w:szCs w:val="20"/>
              </w:rPr>
              <w:t>30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боковой сместитель польский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636553" w:rsidRDefault="009B4F4E" w:rsidP="009B4F4E">
            <w:pPr>
              <w:jc w:val="right"/>
              <w:rPr>
                <w:bCs/>
                <w:sz w:val="20"/>
                <w:szCs w:val="20"/>
              </w:rPr>
            </w:pPr>
            <w:r w:rsidRPr="00636553">
              <w:rPr>
                <w:bCs/>
                <w:sz w:val="20"/>
                <w:szCs w:val="20"/>
              </w:rPr>
              <w:t>310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 xml:space="preserve">боковой сместитель ARAG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636553" w:rsidRDefault="009B4F4E" w:rsidP="009B4F4E">
            <w:pPr>
              <w:jc w:val="right"/>
              <w:rPr>
                <w:bCs/>
                <w:sz w:val="20"/>
                <w:szCs w:val="20"/>
              </w:rPr>
            </w:pPr>
            <w:r w:rsidRPr="00636553">
              <w:rPr>
                <w:bCs/>
                <w:sz w:val="20"/>
                <w:szCs w:val="20"/>
              </w:rPr>
              <w:t>640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гидравлическая стабилизация штанги (только для штанг с гидравлическим подъемом)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636553" w:rsidRDefault="009B4F4E" w:rsidP="009B4F4E">
            <w:pPr>
              <w:jc w:val="right"/>
              <w:rPr>
                <w:bCs/>
                <w:sz w:val="20"/>
                <w:szCs w:val="20"/>
              </w:rPr>
            </w:pPr>
            <w:r w:rsidRPr="00636553">
              <w:rPr>
                <w:bCs/>
                <w:sz w:val="20"/>
                <w:szCs w:val="20"/>
              </w:rPr>
              <w:t>460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 xml:space="preserve">5-ти секционный электроклапан управления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636553" w:rsidRDefault="009B4F4E" w:rsidP="009B4F4E">
            <w:pPr>
              <w:jc w:val="right"/>
              <w:rPr>
                <w:bCs/>
                <w:sz w:val="20"/>
                <w:szCs w:val="20"/>
              </w:rPr>
            </w:pPr>
            <w:r w:rsidRPr="00636553">
              <w:rPr>
                <w:bCs/>
                <w:sz w:val="20"/>
                <w:szCs w:val="20"/>
              </w:rPr>
              <w:t>340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5-ти секционный электроклапан управления в кабине трактора (включение-отключение секций)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636553" w:rsidRDefault="009B4F4E" w:rsidP="009B4F4E">
            <w:pPr>
              <w:jc w:val="right"/>
              <w:rPr>
                <w:bCs/>
                <w:sz w:val="20"/>
                <w:szCs w:val="20"/>
              </w:rPr>
            </w:pPr>
            <w:r w:rsidRPr="00636553">
              <w:rPr>
                <w:bCs/>
                <w:sz w:val="20"/>
                <w:szCs w:val="20"/>
              </w:rPr>
              <w:t>490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5-ти секционный электроклапан управления в кабине трактора (включение-отключение секций+ регулировка давления)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636553" w:rsidRDefault="009B4F4E" w:rsidP="009B4F4E">
            <w:pPr>
              <w:jc w:val="right"/>
              <w:rPr>
                <w:bCs/>
                <w:sz w:val="20"/>
                <w:szCs w:val="20"/>
              </w:rPr>
            </w:pPr>
            <w:r w:rsidRPr="00636553">
              <w:rPr>
                <w:bCs/>
                <w:sz w:val="20"/>
                <w:szCs w:val="20"/>
              </w:rPr>
              <w:t>570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5-ти секционный электроклапан управления в кабине электрический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636553" w:rsidRDefault="009B4F4E" w:rsidP="009B4F4E">
            <w:pPr>
              <w:jc w:val="right"/>
              <w:rPr>
                <w:bCs/>
                <w:sz w:val="20"/>
                <w:szCs w:val="20"/>
              </w:rPr>
            </w:pPr>
            <w:r w:rsidRPr="00636553">
              <w:rPr>
                <w:bCs/>
                <w:sz w:val="20"/>
                <w:szCs w:val="20"/>
              </w:rPr>
              <w:t>1 130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Блок управления гидравликой опрыскивателя, для тракоторов имеющих одну гидропару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636553" w:rsidRDefault="009B4F4E" w:rsidP="009B4F4E">
            <w:pPr>
              <w:jc w:val="right"/>
              <w:rPr>
                <w:bCs/>
                <w:sz w:val="20"/>
                <w:szCs w:val="20"/>
              </w:rPr>
            </w:pPr>
            <w:r w:rsidRPr="00636553">
              <w:rPr>
                <w:bCs/>
                <w:sz w:val="20"/>
                <w:szCs w:val="20"/>
              </w:rPr>
              <w:t>230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Итальянский насос UDOR 100 л/мин (стандарт при штанге 15м)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636553" w:rsidRDefault="009B4F4E" w:rsidP="009B4F4E">
            <w:pPr>
              <w:jc w:val="right"/>
              <w:rPr>
                <w:bCs/>
                <w:sz w:val="20"/>
                <w:szCs w:val="20"/>
              </w:rPr>
            </w:pPr>
            <w:r w:rsidRPr="00636553">
              <w:rPr>
                <w:bCs/>
                <w:sz w:val="20"/>
                <w:szCs w:val="20"/>
              </w:rPr>
              <w:t>160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Итальянский насос UDOR 140 л/мин (стандарт при штанге 18м)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636553" w:rsidRDefault="009B4F4E" w:rsidP="009B4F4E">
            <w:pPr>
              <w:jc w:val="right"/>
              <w:rPr>
                <w:bCs/>
                <w:sz w:val="20"/>
                <w:szCs w:val="20"/>
              </w:rPr>
            </w:pPr>
            <w:r w:rsidRPr="00636553">
              <w:rPr>
                <w:bCs/>
                <w:sz w:val="20"/>
                <w:szCs w:val="20"/>
              </w:rPr>
              <w:t>310</w:t>
            </w:r>
          </w:p>
        </w:tc>
      </w:tr>
      <w:tr w:rsidR="009B4F4E" w:rsidRPr="0095177C" w:rsidTr="00794353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95177C" w:rsidRDefault="009B4F4E" w:rsidP="009B4F4E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Итальянский насос UDOR 170 л/мин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4E" w:rsidRPr="00636553" w:rsidRDefault="009B4F4E" w:rsidP="009B4F4E">
            <w:pPr>
              <w:jc w:val="right"/>
              <w:rPr>
                <w:bCs/>
                <w:sz w:val="20"/>
                <w:szCs w:val="20"/>
              </w:rPr>
            </w:pPr>
            <w:r w:rsidRPr="00636553">
              <w:rPr>
                <w:bCs/>
                <w:sz w:val="20"/>
                <w:szCs w:val="20"/>
              </w:rPr>
              <w:t>490</w:t>
            </w:r>
          </w:p>
        </w:tc>
      </w:tr>
    </w:tbl>
    <w:p w:rsidR="00D75BB6" w:rsidRPr="0095177C" w:rsidRDefault="00D75BB6" w:rsidP="009C554A">
      <w:pPr>
        <w:pStyle w:val="ae"/>
        <w:ind w:left="360"/>
        <w:rPr>
          <w:b/>
          <w:sz w:val="24"/>
        </w:rPr>
      </w:pPr>
    </w:p>
    <w:p w:rsidR="0023730E" w:rsidRDefault="0023730E" w:rsidP="009B4F4E">
      <w:pPr>
        <w:pStyle w:val="ae"/>
        <w:ind w:left="7338" w:firstLine="450"/>
      </w:pPr>
    </w:p>
    <w:p w:rsidR="009B4F4E" w:rsidRPr="0095177C" w:rsidRDefault="00786356" w:rsidP="009B4F4E">
      <w:pPr>
        <w:pStyle w:val="ae"/>
        <w:ind w:left="7338" w:firstLine="450"/>
        <w:rPr>
          <w:szCs w:val="20"/>
        </w:rPr>
      </w:pPr>
      <w:hyperlink w:anchor="Оглавление" w:history="1">
        <w:r w:rsidR="009B4F4E" w:rsidRPr="0095177C">
          <w:rPr>
            <w:rStyle w:val="aa"/>
            <w:b/>
            <w:szCs w:val="20"/>
          </w:rPr>
          <w:t>Возврат к оглавлению</w:t>
        </w:r>
      </w:hyperlink>
    </w:p>
    <w:p w:rsidR="009B4F4E" w:rsidRPr="0095177C" w:rsidRDefault="009B4F4E" w:rsidP="009C554A">
      <w:pPr>
        <w:pStyle w:val="ae"/>
        <w:ind w:left="360"/>
        <w:rPr>
          <w:b/>
          <w:sz w:val="24"/>
        </w:rPr>
      </w:pPr>
    </w:p>
    <w:p w:rsidR="009C554A" w:rsidRPr="0095177C" w:rsidRDefault="00AB2AB6" w:rsidP="009C554A">
      <w:pPr>
        <w:pStyle w:val="ae"/>
        <w:ind w:left="360"/>
        <w:rPr>
          <w:b/>
          <w:sz w:val="24"/>
        </w:rPr>
      </w:pPr>
      <w:r w:rsidRPr="0095177C">
        <w:rPr>
          <w:b/>
          <w:noProof/>
          <w:sz w:val="24"/>
        </w:rPr>
        <w:drawing>
          <wp:anchor distT="0" distB="0" distL="114300" distR="114300" simplePos="0" relativeHeight="251700224" behindDoc="1" locked="0" layoutInCell="1" allowOverlap="1" wp14:anchorId="27381CB2" wp14:editId="2EB1A29F">
            <wp:simplePos x="0" y="0"/>
            <wp:positionH relativeFrom="column">
              <wp:posOffset>4955540</wp:posOffset>
            </wp:positionH>
            <wp:positionV relativeFrom="paragraph">
              <wp:posOffset>-3810</wp:posOffset>
            </wp:positionV>
            <wp:extent cx="1653540" cy="304800"/>
            <wp:effectExtent l="19050" t="0" r="3810" b="0"/>
            <wp:wrapNone/>
            <wp:docPr id="231" name="Рисунок 24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54A" w:rsidRPr="0095177C">
        <w:rPr>
          <w:b/>
          <w:sz w:val="24"/>
        </w:rPr>
        <w:t xml:space="preserve">Техника производства </w:t>
      </w:r>
      <w:r w:rsidR="009C554A" w:rsidRPr="0095177C">
        <w:rPr>
          <w:b/>
          <w:sz w:val="24"/>
          <w:lang w:val="en-US"/>
        </w:rPr>
        <w:t>Krukowiak</w:t>
      </w:r>
      <w:r w:rsidRPr="0095177C">
        <w:rPr>
          <w:b/>
          <w:lang w:val="en-US"/>
        </w:rPr>
        <w:t xml:space="preserve"> </w:t>
      </w:r>
    </w:p>
    <w:tbl>
      <w:tblPr>
        <w:tblW w:w="8647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426"/>
        <w:gridCol w:w="4252"/>
        <w:gridCol w:w="1417"/>
        <w:gridCol w:w="2552"/>
      </w:tblGrid>
      <w:tr w:rsidR="004E2BE1" w:rsidRPr="0095177C" w:rsidTr="004E2BE1">
        <w:trPr>
          <w:trHeight w:val="43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rPr>
                <w:szCs w:val="20"/>
              </w:rPr>
            </w:pPr>
            <w:r w:rsidRPr="0095177C">
              <w:rPr>
                <w:szCs w:val="20"/>
              </w:rPr>
              <w:t>№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BE1" w:rsidRPr="0095177C" w:rsidRDefault="004E2BE1" w:rsidP="00D71DAD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95177C">
              <w:rPr>
                <w:b/>
                <w:bCs/>
                <w:color w:val="000000"/>
                <w:szCs w:val="20"/>
              </w:rPr>
              <w:t>Тип опрыскивателя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95177C">
              <w:rPr>
                <w:b/>
                <w:bCs/>
                <w:color w:val="000000"/>
                <w:szCs w:val="20"/>
              </w:rPr>
              <w:t xml:space="preserve">Цена, </w:t>
            </w:r>
            <w:r w:rsidRPr="0095177C">
              <w:rPr>
                <w:szCs w:val="20"/>
              </w:rPr>
              <w:t>€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95177C">
              <w:rPr>
                <w:b/>
                <w:bCs/>
                <w:color w:val="000000"/>
                <w:szCs w:val="20"/>
              </w:rPr>
              <w:t>Стабилизация балки</w:t>
            </w:r>
          </w:p>
        </w:tc>
      </w:tr>
      <w:tr w:rsidR="004E2BE1" w:rsidRPr="0095177C" w:rsidTr="004E2BE1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184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200/6 Optimal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 xml:space="preserve">1 610 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4E2BE1" w:rsidP="00D71DAD">
            <w:pPr>
              <w:jc w:val="center"/>
              <w:rPr>
                <w:color w:val="000000"/>
              </w:rPr>
            </w:pPr>
            <w:r w:rsidRPr="0095177C">
              <w:rPr>
                <w:color w:val="000000"/>
              </w:rPr>
              <w:t>Х</w:t>
            </w:r>
          </w:p>
        </w:tc>
      </w:tr>
      <w:tr w:rsidR="004E2BE1" w:rsidRPr="0095177C" w:rsidTr="004E2BE1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185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400/10 Optimal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 xml:space="preserve">1 820 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rPr>
                <w:color w:val="000000"/>
              </w:rPr>
            </w:pPr>
          </w:p>
        </w:tc>
      </w:tr>
      <w:tr w:rsidR="004E2BE1" w:rsidRPr="0095177C" w:rsidTr="004E2BE1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186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400/12 Optimal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 xml:space="preserve">2 230 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4E2BE1" w:rsidP="00D71DAD">
            <w:pPr>
              <w:jc w:val="center"/>
              <w:rPr>
                <w:color w:val="000000"/>
              </w:rPr>
            </w:pPr>
            <w:r w:rsidRPr="0095177C">
              <w:rPr>
                <w:color w:val="000000"/>
              </w:rPr>
              <w:t>Опция  </w:t>
            </w:r>
          </w:p>
        </w:tc>
      </w:tr>
      <w:tr w:rsidR="004E2BE1" w:rsidRPr="0095177C" w:rsidTr="004E2BE1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187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500/12 Optimal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 xml:space="preserve">2 590 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rPr>
                <w:color w:val="000000"/>
              </w:rPr>
            </w:pPr>
          </w:p>
        </w:tc>
      </w:tr>
      <w:tr w:rsidR="004E2BE1" w:rsidRPr="0095177C" w:rsidTr="004E2BE1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188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600/12 Optimal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 xml:space="preserve">2 920 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rPr>
                <w:color w:val="000000"/>
              </w:rPr>
            </w:pPr>
          </w:p>
        </w:tc>
      </w:tr>
      <w:tr w:rsidR="004E2BE1" w:rsidRPr="0095177C" w:rsidTr="004E2BE1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189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600/13,5 Optimal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 xml:space="preserve">3 420 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4E2BE1" w:rsidP="00D71DAD">
            <w:pPr>
              <w:jc w:val="center"/>
              <w:rPr>
                <w:color w:val="000000"/>
              </w:rPr>
            </w:pPr>
            <w:r w:rsidRPr="0095177C">
              <w:rPr>
                <w:color w:val="000000"/>
              </w:rPr>
              <w:t>Стандарт</w:t>
            </w:r>
          </w:p>
        </w:tc>
      </w:tr>
      <w:tr w:rsidR="004E2BE1" w:rsidRPr="0095177C" w:rsidTr="004E2BE1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190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800/12 Optimal</w:t>
              </w:r>
            </w:hyperlink>
            <w:r w:rsidR="004E2BE1" w:rsidRPr="0095177C">
              <w:rPr>
                <w:rStyle w:val="aa"/>
                <w:color w:val="000000" w:themeColor="text1"/>
                <w:u w:val="none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 xml:space="preserve">3 810 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rPr>
                <w:color w:val="000000"/>
              </w:rPr>
            </w:pPr>
          </w:p>
        </w:tc>
      </w:tr>
      <w:tr w:rsidR="004E2BE1" w:rsidRPr="0095177C" w:rsidTr="004E2BE1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191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600/15/Н Optimal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 xml:space="preserve">4 850 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rPr>
                <w:color w:val="000000"/>
              </w:rPr>
            </w:pPr>
          </w:p>
        </w:tc>
      </w:tr>
      <w:tr w:rsidR="004E2BE1" w:rsidRPr="0095177C" w:rsidTr="004E2BE1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192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800/15/Н Optimal</w:t>
              </w:r>
            </w:hyperlink>
            <w:r w:rsidR="004E2BE1" w:rsidRPr="0095177C">
              <w:rPr>
                <w:rStyle w:val="aa"/>
                <w:color w:val="000000" w:themeColor="text1"/>
                <w:u w:val="none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 xml:space="preserve">5 570 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rPr>
                <w:color w:val="000000"/>
              </w:rPr>
            </w:pPr>
          </w:p>
        </w:tc>
      </w:tr>
      <w:tr w:rsidR="004E2BE1" w:rsidRPr="0095177C" w:rsidTr="004E2BE1">
        <w:trPr>
          <w:trHeight w:hRule="exact"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4E2BE1" w:rsidP="00D71DAD">
            <w:pPr>
              <w:pStyle w:val="af"/>
              <w:jc w:val="left"/>
            </w:pPr>
            <w:r w:rsidRPr="0095177C">
              <w:rPr>
                <w:color w:val="000000"/>
              </w:rPr>
              <w:t>Гидравлический подъем балки (12,13,5 м)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2BE1" w:rsidRPr="0095177C" w:rsidRDefault="004E2BE1" w:rsidP="004E2BE1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 xml:space="preserve">                    330   </w:t>
            </w:r>
          </w:p>
        </w:tc>
      </w:tr>
      <w:tr w:rsidR="004E2BE1" w:rsidRPr="0095177C" w:rsidTr="004E2BE1">
        <w:trPr>
          <w:trHeight w:hRule="exact"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4E2BE1" w:rsidP="00D71DAD">
            <w:pPr>
              <w:pStyle w:val="af"/>
              <w:jc w:val="left"/>
            </w:pPr>
            <w:r w:rsidRPr="0095177C">
              <w:rPr>
                <w:color w:val="000000"/>
              </w:rPr>
              <w:t>Стабилизация балки (12 м)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2BE1" w:rsidRPr="0095177C" w:rsidRDefault="004E2BE1" w:rsidP="004E2BE1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 xml:space="preserve">                    210   </w:t>
            </w:r>
          </w:p>
        </w:tc>
      </w:tr>
      <w:tr w:rsidR="004E2BE1" w:rsidRPr="0095177C" w:rsidTr="004E2BE1">
        <w:trPr>
          <w:trHeight w:hRule="exact"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4E2BE1" w:rsidP="00D71DAD">
            <w:pPr>
              <w:pStyle w:val="af"/>
              <w:jc w:val="left"/>
            </w:pPr>
            <w:r w:rsidRPr="0095177C">
              <w:rPr>
                <w:color w:val="000000"/>
              </w:rPr>
              <w:t>Боковой смеситель POLMAC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2BE1" w:rsidRPr="0095177C" w:rsidRDefault="004E2BE1" w:rsidP="004E2BE1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 xml:space="preserve">                    960   </w:t>
            </w:r>
          </w:p>
        </w:tc>
      </w:tr>
      <w:tr w:rsidR="004E2BE1" w:rsidRPr="0095177C" w:rsidTr="004E2BE1">
        <w:trPr>
          <w:trHeight w:hRule="exact"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4E2BE1" w:rsidP="00D71DAD">
            <w:pPr>
              <w:pStyle w:val="af"/>
              <w:jc w:val="left"/>
              <w:rPr>
                <w:color w:val="000000"/>
              </w:rPr>
            </w:pPr>
            <w:r w:rsidRPr="0095177C">
              <w:rPr>
                <w:color w:val="000000"/>
              </w:rPr>
              <w:t>Пенный маркер+ 10 литров концентрата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2BE1" w:rsidRPr="0095177C" w:rsidRDefault="004E2BE1" w:rsidP="004E2BE1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 xml:space="preserve">                    800   </w:t>
            </w:r>
          </w:p>
        </w:tc>
      </w:tr>
    </w:tbl>
    <w:p w:rsidR="004E2BE1" w:rsidRPr="0095177C" w:rsidRDefault="004E2BE1" w:rsidP="006249F7">
      <w:pPr>
        <w:pStyle w:val="ae"/>
        <w:ind w:left="7338" w:firstLine="450"/>
      </w:pPr>
    </w:p>
    <w:p w:rsidR="006249F7" w:rsidRPr="0095177C" w:rsidRDefault="00786356" w:rsidP="006249F7">
      <w:pPr>
        <w:pStyle w:val="ae"/>
        <w:ind w:left="7338" w:firstLine="450"/>
        <w:rPr>
          <w:szCs w:val="20"/>
        </w:rPr>
      </w:pPr>
      <w:hyperlink w:anchor="Оглавление" w:history="1">
        <w:r w:rsidR="006249F7" w:rsidRPr="0095177C">
          <w:rPr>
            <w:rStyle w:val="aa"/>
            <w:b/>
            <w:szCs w:val="20"/>
          </w:rPr>
          <w:t>Возврат к оглавлению</w:t>
        </w:r>
      </w:hyperlink>
    </w:p>
    <w:tbl>
      <w:tblPr>
        <w:tblW w:w="9526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426"/>
        <w:gridCol w:w="4110"/>
        <w:gridCol w:w="993"/>
        <w:gridCol w:w="3289"/>
        <w:gridCol w:w="708"/>
      </w:tblGrid>
      <w:tr w:rsidR="004E2BE1" w:rsidRPr="0095177C" w:rsidTr="006F3D95">
        <w:trPr>
          <w:trHeight w:val="36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rPr>
                <w:szCs w:val="20"/>
              </w:rPr>
            </w:pPr>
            <w:r w:rsidRPr="0095177C">
              <w:rPr>
                <w:szCs w:val="20"/>
              </w:rPr>
              <w:t>№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BE1" w:rsidRPr="0095177C" w:rsidRDefault="004E2BE1" w:rsidP="00D71DAD">
            <w:pPr>
              <w:rPr>
                <w:bCs/>
                <w:color w:val="000000"/>
                <w:szCs w:val="20"/>
              </w:rPr>
            </w:pPr>
            <w:r w:rsidRPr="0095177C">
              <w:rPr>
                <w:bCs/>
                <w:color w:val="000000"/>
                <w:szCs w:val="20"/>
              </w:rPr>
              <w:t>Тип опрыскивателя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95177C">
              <w:rPr>
                <w:szCs w:val="20"/>
              </w:rPr>
              <w:t>Цена, €</w:t>
            </w:r>
          </w:p>
        </w:tc>
        <w:tc>
          <w:tcPr>
            <w:tcW w:w="3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BE1" w:rsidRPr="0095177C" w:rsidRDefault="004E2BE1" w:rsidP="00D71DAD">
            <w:pPr>
              <w:jc w:val="center"/>
              <w:rPr>
                <w:color w:val="000000"/>
              </w:rPr>
            </w:pPr>
            <w:r w:rsidRPr="0095177C">
              <w:rPr>
                <w:color w:val="000000"/>
              </w:rPr>
              <w:t>Описание</w:t>
            </w:r>
          </w:p>
        </w:tc>
      </w:tr>
      <w:tr w:rsidR="004E2BE1" w:rsidRPr="0095177C" w:rsidTr="006F3D95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193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400/12 Heros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>3 210</w:t>
            </w:r>
          </w:p>
        </w:tc>
        <w:tc>
          <w:tcPr>
            <w:tcW w:w="399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jc w:val="center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Подъем и раскладка балки вручную</w:t>
            </w:r>
          </w:p>
        </w:tc>
      </w:tr>
      <w:tr w:rsidR="004E2BE1" w:rsidRPr="0095177C" w:rsidTr="006F3D95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194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600/12 Heros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>3 550</w:t>
            </w:r>
          </w:p>
        </w:tc>
        <w:tc>
          <w:tcPr>
            <w:tcW w:w="399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BE1" w:rsidRPr="0095177C" w:rsidRDefault="004E2BE1" w:rsidP="00D71D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E2BE1" w:rsidRPr="0095177C" w:rsidTr="006F3D95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195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600/13,5 Heros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>3 910</w:t>
            </w:r>
          </w:p>
        </w:tc>
        <w:tc>
          <w:tcPr>
            <w:tcW w:w="399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BE1" w:rsidRPr="0095177C" w:rsidRDefault="004E2BE1" w:rsidP="00D71D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E2BE1" w:rsidRPr="0095177C" w:rsidTr="006F3D95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196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800/12 Heros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>4 580</w:t>
            </w:r>
          </w:p>
        </w:tc>
        <w:tc>
          <w:tcPr>
            <w:tcW w:w="399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BE1" w:rsidRPr="0095177C" w:rsidRDefault="004E2BE1" w:rsidP="00D71D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E2BE1" w:rsidRPr="0095177C" w:rsidTr="006F3D95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197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600/15/H Heros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>5 080</w:t>
            </w:r>
          </w:p>
        </w:tc>
        <w:tc>
          <w:tcPr>
            <w:tcW w:w="399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jc w:val="both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Управляющий клапан </w:t>
            </w:r>
            <w:r w:rsidRPr="0095177C">
              <w:rPr>
                <w:color w:val="000000"/>
                <w:sz w:val="20"/>
                <w:szCs w:val="20"/>
                <w:lang w:val="en-US"/>
              </w:rPr>
              <w:t>ARAG</w:t>
            </w:r>
            <w:r w:rsidRPr="0095177C">
              <w:rPr>
                <w:color w:val="000000"/>
                <w:sz w:val="20"/>
                <w:szCs w:val="20"/>
              </w:rPr>
              <w:t xml:space="preserve"> с компенсацией давления, ручная раскладка, гидравлический подъем, электропроводка</w:t>
            </w:r>
          </w:p>
        </w:tc>
      </w:tr>
      <w:tr w:rsidR="004E2BE1" w:rsidRPr="0095177C" w:rsidTr="006F3D95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198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800/15/H Heros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>6 030</w:t>
            </w:r>
          </w:p>
        </w:tc>
        <w:tc>
          <w:tcPr>
            <w:tcW w:w="3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rPr>
                <w:color w:val="000000"/>
                <w:sz w:val="20"/>
                <w:szCs w:val="20"/>
              </w:rPr>
            </w:pPr>
          </w:p>
        </w:tc>
      </w:tr>
      <w:tr w:rsidR="004E2BE1" w:rsidRPr="0095177C" w:rsidTr="006F3D95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199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1000/15/H Heros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>6 760</w:t>
            </w:r>
          </w:p>
        </w:tc>
        <w:tc>
          <w:tcPr>
            <w:tcW w:w="3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rPr>
                <w:color w:val="000000"/>
                <w:sz w:val="20"/>
                <w:szCs w:val="20"/>
              </w:rPr>
            </w:pPr>
          </w:p>
        </w:tc>
      </w:tr>
      <w:tr w:rsidR="004E2BE1" w:rsidRPr="0095177C" w:rsidTr="006F3D95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200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1000/18/H Heros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>7 670</w:t>
            </w:r>
          </w:p>
        </w:tc>
        <w:tc>
          <w:tcPr>
            <w:tcW w:w="399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rPr>
                <w:color w:val="000000"/>
                <w:sz w:val="20"/>
                <w:szCs w:val="20"/>
              </w:rPr>
            </w:pPr>
          </w:p>
        </w:tc>
      </w:tr>
      <w:tr w:rsidR="004E2BE1" w:rsidRPr="0095177C" w:rsidTr="006F3D95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201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600/12 PHX Heros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>6 940</w:t>
            </w:r>
          </w:p>
        </w:tc>
        <w:tc>
          <w:tcPr>
            <w:tcW w:w="399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jc w:val="both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Управляющий клапан </w:t>
            </w:r>
            <w:r w:rsidRPr="0095177C">
              <w:rPr>
                <w:color w:val="000000"/>
                <w:sz w:val="20"/>
                <w:szCs w:val="20"/>
                <w:lang w:val="en-US"/>
              </w:rPr>
              <w:t>ARAG</w:t>
            </w:r>
            <w:r w:rsidRPr="0095177C">
              <w:rPr>
                <w:color w:val="000000"/>
                <w:sz w:val="20"/>
                <w:szCs w:val="20"/>
              </w:rPr>
              <w:t xml:space="preserve"> с компенсацией давления, гидравлическая раскладка и подъем, независимый гидравлический распределитель, гидравлическая стабилизация, электропроводка</w:t>
            </w:r>
          </w:p>
        </w:tc>
      </w:tr>
      <w:tr w:rsidR="004E2BE1" w:rsidRPr="0095177C" w:rsidTr="006F3D95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10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202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600/15 PHX Heros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>8 180</w:t>
            </w:r>
          </w:p>
        </w:tc>
        <w:tc>
          <w:tcPr>
            <w:tcW w:w="3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jc w:val="center"/>
              <w:rPr>
                <w:color w:val="000000"/>
              </w:rPr>
            </w:pPr>
          </w:p>
        </w:tc>
      </w:tr>
      <w:tr w:rsidR="004E2BE1" w:rsidRPr="0095177C" w:rsidTr="006F3D95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11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203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800/12 PHX Heros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>7 890</w:t>
            </w:r>
          </w:p>
        </w:tc>
        <w:tc>
          <w:tcPr>
            <w:tcW w:w="3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jc w:val="center"/>
              <w:rPr>
                <w:color w:val="000000"/>
              </w:rPr>
            </w:pPr>
          </w:p>
        </w:tc>
      </w:tr>
      <w:tr w:rsidR="004E2BE1" w:rsidRPr="0095177C" w:rsidTr="006F3D95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204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800/15 PHX Heros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>9 140</w:t>
            </w:r>
          </w:p>
        </w:tc>
        <w:tc>
          <w:tcPr>
            <w:tcW w:w="3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jc w:val="center"/>
              <w:rPr>
                <w:color w:val="000000"/>
              </w:rPr>
            </w:pPr>
          </w:p>
        </w:tc>
      </w:tr>
      <w:tr w:rsidR="004E2BE1" w:rsidRPr="0095177C" w:rsidTr="006F3D95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13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205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1000/15 PHX Heros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>9 850</w:t>
            </w:r>
          </w:p>
        </w:tc>
        <w:tc>
          <w:tcPr>
            <w:tcW w:w="3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jc w:val="center"/>
              <w:rPr>
                <w:color w:val="000000"/>
              </w:rPr>
            </w:pPr>
          </w:p>
        </w:tc>
      </w:tr>
      <w:tr w:rsidR="004E2BE1" w:rsidRPr="0095177C" w:rsidTr="006F3D95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14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206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1000/18 PHX Heros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>11 130</w:t>
            </w:r>
          </w:p>
        </w:tc>
        <w:tc>
          <w:tcPr>
            <w:tcW w:w="3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jc w:val="center"/>
              <w:rPr>
                <w:color w:val="000000"/>
              </w:rPr>
            </w:pPr>
          </w:p>
        </w:tc>
      </w:tr>
      <w:tr w:rsidR="004E2BE1" w:rsidRPr="0095177C" w:rsidTr="006F3D95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15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207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1300/15 PHX Heros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>11 300</w:t>
            </w:r>
          </w:p>
        </w:tc>
        <w:tc>
          <w:tcPr>
            <w:tcW w:w="3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jc w:val="center"/>
              <w:rPr>
                <w:color w:val="000000"/>
              </w:rPr>
            </w:pPr>
          </w:p>
        </w:tc>
      </w:tr>
      <w:tr w:rsidR="004E2BE1" w:rsidRPr="0095177C" w:rsidTr="006F3D95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208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1300/18 PHX Heros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>12 640</w:t>
            </w:r>
          </w:p>
        </w:tc>
        <w:tc>
          <w:tcPr>
            <w:tcW w:w="3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jc w:val="center"/>
              <w:rPr>
                <w:color w:val="000000"/>
              </w:rPr>
            </w:pPr>
          </w:p>
        </w:tc>
      </w:tr>
      <w:tr w:rsidR="004E2BE1" w:rsidRPr="0095177C" w:rsidTr="006F3D95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17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209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1600/15 PHX Heros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>12 630</w:t>
            </w:r>
          </w:p>
        </w:tc>
        <w:tc>
          <w:tcPr>
            <w:tcW w:w="3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rPr>
                <w:color w:val="000000"/>
              </w:rPr>
            </w:pPr>
          </w:p>
        </w:tc>
      </w:tr>
      <w:tr w:rsidR="004E2BE1" w:rsidRPr="0095177C" w:rsidTr="006F3D95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18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210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1600/18 PHX Heros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>13 860</w:t>
            </w:r>
          </w:p>
        </w:tc>
        <w:tc>
          <w:tcPr>
            <w:tcW w:w="3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rPr>
                <w:color w:val="000000"/>
              </w:rPr>
            </w:pPr>
          </w:p>
        </w:tc>
      </w:tr>
      <w:tr w:rsidR="004E2BE1" w:rsidRPr="0095177C" w:rsidTr="006F3D95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19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211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1900/15 PHX Heros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>13 970</w:t>
            </w:r>
          </w:p>
        </w:tc>
        <w:tc>
          <w:tcPr>
            <w:tcW w:w="3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rPr>
                <w:color w:val="000000"/>
              </w:rPr>
            </w:pPr>
          </w:p>
        </w:tc>
      </w:tr>
      <w:tr w:rsidR="004E2BE1" w:rsidRPr="0095177C" w:rsidTr="006F3D95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20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95177C" w:rsidRDefault="00786356">
            <w:pPr>
              <w:rPr>
                <w:rStyle w:val="aa"/>
                <w:color w:val="000000" w:themeColor="text1"/>
                <w:u w:val="none"/>
              </w:rPr>
            </w:pPr>
            <w:hyperlink r:id="rId212" w:history="1">
              <w:r w:rsidR="004E2BE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ORZ 1900/18 PHX Heros</w:t>
              </w:r>
            </w:hyperlink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BE1" w:rsidRPr="00636553" w:rsidRDefault="004E2BE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36553">
              <w:rPr>
                <w:b/>
                <w:color w:val="000000"/>
                <w:sz w:val="20"/>
                <w:szCs w:val="20"/>
              </w:rPr>
              <w:t>15 240</w:t>
            </w:r>
          </w:p>
        </w:tc>
        <w:tc>
          <w:tcPr>
            <w:tcW w:w="399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rPr>
                <w:color w:val="000000"/>
              </w:rPr>
            </w:pPr>
          </w:p>
        </w:tc>
      </w:tr>
      <w:tr w:rsidR="006F3D95" w:rsidRPr="0095177C" w:rsidTr="006F3D95">
        <w:trPr>
          <w:trHeight w:val="282"/>
        </w:trPr>
        <w:tc>
          <w:tcPr>
            <w:tcW w:w="952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3D95" w:rsidRPr="0095177C" w:rsidRDefault="006F3D95" w:rsidP="00D71DAD">
            <w:pPr>
              <w:rPr>
                <w:color w:val="000000"/>
              </w:rPr>
            </w:pPr>
            <w:r w:rsidRPr="0095177C">
              <w:rPr>
                <w:b/>
              </w:rPr>
              <w:t>Дополнительное оборудование</w:t>
            </w:r>
          </w:p>
        </w:tc>
      </w:tr>
      <w:tr w:rsidR="006F3D95" w:rsidRPr="0095177C" w:rsidTr="006F3D95">
        <w:trPr>
          <w:trHeight w:hRule="exact" w:val="3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3D95" w:rsidRPr="0095177C" w:rsidRDefault="006F3D95" w:rsidP="006F3D9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D95" w:rsidRPr="0095177C" w:rsidRDefault="006F3D95" w:rsidP="006F3D95">
            <w:pPr>
              <w:pStyle w:val="af"/>
              <w:jc w:val="left"/>
            </w:pPr>
            <w:r w:rsidRPr="0095177C">
              <w:t>Гидравлический подъем балки (12; 13,5 м)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D95" w:rsidRPr="0095177C" w:rsidRDefault="006F3D95" w:rsidP="006F3D95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340</w:t>
            </w:r>
          </w:p>
        </w:tc>
        <w:tc>
          <w:tcPr>
            <w:tcW w:w="3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D95" w:rsidRPr="0095177C" w:rsidRDefault="006F3D95" w:rsidP="006F3D95">
            <w:pPr>
              <w:pStyle w:val="af"/>
              <w:jc w:val="left"/>
            </w:pPr>
            <w:r w:rsidRPr="0095177C">
              <w:t>5-ти позиционные форсунки</w:t>
            </w:r>
            <w:r>
              <w:t>, 13,5</w:t>
            </w:r>
            <w:r w:rsidRPr="0095177C">
              <w:t>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3D95" w:rsidRPr="0095177C" w:rsidRDefault="006F3D95" w:rsidP="006F3D95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510</w:t>
            </w:r>
          </w:p>
        </w:tc>
      </w:tr>
      <w:tr w:rsidR="006F3D95" w:rsidRPr="0095177C" w:rsidTr="006F3D95">
        <w:trPr>
          <w:trHeight w:hRule="exact" w:val="3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3D95" w:rsidRPr="0095177C" w:rsidRDefault="006F3D95" w:rsidP="006F3D9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D95" w:rsidRPr="0095177C" w:rsidRDefault="006F3D95" w:rsidP="006F3D95">
            <w:pPr>
              <w:pStyle w:val="af"/>
              <w:jc w:val="left"/>
            </w:pPr>
            <w:r w:rsidRPr="0095177C">
              <w:t>Стабилизация балки (12 м)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D95" w:rsidRPr="0095177C" w:rsidRDefault="006F3D95" w:rsidP="006F3D95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210</w:t>
            </w:r>
          </w:p>
        </w:tc>
        <w:tc>
          <w:tcPr>
            <w:tcW w:w="3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D95" w:rsidRPr="0095177C" w:rsidRDefault="006F3D95" w:rsidP="006F3D95">
            <w:pPr>
              <w:pStyle w:val="af"/>
              <w:jc w:val="left"/>
            </w:pPr>
            <w:r>
              <w:t>5-ти позиционные форсунки, 15м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3D95" w:rsidRPr="0095177C" w:rsidRDefault="006F3D95" w:rsidP="006F3D95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570</w:t>
            </w:r>
          </w:p>
        </w:tc>
      </w:tr>
      <w:tr w:rsidR="006F3D95" w:rsidRPr="0095177C" w:rsidTr="006F3D95">
        <w:trPr>
          <w:trHeight w:hRule="exact" w:val="3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95" w:rsidRPr="0095177C" w:rsidRDefault="006F3D95" w:rsidP="006F3D95">
            <w:pPr>
              <w:pStyle w:val="af"/>
              <w:jc w:val="left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D95" w:rsidRPr="0095177C" w:rsidRDefault="006F3D95" w:rsidP="006F3D95">
            <w:pPr>
              <w:pStyle w:val="af"/>
              <w:jc w:val="left"/>
            </w:pPr>
            <w:r w:rsidRPr="0095177C">
              <w:t>Боковой смеситель POLMAC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D95" w:rsidRPr="0095177C" w:rsidRDefault="006F3D95" w:rsidP="006F3D95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980</w:t>
            </w:r>
          </w:p>
        </w:tc>
        <w:tc>
          <w:tcPr>
            <w:tcW w:w="3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D95" w:rsidRPr="0095177C" w:rsidRDefault="006F3D95" w:rsidP="006F3D95">
            <w:pPr>
              <w:pStyle w:val="af"/>
              <w:jc w:val="left"/>
            </w:pPr>
            <w:r>
              <w:t>5-ти позиционные форсунки, 16м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3D95" w:rsidRPr="0095177C" w:rsidRDefault="006F3D95" w:rsidP="006F3D95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610</w:t>
            </w:r>
          </w:p>
        </w:tc>
      </w:tr>
      <w:tr w:rsidR="006F3D95" w:rsidRPr="0095177C" w:rsidTr="006F3D95">
        <w:trPr>
          <w:trHeight w:hRule="exact" w:val="3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95" w:rsidRPr="0095177C" w:rsidRDefault="006F3D95" w:rsidP="006F3D95">
            <w:pPr>
              <w:pStyle w:val="af"/>
              <w:jc w:val="left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D95" w:rsidRPr="0095177C" w:rsidRDefault="006F3D95" w:rsidP="006F3D95">
            <w:pPr>
              <w:pStyle w:val="af"/>
              <w:jc w:val="left"/>
            </w:pPr>
            <w:r w:rsidRPr="0095177C">
              <w:t>Пенный маркер+ 10 литров концентрата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D95" w:rsidRPr="0095177C" w:rsidRDefault="006F3D95" w:rsidP="006F3D95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810</w:t>
            </w:r>
          </w:p>
        </w:tc>
        <w:tc>
          <w:tcPr>
            <w:tcW w:w="3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D95" w:rsidRPr="0095177C" w:rsidRDefault="006F3D95" w:rsidP="006F3D95">
            <w:pPr>
              <w:pStyle w:val="af"/>
              <w:jc w:val="left"/>
            </w:pPr>
            <w:r>
              <w:t>5-ти позиционные форсунки, 18</w:t>
            </w:r>
            <w:r w:rsidRPr="0095177C">
              <w:t>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3D95" w:rsidRPr="0095177C" w:rsidRDefault="006F3D95" w:rsidP="006F3D95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670</w:t>
            </w:r>
          </w:p>
        </w:tc>
      </w:tr>
      <w:tr w:rsidR="006F3D95" w:rsidRPr="0095177C" w:rsidTr="006F3D95">
        <w:trPr>
          <w:trHeight w:hRule="exact" w:val="3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95" w:rsidRPr="0095177C" w:rsidRDefault="006F3D95" w:rsidP="006F3D95">
            <w:pPr>
              <w:pStyle w:val="af"/>
              <w:jc w:val="left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D95" w:rsidRPr="0095177C" w:rsidRDefault="006F3D95" w:rsidP="006F3D95">
            <w:pPr>
              <w:pStyle w:val="af"/>
              <w:jc w:val="left"/>
            </w:pPr>
            <w:r w:rsidRPr="0095177C">
              <w:t>Осветительное оборудование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D95" w:rsidRPr="0095177C" w:rsidRDefault="006F3D95" w:rsidP="006F3D95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3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D95" w:rsidRPr="0095177C" w:rsidRDefault="006F3D95" w:rsidP="006F3D95">
            <w:pPr>
              <w:pStyle w:val="af"/>
              <w:jc w:val="left"/>
            </w:pPr>
            <w:r>
              <w:t xml:space="preserve">Компьютер </w:t>
            </w:r>
            <w:r w:rsidRPr="0095177C">
              <w:t>Bravo 180S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3D95" w:rsidRPr="0095177C" w:rsidRDefault="006F3D95" w:rsidP="006F3D95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3 180</w:t>
            </w:r>
          </w:p>
        </w:tc>
      </w:tr>
      <w:tr w:rsidR="006F3D95" w:rsidRPr="0095177C" w:rsidTr="006F3D95">
        <w:trPr>
          <w:trHeight w:hRule="exact" w:val="3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95" w:rsidRPr="0095177C" w:rsidRDefault="006F3D95" w:rsidP="006F3D95">
            <w:pPr>
              <w:pStyle w:val="af"/>
              <w:jc w:val="left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D95" w:rsidRPr="0095177C" w:rsidRDefault="006F3D95" w:rsidP="006F3D95">
            <w:pPr>
              <w:pStyle w:val="af"/>
              <w:jc w:val="left"/>
            </w:pPr>
            <w:r w:rsidRPr="0095177C">
              <w:t>5-ти позиционные форсунки</w:t>
            </w:r>
            <w:r>
              <w:t>, 12</w:t>
            </w:r>
            <w:r w:rsidRPr="0095177C">
              <w:t>м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D95" w:rsidRPr="0095177C" w:rsidRDefault="006F3D95" w:rsidP="006F3D95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460</w:t>
            </w:r>
          </w:p>
        </w:tc>
        <w:tc>
          <w:tcPr>
            <w:tcW w:w="3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D95" w:rsidRPr="0095177C" w:rsidRDefault="006F3D95" w:rsidP="006F3D95">
            <w:pPr>
              <w:pStyle w:val="af"/>
              <w:jc w:val="left"/>
            </w:pPr>
            <w:r>
              <w:t xml:space="preserve">Компьютер </w:t>
            </w:r>
            <w:r w:rsidRPr="0095177C">
              <w:t>Bravo 300 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3D95" w:rsidRPr="0095177C" w:rsidRDefault="006F3D95" w:rsidP="006F3D95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3 770</w:t>
            </w:r>
          </w:p>
        </w:tc>
      </w:tr>
    </w:tbl>
    <w:p w:rsidR="006249F7" w:rsidRPr="0095177C" w:rsidRDefault="00786356" w:rsidP="006249F7">
      <w:pPr>
        <w:pStyle w:val="ae"/>
        <w:ind w:left="7338" w:firstLine="450"/>
        <w:rPr>
          <w:szCs w:val="20"/>
        </w:rPr>
      </w:pPr>
      <w:hyperlink w:anchor="Оглавление" w:history="1">
        <w:r w:rsidR="006249F7" w:rsidRPr="0095177C">
          <w:rPr>
            <w:rStyle w:val="aa"/>
            <w:b/>
            <w:szCs w:val="20"/>
          </w:rPr>
          <w:t>Возврат к оглавлению</w:t>
        </w:r>
      </w:hyperlink>
    </w:p>
    <w:p w:rsidR="009C554A" w:rsidRPr="0095177C" w:rsidRDefault="00AB2AB6" w:rsidP="0047300A">
      <w:pPr>
        <w:pStyle w:val="1"/>
        <w:keepLines/>
        <w:numPr>
          <w:ilvl w:val="1"/>
          <w:numId w:val="8"/>
        </w:numPr>
        <w:spacing w:before="100" w:beforeAutospacing="1" w:after="100" w:afterAutospacing="1" w:line="240" w:lineRule="atLeast"/>
        <w:ind w:left="1134"/>
        <w:contextualSpacing/>
        <w:rPr>
          <w:rFonts w:ascii="Times New Roman" w:hAnsi="Times New Roman" w:cs="Times New Roman"/>
          <w:sz w:val="28"/>
          <w:szCs w:val="28"/>
        </w:rPr>
      </w:pPr>
      <w:bookmarkStart w:id="31" w:name="_Toc440890794"/>
      <w:r w:rsidRPr="009517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1" locked="0" layoutInCell="1" allowOverlap="1" wp14:anchorId="6FB86BF3" wp14:editId="11124057">
            <wp:simplePos x="0" y="0"/>
            <wp:positionH relativeFrom="column">
              <wp:posOffset>5565140</wp:posOffset>
            </wp:positionH>
            <wp:positionV relativeFrom="paragraph">
              <wp:posOffset>-2540</wp:posOffset>
            </wp:positionV>
            <wp:extent cx="561975" cy="352425"/>
            <wp:effectExtent l="19050" t="0" r="9525" b="0"/>
            <wp:wrapNone/>
            <wp:docPr id="232" name="Рисунок 21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w:anchor="Опрыскиватели_прицепные" w:history="1">
        <w:bookmarkStart w:id="32" w:name="_Toc341951110"/>
        <w:r w:rsidR="009C554A" w:rsidRPr="0095177C">
          <w:rPr>
            <w:rFonts w:ascii="Times New Roman" w:hAnsi="Times New Roman" w:cs="Times New Roman"/>
            <w:sz w:val="28"/>
            <w:szCs w:val="28"/>
          </w:rPr>
          <w:t>Опрыскиватели прицепные</w:t>
        </w:r>
        <w:bookmarkEnd w:id="31"/>
        <w:bookmarkEnd w:id="32"/>
      </w:hyperlink>
    </w:p>
    <w:p w:rsidR="009C554A" w:rsidRPr="0095177C" w:rsidRDefault="009C554A" w:rsidP="009C554A">
      <w:pPr>
        <w:pStyle w:val="ae"/>
        <w:spacing w:line="240" w:lineRule="auto"/>
        <w:ind w:left="360"/>
      </w:pPr>
      <w:r w:rsidRPr="0095177C">
        <w:rPr>
          <w:b/>
          <w:sz w:val="24"/>
        </w:rPr>
        <w:t xml:space="preserve">Техника производства </w:t>
      </w:r>
      <w:r w:rsidRPr="0095177C">
        <w:rPr>
          <w:b/>
          <w:sz w:val="24"/>
          <w:lang w:val="en-US"/>
        </w:rPr>
        <w:t>JAR</w:t>
      </w:r>
      <w:r w:rsidRPr="0095177C">
        <w:rPr>
          <w:b/>
          <w:sz w:val="24"/>
        </w:rPr>
        <w:t>-</w:t>
      </w:r>
      <w:r w:rsidRPr="0095177C">
        <w:rPr>
          <w:b/>
          <w:sz w:val="24"/>
          <w:lang w:val="en-US"/>
        </w:rPr>
        <w:t>MET</w:t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856"/>
        <w:gridCol w:w="2381"/>
        <w:gridCol w:w="1843"/>
        <w:gridCol w:w="1133"/>
      </w:tblGrid>
      <w:tr w:rsidR="009B4F4E" w:rsidRPr="0095177C" w:rsidTr="009B4F4E">
        <w:tc>
          <w:tcPr>
            <w:tcW w:w="426" w:type="dxa"/>
          </w:tcPr>
          <w:p w:rsidR="009B4F4E" w:rsidRPr="0095177C" w:rsidRDefault="009B4F4E" w:rsidP="00D71DAD">
            <w:pPr>
              <w:jc w:val="center"/>
              <w:rPr>
                <w:bCs/>
                <w:szCs w:val="20"/>
              </w:rPr>
            </w:pPr>
            <w:r w:rsidRPr="0095177C">
              <w:rPr>
                <w:bCs/>
                <w:szCs w:val="20"/>
              </w:rPr>
              <w:t>№</w:t>
            </w:r>
          </w:p>
        </w:tc>
        <w:tc>
          <w:tcPr>
            <w:tcW w:w="3856" w:type="dxa"/>
            <w:vAlign w:val="center"/>
          </w:tcPr>
          <w:p w:rsidR="009B4F4E" w:rsidRPr="0095177C" w:rsidRDefault="009B4F4E" w:rsidP="00D71DAD">
            <w:pPr>
              <w:jc w:val="center"/>
              <w:rPr>
                <w:bCs/>
                <w:szCs w:val="20"/>
              </w:rPr>
            </w:pPr>
            <w:r w:rsidRPr="0095177C">
              <w:rPr>
                <w:bCs/>
                <w:szCs w:val="20"/>
              </w:rPr>
              <w:t>Наименование</w:t>
            </w:r>
          </w:p>
        </w:tc>
        <w:tc>
          <w:tcPr>
            <w:tcW w:w="2381" w:type="dxa"/>
            <w:vAlign w:val="center"/>
          </w:tcPr>
          <w:p w:rsidR="009B4F4E" w:rsidRPr="0095177C" w:rsidRDefault="009B4F4E" w:rsidP="00D71DAD">
            <w:pPr>
              <w:jc w:val="center"/>
              <w:rPr>
                <w:bCs/>
                <w:szCs w:val="20"/>
              </w:rPr>
            </w:pPr>
            <w:r w:rsidRPr="0095177C">
              <w:rPr>
                <w:bCs/>
                <w:szCs w:val="20"/>
              </w:rPr>
              <w:t>Насос</w:t>
            </w:r>
          </w:p>
        </w:tc>
        <w:tc>
          <w:tcPr>
            <w:tcW w:w="1843" w:type="dxa"/>
            <w:vAlign w:val="center"/>
          </w:tcPr>
          <w:p w:rsidR="009B4F4E" w:rsidRPr="0095177C" w:rsidRDefault="009B4F4E" w:rsidP="00D71DAD">
            <w:pPr>
              <w:jc w:val="center"/>
              <w:rPr>
                <w:bCs/>
                <w:szCs w:val="20"/>
              </w:rPr>
            </w:pPr>
            <w:r w:rsidRPr="0095177C">
              <w:rPr>
                <w:bCs/>
                <w:szCs w:val="20"/>
              </w:rPr>
              <w:t>Типоразмер колес</w:t>
            </w:r>
          </w:p>
        </w:tc>
        <w:tc>
          <w:tcPr>
            <w:tcW w:w="1133" w:type="dxa"/>
            <w:vAlign w:val="center"/>
          </w:tcPr>
          <w:p w:rsidR="009B4F4E" w:rsidRPr="0095177C" w:rsidRDefault="009B4F4E" w:rsidP="00D71DAD">
            <w:pPr>
              <w:jc w:val="center"/>
              <w:rPr>
                <w:bCs/>
                <w:szCs w:val="20"/>
              </w:rPr>
            </w:pPr>
            <w:r w:rsidRPr="0095177C">
              <w:rPr>
                <w:szCs w:val="20"/>
              </w:rPr>
              <w:t>Цена, €</w:t>
            </w:r>
          </w:p>
        </w:tc>
      </w:tr>
      <w:tr w:rsidR="002775EC" w:rsidRPr="0095177C" w:rsidTr="009B4F4E">
        <w:trPr>
          <w:trHeight w:hRule="exact" w:val="227"/>
        </w:trPr>
        <w:tc>
          <w:tcPr>
            <w:tcW w:w="426" w:type="dxa"/>
            <w:vAlign w:val="bottom"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3856" w:type="dxa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Опрыскиватель прицепной 1200/12 H</w:t>
            </w:r>
          </w:p>
        </w:tc>
        <w:tc>
          <w:tcPr>
            <w:tcW w:w="2381" w:type="dxa"/>
            <w:vAlign w:val="center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  <w:lang w:val="en-US"/>
              </w:rPr>
            </w:pPr>
            <w:r w:rsidRPr="0095177C">
              <w:rPr>
                <w:szCs w:val="20"/>
                <w:lang w:val="en-US"/>
              </w:rPr>
              <w:t>Udor</w:t>
            </w:r>
            <w:r w:rsidRPr="0095177C">
              <w:rPr>
                <w:szCs w:val="20"/>
              </w:rPr>
              <w:t xml:space="preserve"> 1</w:t>
            </w:r>
            <w:r w:rsidRPr="0095177C">
              <w:rPr>
                <w:szCs w:val="20"/>
                <w:lang w:val="en-US"/>
              </w:rPr>
              <w:t>4</w:t>
            </w:r>
            <w:r w:rsidRPr="0095177C">
              <w:rPr>
                <w:szCs w:val="20"/>
              </w:rPr>
              <w:t>0 л/ми</w:t>
            </w:r>
            <w:r w:rsidRPr="0095177C">
              <w:rPr>
                <w:szCs w:val="20"/>
                <w:lang w:val="en-US"/>
              </w:rPr>
              <w:t>н</w:t>
            </w:r>
          </w:p>
        </w:tc>
        <w:tc>
          <w:tcPr>
            <w:tcW w:w="1843" w:type="dxa"/>
            <w:vAlign w:val="center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7,5х20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4 410</w:t>
            </w:r>
          </w:p>
        </w:tc>
      </w:tr>
      <w:tr w:rsidR="002775EC" w:rsidRPr="0095177C" w:rsidTr="00C308F7">
        <w:trPr>
          <w:trHeight w:hRule="exact" w:val="227"/>
        </w:trPr>
        <w:tc>
          <w:tcPr>
            <w:tcW w:w="426" w:type="dxa"/>
            <w:vAlign w:val="bottom"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3856" w:type="dxa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Опрыскиватель прицепной 1200/15 H</w:t>
            </w:r>
          </w:p>
        </w:tc>
        <w:tc>
          <w:tcPr>
            <w:tcW w:w="2381" w:type="dxa"/>
            <w:vAlign w:val="center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  <w:lang w:val="en-US"/>
              </w:rPr>
            </w:pPr>
            <w:r w:rsidRPr="0095177C">
              <w:rPr>
                <w:szCs w:val="20"/>
                <w:lang w:val="en-US"/>
              </w:rPr>
              <w:t>Udor 140 л/мин</w:t>
            </w:r>
          </w:p>
        </w:tc>
        <w:tc>
          <w:tcPr>
            <w:tcW w:w="1843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7,5х20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4 890</w:t>
            </w:r>
          </w:p>
        </w:tc>
      </w:tr>
      <w:tr w:rsidR="002775EC" w:rsidRPr="0095177C" w:rsidTr="00C308F7">
        <w:trPr>
          <w:trHeight w:hRule="exact" w:val="227"/>
        </w:trPr>
        <w:tc>
          <w:tcPr>
            <w:tcW w:w="426" w:type="dxa"/>
            <w:vAlign w:val="bottom"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3856" w:type="dxa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Опрыскиватель прицепной 1200/18 H</w:t>
            </w:r>
          </w:p>
        </w:tc>
        <w:tc>
          <w:tcPr>
            <w:tcW w:w="2381" w:type="dxa"/>
            <w:vAlign w:val="center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  <w:lang w:val="en-US"/>
              </w:rPr>
            </w:pPr>
            <w:r w:rsidRPr="0095177C">
              <w:rPr>
                <w:szCs w:val="20"/>
                <w:lang w:val="en-US"/>
              </w:rPr>
              <w:t>Udor 140 л/мин</w:t>
            </w:r>
          </w:p>
        </w:tc>
        <w:tc>
          <w:tcPr>
            <w:tcW w:w="1843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7,5х20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5 440</w:t>
            </w:r>
          </w:p>
        </w:tc>
      </w:tr>
      <w:tr w:rsidR="002775EC" w:rsidRPr="0095177C" w:rsidTr="00C308F7">
        <w:trPr>
          <w:trHeight w:hRule="exact" w:val="510"/>
        </w:trPr>
        <w:tc>
          <w:tcPr>
            <w:tcW w:w="426" w:type="dxa"/>
            <w:vAlign w:val="bottom"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3856" w:type="dxa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Опрыскиватель прицепной 1200/18 HR полная гидравлика</w:t>
            </w:r>
          </w:p>
        </w:tc>
        <w:tc>
          <w:tcPr>
            <w:tcW w:w="2381" w:type="dxa"/>
            <w:vAlign w:val="center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  <w:lang w:val="en-US"/>
              </w:rPr>
            </w:pPr>
            <w:r w:rsidRPr="0095177C">
              <w:rPr>
                <w:szCs w:val="20"/>
                <w:lang w:val="en-US"/>
              </w:rPr>
              <w:t>Udor 140 л/мин</w:t>
            </w:r>
          </w:p>
        </w:tc>
        <w:tc>
          <w:tcPr>
            <w:tcW w:w="1843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7,5х20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7 470</w:t>
            </w:r>
          </w:p>
        </w:tc>
      </w:tr>
      <w:tr w:rsidR="002775EC" w:rsidRPr="0095177C" w:rsidTr="00C308F7">
        <w:trPr>
          <w:trHeight w:hRule="exact" w:val="227"/>
        </w:trPr>
        <w:tc>
          <w:tcPr>
            <w:tcW w:w="426" w:type="dxa"/>
            <w:vAlign w:val="bottom"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3856" w:type="dxa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Опрыскиватель прицепной 1600/12 Н</w:t>
            </w:r>
          </w:p>
        </w:tc>
        <w:tc>
          <w:tcPr>
            <w:tcW w:w="2381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  <w:lang w:val="en-US"/>
              </w:rPr>
            </w:pPr>
            <w:r w:rsidRPr="0095177C">
              <w:rPr>
                <w:szCs w:val="20"/>
                <w:lang w:val="en-US"/>
              </w:rPr>
              <w:t>Udor 140 л/мин</w:t>
            </w:r>
          </w:p>
        </w:tc>
        <w:tc>
          <w:tcPr>
            <w:tcW w:w="1843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9,5х24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5 880</w:t>
            </w:r>
          </w:p>
        </w:tc>
      </w:tr>
      <w:tr w:rsidR="002775EC" w:rsidRPr="0095177C" w:rsidTr="00C308F7">
        <w:trPr>
          <w:trHeight w:hRule="exact" w:val="227"/>
        </w:trPr>
        <w:tc>
          <w:tcPr>
            <w:tcW w:w="426" w:type="dxa"/>
            <w:vAlign w:val="bottom"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3856" w:type="dxa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Опрыскиватель прицепной 1600/15 Н</w:t>
            </w:r>
          </w:p>
        </w:tc>
        <w:tc>
          <w:tcPr>
            <w:tcW w:w="2381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  <w:lang w:val="en-US"/>
              </w:rPr>
            </w:pPr>
            <w:r w:rsidRPr="0095177C">
              <w:rPr>
                <w:szCs w:val="20"/>
                <w:lang w:val="en-US"/>
              </w:rPr>
              <w:t>Udor 140 л/мин</w:t>
            </w:r>
          </w:p>
        </w:tc>
        <w:tc>
          <w:tcPr>
            <w:tcW w:w="1843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9,5х24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6 360</w:t>
            </w:r>
          </w:p>
        </w:tc>
      </w:tr>
      <w:tr w:rsidR="002775EC" w:rsidRPr="0095177C" w:rsidTr="00C308F7">
        <w:trPr>
          <w:trHeight w:hRule="exact" w:val="227"/>
        </w:trPr>
        <w:tc>
          <w:tcPr>
            <w:tcW w:w="426" w:type="dxa"/>
            <w:vAlign w:val="bottom"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</w:t>
            </w:r>
          </w:p>
        </w:tc>
        <w:tc>
          <w:tcPr>
            <w:tcW w:w="3856" w:type="dxa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Опрыскиватель прицепной 1600/18 H</w:t>
            </w:r>
          </w:p>
        </w:tc>
        <w:tc>
          <w:tcPr>
            <w:tcW w:w="2381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  <w:lang w:val="en-US"/>
              </w:rPr>
            </w:pPr>
            <w:r w:rsidRPr="0095177C">
              <w:rPr>
                <w:szCs w:val="20"/>
                <w:lang w:val="en-US"/>
              </w:rPr>
              <w:t>Udor 170 л/мин</w:t>
            </w:r>
          </w:p>
        </w:tc>
        <w:tc>
          <w:tcPr>
            <w:tcW w:w="1843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9,5х24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6 920</w:t>
            </w:r>
          </w:p>
        </w:tc>
      </w:tr>
      <w:tr w:rsidR="002775EC" w:rsidRPr="0095177C" w:rsidTr="00C308F7">
        <w:trPr>
          <w:trHeight w:hRule="exact" w:val="227"/>
        </w:trPr>
        <w:tc>
          <w:tcPr>
            <w:tcW w:w="426" w:type="dxa"/>
            <w:vAlign w:val="bottom"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3856" w:type="dxa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Опрыскиватель прицепной 1600/21 H</w:t>
            </w:r>
          </w:p>
        </w:tc>
        <w:tc>
          <w:tcPr>
            <w:tcW w:w="2381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  <w:lang w:val="en-US"/>
              </w:rPr>
            </w:pPr>
            <w:r w:rsidRPr="0095177C">
              <w:rPr>
                <w:szCs w:val="20"/>
                <w:lang w:val="en-US"/>
              </w:rPr>
              <w:t>Udor 170 л/мин</w:t>
            </w:r>
          </w:p>
        </w:tc>
        <w:tc>
          <w:tcPr>
            <w:tcW w:w="1843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9,5х24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7 060</w:t>
            </w:r>
          </w:p>
        </w:tc>
      </w:tr>
      <w:tr w:rsidR="002775EC" w:rsidRPr="0095177C" w:rsidTr="00C308F7">
        <w:trPr>
          <w:trHeight w:hRule="exact" w:val="510"/>
        </w:trPr>
        <w:tc>
          <w:tcPr>
            <w:tcW w:w="426" w:type="dxa"/>
            <w:vAlign w:val="bottom"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</w:t>
            </w:r>
          </w:p>
        </w:tc>
        <w:tc>
          <w:tcPr>
            <w:tcW w:w="3856" w:type="dxa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Опрыскиватель прицепной 1600/18 HR полная гидравлика</w:t>
            </w:r>
          </w:p>
        </w:tc>
        <w:tc>
          <w:tcPr>
            <w:tcW w:w="2381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  <w:lang w:val="en-US"/>
              </w:rPr>
            </w:pPr>
            <w:r w:rsidRPr="0095177C">
              <w:rPr>
                <w:szCs w:val="20"/>
                <w:lang w:val="en-US"/>
              </w:rPr>
              <w:t>Udor 170 л/мин</w:t>
            </w:r>
          </w:p>
        </w:tc>
        <w:tc>
          <w:tcPr>
            <w:tcW w:w="1843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9,5х24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8 940</w:t>
            </w:r>
          </w:p>
        </w:tc>
      </w:tr>
      <w:tr w:rsidR="002775EC" w:rsidRPr="0095177C" w:rsidTr="00C308F7">
        <w:trPr>
          <w:trHeight w:hRule="exact" w:val="510"/>
        </w:trPr>
        <w:tc>
          <w:tcPr>
            <w:tcW w:w="426" w:type="dxa"/>
            <w:vAlign w:val="bottom"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10</w:t>
            </w:r>
          </w:p>
        </w:tc>
        <w:tc>
          <w:tcPr>
            <w:tcW w:w="3856" w:type="dxa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Опрыскиватель прицепной 1600/21 HR полная гидравлика</w:t>
            </w:r>
          </w:p>
        </w:tc>
        <w:tc>
          <w:tcPr>
            <w:tcW w:w="2381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  <w:lang w:val="en-US"/>
              </w:rPr>
            </w:pPr>
            <w:r w:rsidRPr="0095177C">
              <w:rPr>
                <w:szCs w:val="20"/>
                <w:lang w:val="en-US"/>
              </w:rPr>
              <w:t>Udor 170 л/мин</w:t>
            </w:r>
          </w:p>
        </w:tc>
        <w:tc>
          <w:tcPr>
            <w:tcW w:w="1843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9,5х24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9 090</w:t>
            </w:r>
          </w:p>
        </w:tc>
      </w:tr>
      <w:tr w:rsidR="002775EC" w:rsidRPr="0095177C" w:rsidTr="00C308F7">
        <w:trPr>
          <w:trHeight w:hRule="exact" w:val="227"/>
        </w:trPr>
        <w:tc>
          <w:tcPr>
            <w:tcW w:w="426" w:type="dxa"/>
            <w:vAlign w:val="bottom"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11</w:t>
            </w:r>
          </w:p>
        </w:tc>
        <w:tc>
          <w:tcPr>
            <w:tcW w:w="3856" w:type="dxa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Опрыскиватель прицепной 2000/15 Н</w:t>
            </w:r>
          </w:p>
        </w:tc>
        <w:tc>
          <w:tcPr>
            <w:tcW w:w="2381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  <w:lang w:val="en-US"/>
              </w:rPr>
            </w:pPr>
            <w:r w:rsidRPr="0095177C">
              <w:rPr>
                <w:szCs w:val="20"/>
                <w:lang w:val="en-US"/>
              </w:rPr>
              <w:t>Udor 170 л/мин</w:t>
            </w:r>
          </w:p>
        </w:tc>
        <w:tc>
          <w:tcPr>
            <w:tcW w:w="1843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9,5х32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7 210</w:t>
            </w:r>
          </w:p>
        </w:tc>
      </w:tr>
      <w:tr w:rsidR="002775EC" w:rsidRPr="0095177C" w:rsidTr="00C308F7">
        <w:trPr>
          <w:trHeight w:hRule="exact" w:val="227"/>
        </w:trPr>
        <w:tc>
          <w:tcPr>
            <w:tcW w:w="426" w:type="dxa"/>
            <w:vAlign w:val="bottom"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</w:t>
            </w:r>
          </w:p>
        </w:tc>
        <w:tc>
          <w:tcPr>
            <w:tcW w:w="3856" w:type="dxa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Опрыскиватель прицепной 2000/18 Н</w:t>
            </w:r>
          </w:p>
        </w:tc>
        <w:tc>
          <w:tcPr>
            <w:tcW w:w="2381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  <w:lang w:val="en-US"/>
              </w:rPr>
            </w:pPr>
            <w:r w:rsidRPr="0095177C">
              <w:rPr>
                <w:szCs w:val="20"/>
                <w:lang w:val="en-US"/>
              </w:rPr>
              <w:t>Udor 170 л/мин</w:t>
            </w:r>
          </w:p>
        </w:tc>
        <w:tc>
          <w:tcPr>
            <w:tcW w:w="1843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9,5х32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7 690</w:t>
            </w:r>
          </w:p>
        </w:tc>
      </w:tr>
      <w:tr w:rsidR="002775EC" w:rsidRPr="0095177C" w:rsidTr="00C308F7">
        <w:trPr>
          <w:trHeight w:hRule="exact" w:val="227"/>
        </w:trPr>
        <w:tc>
          <w:tcPr>
            <w:tcW w:w="426" w:type="dxa"/>
            <w:vAlign w:val="bottom"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13</w:t>
            </w:r>
          </w:p>
        </w:tc>
        <w:tc>
          <w:tcPr>
            <w:tcW w:w="3856" w:type="dxa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Опрыскиватель прицепной 2000/21 Н</w:t>
            </w:r>
          </w:p>
        </w:tc>
        <w:tc>
          <w:tcPr>
            <w:tcW w:w="2381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  <w:lang w:val="en-US"/>
              </w:rPr>
            </w:pPr>
            <w:r w:rsidRPr="0095177C">
              <w:rPr>
                <w:szCs w:val="20"/>
                <w:lang w:val="en-US"/>
              </w:rPr>
              <w:t>Udor 170 л/мин</w:t>
            </w:r>
          </w:p>
        </w:tc>
        <w:tc>
          <w:tcPr>
            <w:tcW w:w="1843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9,5х32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7 840</w:t>
            </w:r>
          </w:p>
        </w:tc>
      </w:tr>
      <w:tr w:rsidR="002775EC" w:rsidRPr="0095177C" w:rsidTr="00C308F7">
        <w:trPr>
          <w:trHeight w:hRule="exact" w:val="510"/>
        </w:trPr>
        <w:tc>
          <w:tcPr>
            <w:tcW w:w="426" w:type="dxa"/>
            <w:vAlign w:val="bottom"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14</w:t>
            </w:r>
          </w:p>
        </w:tc>
        <w:tc>
          <w:tcPr>
            <w:tcW w:w="3856" w:type="dxa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Опрыскиватель прицепной 2000/18 НR полная гидравлика</w:t>
            </w:r>
          </w:p>
        </w:tc>
        <w:tc>
          <w:tcPr>
            <w:tcW w:w="2381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  <w:lang w:val="en-US"/>
              </w:rPr>
            </w:pPr>
            <w:r w:rsidRPr="0095177C">
              <w:rPr>
                <w:szCs w:val="20"/>
                <w:lang w:val="en-US"/>
              </w:rPr>
              <w:t>Udor 170 л/мин</w:t>
            </w:r>
          </w:p>
        </w:tc>
        <w:tc>
          <w:tcPr>
            <w:tcW w:w="1843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9,5х32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9 720</w:t>
            </w:r>
          </w:p>
        </w:tc>
      </w:tr>
      <w:tr w:rsidR="002775EC" w:rsidRPr="0095177C" w:rsidTr="00C308F7">
        <w:trPr>
          <w:trHeight w:hRule="exact" w:val="510"/>
        </w:trPr>
        <w:tc>
          <w:tcPr>
            <w:tcW w:w="426" w:type="dxa"/>
            <w:vAlign w:val="bottom"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15</w:t>
            </w:r>
          </w:p>
        </w:tc>
        <w:tc>
          <w:tcPr>
            <w:tcW w:w="3856" w:type="dxa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Опрыскиватель прицепной 2000/21 НR полная гидравлика</w:t>
            </w:r>
          </w:p>
        </w:tc>
        <w:tc>
          <w:tcPr>
            <w:tcW w:w="2381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  <w:lang w:val="en-US"/>
              </w:rPr>
            </w:pPr>
            <w:r w:rsidRPr="0095177C">
              <w:rPr>
                <w:szCs w:val="20"/>
                <w:lang w:val="en-US"/>
              </w:rPr>
              <w:t>Udor 170 л/мин</w:t>
            </w:r>
          </w:p>
        </w:tc>
        <w:tc>
          <w:tcPr>
            <w:tcW w:w="1843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9,5х32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9 870</w:t>
            </w:r>
          </w:p>
        </w:tc>
      </w:tr>
      <w:tr w:rsidR="002775EC" w:rsidRPr="0095177C" w:rsidTr="00C308F7">
        <w:trPr>
          <w:trHeight w:hRule="exact" w:val="227"/>
        </w:trPr>
        <w:tc>
          <w:tcPr>
            <w:tcW w:w="426" w:type="dxa"/>
            <w:vAlign w:val="bottom"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16</w:t>
            </w:r>
          </w:p>
        </w:tc>
        <w:tc>
          <w:tcPr>
            <w:tcW w:w="3856" w:type="dxa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Опрыскиватель прицепной 2500/15 Н</w:t>
            </w:r>
          </w:p>
        </w:tc>
        <w:tc>
          <w:tcPr>
            <w:tcW w:w="2381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  <w:lang w:val="en-US"/>
              </w:rPr>
            </w:pPr>
            <w:r w:rsidRPr="0095177C">
              <w:rPr>
                <w:szCs w:val="20"/>
                <w:lang w:val="en-US"/>
              </w:rPr>
              <w:t>Udor 170 л/мин</w:t>
            </w:r>
          </w:p>
        </w:tc>
        <w:tc>
          <w:tcPr>
            <w:tcW w:w="1843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9,5х32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8 170</w:t>
            </w:r>
          </w:p>
        </w:tc>
      </w:tr>
      <w:tr w:rsidR="002775EC" w:rsidRPr="0095177C" w:rsidTr="00C308F7">
        <w:trPr>
          <w:trHeight w:hRule="exact" w:val="227"/>
        </w:trPr>
        <w:tc>
          <w:tcPr>
            <w:tcW w:w="426" w:type="dxa"/>
            <w:vAlign w:val="bottom"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17</w:t>
            </w:r>
          </w:p>
        </w:tc>
        <w:tc>
          <w:tcPr>
            <w:tcW w:w="3856" w:type="dxa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Опрыскиватель прицепной 2500/18 Н</w:t>
            </w:r>
          </w:p>
        </w:tc>
        <w:tc>
          <w:tcPr>
            <w:tcW w:w="2381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  <w:lang w:val="en-US"/>
              </w:rPr>
            </w:pPr>
            <w:r w:rsidRPr="0095177C">
              <w:rPr>
                <w:szCs w:val="20"/>
                <w:lang w:val="en-US"/>
              </w:rPr>
              <w:t>Udor 170 л/мин</w:t>
            </w:r>
          </w:p>
        </w:tc>
        <w:tc>
          <w:tcPr>
            <w:tcW w:w="1843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9,5х32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8 650</w:t>
            </w:r>
          </w:p>
        </w:tc>
      </w:tr>
      <w:tr w:rsidR="002775EC" w:rsidRPr="0095177C" w:rsidTr="00C308F7">
        <w:trPr>
          <w:trHeight w:hRule="exact" w:val="227"/>
        </w:trPr>
        <w:tc>
          <w:tcPr>
            <w:tcW w:w="426" w:type="dxa"/>
            <w:vAlign w:val="bottom"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18</w:t>
            </w:r>
          </w:p>
        </w:tc>
        <w:tc>
          <w:tcPr>
            <w:tcW w:w="3856" w:type="dxa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Опрыскиватель прицепной 2500/21 Н</w:t>
            </w:r>
          </w:p>
        </w:tc>
        <w:tc>
          <w:tcPr>
            <w:tcW w:w="2381" w:type="dxa"/>
            <w:vAlign w:val="center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  <w:lang w:val="en-US"/>
              </w:rPr>
            </w:pPr>
            <w:r w:rsidRPr="0095177C">
              <w:rPr>
                <w:szCs w:val="20"/>
                <w:lang w:val="en-US"/>
              </w:rPr>
              <w:t xml:space="preserve">Udor </w:t>
            </w:r>
            <w:r w:rsidRPr="0095177C">
              <w:rPr>
                <w:szCs w:val="20"/>
              </w:rPr>
              <w:t>20</w:t>
            </w:r>
            <w:r w:rsidRPr="0095177C">
              <w:rPr>
                <w:szCs w:val="20"/>
                <w:lang w:val="en-US"/>
              </w:rPr>
              <w:t>0 л/мин</w:t>
            </w:r>
          </w:p>
        </w:tc>
        <w:tc>
          <w:tcPr>
            <w:tcW w:w="1843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9,5х32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8 980</w:t>
            </w:r>
          </w:p>
        </w:tc>
      </w:tr>
      <w:tr w:rsidR="002775EC" w:rsidRPr="0095177C" w:rsidTr="00C308F7">
        <w:trPr>
          <w:trHeight w:hRule="exact" w:val="510"/>
        </w:trPr>
        <w:tc>
          <w:tcPr>
            <w:tcW w:w="426" w:type="dxa"/>
            <w:vAlign w:val="bottom"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19</w:t>
            </w:r>
          </w:p>
        </w:tc>
        <w:tc>
          <w:tcPr>
            <w:tcW w:w="3856" w:type="dxa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Опрыскиватель прицепной 2500/18 НR полная гидравлика</w:t>
            </w:r>
          </w:p>
        </w:tc>
        <w:tc>
          <w:tcPr>
            <w:tcW w:w="2381" w:type="dxa"/>
            <w:vAlign w:val="center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</w:rPr>
            </w:pPr>
            <w:r w:rsidRPr="0095177C">
              <w:rPr>
                <w:szCs w:val="20"/>
                <w:lang w:val="en-US"/>
              </w:rPr>
              <w:t>Udor 170 л/мин</w:t>
            </w:r>
          </w:p>
        </w:tc>
        <w:tc>
          <w:tcPr>
            <w:tcW w:w="1843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9,5х32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10 680</w:t>
            </w:r>
          </w:p>
        </w:tc>
      </w:tr>
      <w:tr w:rsidR="002775EC" w:rsidRPr="0095177C" w:rsidTr="00C308F7">
        <w:trPr>
          <w:trHeight w:hRule="exact" w:val="510"/>
        </w:trPr>
        <w:tc>
          <w:tcPr>
            <w:tcW w:w="426" w:type="dxa"/>
            <w:vAlign w:val="bottom"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20</w:t>
            </w:r>
          </w:p>
        </w:tc>
        <w:tc>
          <w:tcPr>
            <w:tcW w:w="3856" w:type="dxa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Опрыскиватель прицепной 2500/21 НR полная гидравлика</w:t>
            </w:r>
          </w:p>
        </w:tc>
        <w:tc>
          <w:tcPr>
            <w:tcW w:w="2381" w:type="dxa"/>
            <w:vAlign w:val="center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</w:rPr>
            </w:pPr>
            <w:r w:rsidRPr="0095177C">
              <w:rPr>
                <w:szCs w:val="20"/>
                <w:lang w:val="en-US"/>
              </w:rPr>
              <w:t xml:space="preserve">Udor </w:t>
            </w:r>
            <w:r w:rsidRPr="0095177C">
              <w:rPr>
                <w:szCs w:val="20"/>
              </w:rPr>
              <w:t>20</w:t>
            </w:r>
            <w:r w:rsidRPr="0095177C">
              <w:rPr>
                <w:szCs w:val="20"/>
                <w:lang w:val="en-US"/>
              </w:rPr>
              <w:t>0 л/мин</w:t>
            </w:r>
          </w:p>
        </w:tc>
        <w:tc>
          <w:tcPr>
            <w:tcW w:w="1843" w:type="dxa"/>
          </w:tcPr>
          <w:p w:rsidR="002775EC" w:rsidRPr="0095177C" w:rsidRDefault="002775EC" w:rsidP="002775EC">
            <w:pPr>
              <w:pStyle w:val="af"/>
              <w:ind w:left="708" w:hanging="708"/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9,5х32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11 010</w:t>
            </w:r>
          </w:p>
        </w:tc>
      </w:tr>
      <w:tr w:rsidR="009C554A" w:rsidRPr="0095177C" w:rsidTr="00D71DAD">
        <w:trPr>
          <w:trHeight w:hRule="exact" w:val="284"/>
        </w:trPr>
        <w:tc>
          <w:tcPr>
            <w:tcW w:w="9639" w:type="dxa"/>
            <w:gridSpan w:val="5"/>
            <w:shd w:val="clear" w:color="auto" w:fill="C6D9F1" w:themeFill="text2" w:themeFillTint="33"/>
          </w:tcPr>
          <w:p w:rsidR="009C554A" w:rsidRPr="0095177C" w:rsidRDefault="002775EC" w:rsidP="00D71DAD">
            <w:pPr>
              <w:rPr>
                <w:bCs/>
                <w:color w:val="000000"/>
              </w:rPr>
            </w:pPr>
            <w:r w:rsidRPr="0095177C">
              <w:rPr>
                <w:b/>
                <w:bCs/>
                <w:i/>
                <w:szCs w:val="20"/>
              </w:rPr>
              <w:t>Стандартное оснащение</w:t>
            </w:r>
          </w:p>
        </w:tc>
      </w:tr>
      <w:tr w:rsidR="002775EC" w:rsidRPr="0095177C" w:rsidTr="00636553">
        <w:trPr>
          <w:trHeight w:hRule="exact" w:val="499"/>
        </w:trPr>
        <w:tc>
          <w:tcPr>
            <w:tcW w:w="9639" w:type="dxa"/>
            <w:gridSpan w:val="5"/>
            <w:vAlign w:val="bottom"/>
          </w:tcPr>
          <w:p w:rsidR="002775EC" w:rsidRPr="0095177C" w:rsidRDefault="00636553" w:rsidP="002775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● </w:t>
            </w:r>
            <w:r w:rsidR="002775EC" w:rsidRPr="0095177C">
              <w:rPr>
                <w:sz w:val="20"/>
                <w:szCs w:val="20"/>
              </w:rPr>
              <w:t>механическая стабилизация балки</w:t>
            </w:r>
            <w:r>
              <w:rPr>
                <w:sz w:val="20"/>
                <w:szCs w:val="20"/>
              </w:rPr>
              <w:t xml:space="preserve"> ●</w:t>
            </w:r>
            <w:r w:rsidRPr="0095177C">
              <w:rPr>
                <w:sz w:val="20"/>
                <w:szCs w:val="20"/>
              </w:rPr>
              <w:t xml:space="preserve"> распределитель ARAG</w:t>
            </w:r>
            <w:r>
              <w:rPr>
                <w:sz w:val="20"/>
                <w:szCs w:val="20"/>
              </w:rPr>
              <w:t xml:space="preserve"> ●</w:t>
            </w:r>
            <w:r w:rsidRPr="0095177C">
              <w:rPr>
                <w:sz w:val="20"/>
                <w:szCs w:val="20"/>
              </w:rPr>
              <w:t xml:space="preserve"> емкость для мытья рук</w:t>
            </w:r>
            <w:r>
              <w:rPr>
                <w:sz w:val="20"/>
                <w:szCs w:val="20"/>
              </w:rPr>
              <w:t xml:space="preserve"> ●</w:t>
            </w:r>
            <w:r w:rsidRPr="0095177C">
              <w:rPr>
                <w:sz w:val="20"/>
                <w:szCs w:val="20"/>
              </w:rPr>
              <w:t xml:space="preserve"> смеситель в горловине емкости</w:t>
            </w:r>
            <w:r>
              <w:rPr>
                <w:sz w:val="20"/>
                <w:szCs w:val="20"/>
              </w:rPr>
              <w:t xml:space="preserve"> ● </w:t>
            </w:r>
            <w:r w:rsidRPr="0095177C">
              <w:rPr>
                <w:sz w:val="20"/>
                <w:szCs w:val="20"/>
              </w:rPr>
              <w:t>однопозиционные форсунки</w:t>
            </w:r>
            <w:r>
              <w:rPr>
                <w:sz w:val="20"/>
                <w:szCs w:val="20"/>
              </w:rPr>
              <w:t xml:space="preserve"> ●</w:t>
            </w:r>
            <w:r w:rsidRPr="0095177C">
              <w:rPr>
                <w:sz w:val="20"/>
                <w:szCs w:val="20"/>
              </w:rPr>
              <w:t xml:space="preserve"> гидравлический подъем штанги (Н)</w:t>
            </w:r>
            <w:r>
              <w:rPr>
                <w:sz w:val="20"/>
                <w:szCs w:val="20"/>
              </w:rPr>
              <w:t xml:space="preserve"> ●</w:t>
            </w:r>
            <w:r w:rsidRPr="0095177C">
              <w:rPr>
                <w:sz w:val="20"/>
                <w:szCs w:val="20"/>
              </w:rPr>
              <w:t xml:space="preserve"> жесткий зацеп</w:t>
            </w:r>
          </w:p>
        </w:tc>
      </w:tr>
      <w:tr w:rsidR="002775EC" w:rsidRPr="0095177C" w:rsidTr="002775EC">
        <w:trPr>
          <w:trHeight w:hRule="exact" w:val="284"/>
        </w:trPr>
        <w:tc>
          <w:tcPr>
            <w:tcW w:w="9639" w:type="dxa"/>
            <w:gridSpan w:val="5"/>
            <w:shd w:val="clear" w:color="auto" w:fill="C6D9F1" w:themeFill="text2" w:themeFillTint="33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b/>
                <w:bCs/>
                <w:i/>
                <w:szCs w:val="20"/>
              </w:rPr>
              <w:t>Дополнительное оборудование</w:t>
            </w:r>
          </w:p>
        </w:tc>
      </w:tr>
      <w:tr w:rsidR="002775EC" w:rsidRPr="0095177C" w:rsidTr="00D71DAD">
        <w:trPr>
          <w:trHeight w:hRule="exact" w:val="284"/>
        </w:trPr>
        <w:tc>
          <w:tcPr>
            <w:tcW w:w="426" w:type="dxa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8080" w:type="dxa"/>
            <w:gridSpan w:val="3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3-х позиционные форсунки польского производства 12 м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80</w:t>
            </w:r>
          </w:p>
        </w:tc>
      </w:tr>
      <w:tr w:rsidR="002775EC" w:rsidRPr="0095177C" w:rsidTr="00D71DAD">
        <w:trPr>
          <w:trHeight w:hRule="exact" w:val="284"/>
        </w:trPr>
        <w:tc>
          <w:tcPr>
            <w:tcW w:w="426" w:type="dxa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8080" w:type="dxa"/>
            <w:gridSpan w:val="3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3-х позиционные форсунки польского производства 15 м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100</w:t>
            </w:r>
          </w:p>
        </w:tc>
      </w:tr>
      <w:tr w:rsidR="002775EC" w:rsidRPr="0095177C" w:rsidTr="00D71DAD">
        <w:trPr>
          <w:trHeight w:hRule="exact" w:val="284"/>
        </w:trPr>
        <w:tc>
          <w:tcPr>
            <w:tcW w:w="426" w:type="dxa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8080" w:type="dxa"/>
            <w:gridSpan w:val="3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3-х позиционные форсунки польского производства 18 м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120</w:t>
            </w:r>
          </w:p>
        </w:tc>
      </w:tr>
      <w:tr w:rsidR="002775EC" w:rsidRPr="0095177C" w:rsidTr="00636553">
        <w:trPr>
          <w:trHeight w:hRule="exact" w:val="282"/>
        </w:trPr>
        <w:tc>
          <w:tcPr>
            <w:tcW w:w="426" w:type="dxa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8080" w:type="dxa"/>
            <w:gridSpan w:val="3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3-х позиционные форсунки польского производства 21 м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140</w:t>
            </w:r>
          </w:p>
        </w:tc>
      </w:tr>
      <w:tr w:rsidR="002775EC" w:rsidRPr="0095177C" w:rsidTr="00D71DAD">
        <w:trPr>
          <w:trHeight w:hRule="exact" w:val="284"/>
        </w:trPr>
        <w:tc>
          <w:tcPr>
            <w:tcW w:w="426" w:type="dxa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8080" w:type="dxa"/>
            <w:gridSpan w:val="3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3-х позиционные форсунки итальянские ARAG 12 м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200</w:t>
            </w:r>
          </w:p>
        </w:tc>
      </w:tr>
      <w:tr w:rsidR="002775EC" w:rsidRPr="0095177C" w:rsidTr="00D71DAD">
        <w:trPr>
          <w:trHeight w:hRule="exact" w:val="284"/>
        </w:trPr>
        <w:tc>
          <w:tcPr>
            <w:tcW w:w="426" w:type="dxa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8080" w:type="dxa"/>
            <w:gridSpan w:val="3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3-х позиционные форсунки итальянские ARAG 15 м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230</w:t>
            </w:r>
          </w:p>
        </w:tc>
      </w:tr>
      <w:tr w:rsidR="002775EC" w:rsidRPr="0095177C" w:rsidTr="00D71DAD">
        <w:trPr>
          <w:trHeight w:hRule="exact" w:val="284"/>
        </w:trPr>
        <w:tc>
          <w:tcPr>
            <w:tcW w:w="426" w:type="dxa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</w:t>
            </w:r>
          </w:p>
        </w:tc>
        <w:tc>
          <w:tcPr>
            <w:tcW w:w="8080" w:type="dxa"/>
            <w:gridSpan w:val="3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3-х позиционные форсунки итальянские ARAG 18 м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270</w:t>
            </w:r>
          </w:p>
        </w:tc>
      </w:tr>
      <w:tr w:rsidR="002775EC" w:rsidRPr="0095177C" w:rsidTr="00D71DAD">
        <w:trPr>
          <w:trHeight w:hRule="exact" w:val="284"/>
        </w:trPr>
        <w:tc>
          <w:tcPr>
            <w:tcW w:w="426" w:type="dxa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8080" w:type="dxa"/>
            <w:gridSpan w:val="3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3-х позиционные форсунки итальянские ARAG 21 м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310</w:t>
            </w:r>
          </w:p>
        </w:tc>
      </w:tr>
      <w:tr w:rsidR="002775EC" w:rsidRPr="0095177C" w:rsidTr="00D71DAD">
        <w:trPr>
          <w:trHeight w:hRule="exact" w:val="284"/>
        </w:trPr>
        <w:tc>
          <w:tcPr>
            <w:tcW w:w="426" w:type="dxa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</w:t>
            </w:r>
          </w:p>
        </w:tc>
        <w:tc>
          <w:tcPr>
            <w:tcW w:w="8080" w:type="dxa"/>
            <w:gridSpan w:val="3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емкость для промывки системы (стандарт в 2000 и 2500 л)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120</w:t>
            </w:r>
          </w:p>
        </w:tc>
      </w:tr>
      <w:tr w:rsidR="002775EC" w:rsidRPr="0095177C" w:rsidTr="00D71DAD">
        <w:trPr>
          <w:trHeight w:hRule="exact" w:val="284"/>
        </w:trPr>
        <w:tc>
          <w:tcPr>
            <w:tcW w:w="426" w:type="dxa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10</w:t>
            </w:r>
          </w:p>
        </w:tc>
        <w:tc>
          <w:tcPr>
            <w:tcW w:w="8080" w:type="dxa"/>
            <w:gridSpan w:val="3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боковой сместитель польский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310</w:t>
            </w:r>
          </w:p>
        </w:tc>
      </w:tr>
      <w:tr w:rsidR="002775EC" w:rsidRPr="0095177C" w:rsidTr="00D71DAD">
        <w:trPr>
          <w:trHeight w:hRule="exact" w:val="284"/>
        </w:trPr>
        <w:tc>
          <w:tcPr>
            <w:tcW w:w="426" w:type="dxa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11</w:t>
            </w:r>
          </w:p>
        </w:tc>
        <w:tc>
          <w:tcPr>
            <w:tcW w:w="8080" w:type="dxa"/>
            <w:gridSpan w:val="3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 xml:space="preserve">боковой сместитель ARAG 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640</w:t>
            </w:r>
          </w:p>
        </w:tc>
      </w:tr>
      <w:tr w:rsidR="002775EC" w:rsidRPr="0095177C" w:rsidTr="00D71DAD">
        <w:trPr>
          <w:trHeight w:hRule="exact" w:val="284"/>
        </w:trPr>
        <w:tc>
          <w:tcPr>
            <w:tcW w:w="426" w:type="dxa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</w:t>
            </w:r>
          </w:p>
        </w:tc>
        <w:tc>
          <w:tcPr>
            <w:tcW w:w="8080" w:type="dxa"/>
            <w:gridSpan w:val="3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гидравлическая стабилизация штанги (только для штанг с гидравлическим подъемом)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460</w:t>
            </w:r>
          </w:p>
        </w:tc>
      </w:tr>
      <w:tr w:rsidR="002775EC" w:rsidRPr="0095177C" w:rsidTr="00D71DAD">
        <w:trPr>
          <w:trHeight w:hRule="exact" w:val="284"/>
        </w:trPr>
        <w:tc>
          <w:tcPr>
            <w:tcW w:w="426" w:type="dxa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13</w:t>
            </w:r>
          </w:p>
        </w:tc>
        <w:tc>
          <w:tcPr>
            <w:tcW w:w="8080" w:type="dxa"/>
            <w:gridSpan w:val="3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 xml:space="preserve"> электроклапан управления в кабине трактора (включение-отключение секций)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160</w:t>
            </w:r>
          </w:p>
        </w:tc>
      </w:tr>
      <w:tr w:rsidR="002775EC" w:rsidRPr="0095177C" w:rsidTr="00D71DAD">
        <w:trPr>
          <w:trHeight w:hRule="exact" w:val="284"/>
        </w:trPr>
        <w:tc>
          <w:tcPr>
            <w:tcW w:w="426" w:type="dxa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14</w:t>
            </w:r>
          </w:p>
        </w:tc>
        <w:tc>
          <w:tcPr>
            <w:tcW w:w="8080" w:type="dxa"/>
            <w:gridSpan w:val="3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электроклапан управления в кабине трактора (включение-отключение секций+ регулировка давления)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230</w:t>
            </w:r>
          </w:p>
        </w:tc>
      </w:tr>
      <w:tr w:rsidR="002775EC" w:rsidRPr="0095177C" w:rsidTr="00D71DAD">
        <w:trPr>
          <w:trHeight w:hRule="exact" w:val="284"/>
        </w:trPr>
        <w:tc>
          <w:tcPr>
            <w:tcW w:w="426" w:type="dxa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15</w:t>
            </w:r>
          </w:p>
        </w:tc>
        <w:tc>
          <w:tcPr>
            <w:tcW w:w="8080" w:type="dxa"/>
            <w:gridSpan w:val="3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электроклапан управления в кабине электрический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760</w:t>
            </w:r>
          </w:p>
        </w:tc>
      </w:tr>
      <w:tr w:rsidR="002775EC" w:rsidRPr="0095177C" w:rsidTr="00D71DAD">
        <w:trPr>
          <w:trHeight w:hRule="exact" w:val="284"/>
        </w:trPr>
        <w:tc>
          <w:tcPr>
            <w:tcW w:w="426" w:type="dxa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16</w:t>
            </w:r>
          </w:p>
        </w:tc>
        <w:tc>
          <w:tcPr>
            <w:tcW w:w="8080" w:type="dxa"/>
            <w:gridSpan w:val="3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поворотный зацеп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310</w:t>
            </w:r>
          </w:p>
        </w:tc>
      </w:tr>
      <w:tr w:rsidR="002775EC" w:rsidRPr="0095177C" w:rsidTr="00D71DAD">
        <w:trPr>
          <w:trHeight w:hRule="exact" w:val="284"/>
        </w:trPr>
        <w:tc>
          <w:tcPr>
            <w:tcW w:w="426" w:type="dxa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17</w:t>
            </w:r>
          </w:p>
        </w:tc>
        <w:tc>
          <w:tcPr>
            <w:tcW w:w="8080" w:type="dxa"/>
            <w:gridSpan w:val="3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дорожное освещение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80</w:t>
            </w:r>
          </w:p>
        </w:tc>
      </w:tr>
      <w:tr w:rsidR="002775EC" w:rsidRPr="0095177C" w:rsidTr="00D71DAD">
        <w:trPr>
          <w:trHeight w:hRule="exact" w:val="284"/>
        </w:trPr>
        <w:tc>
          <w:tcPr>
            <w:tcW w:w="426" w:type="dxa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18</w:t>
            </w:r>
          </w:p>
        </w:tc>
        <w:tc>
          <w:tcPr>
            <w:tcW w:w="8080" w:type="dxa"/>
            <w:gridSpan w:val="3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пенный маркер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610</w:t>
            </w:r>
          </w:p>
        </w:tc>
      </w:tr>
      <w:tr w:rsidR="002775EC" w:rsidRPr="0095177C" w:rsidTr="00D71DAD">
        <w:trPr>
          <w:trHeight w:hRule="exact" w:val="284"/>
        </w:trPr>
        <w:tc>
          <w:tcPr>
            <w:tcW w:w="426" w:type="dxa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19</w:t>
            </w:r>
          </w:p>
        </w:tc>
        <w:tc>
          <w:tcPr>
            <w:tcW w:w="8080" w:type="dxa"/>
            <w:gridSpan w:val="3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Компьютер Brawo 180S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2 820</w:t>
            </w:r>
          </w:p>
        </w:tc>
      </w:tr>
      <w:tr w:rsidR="002775EC" w:rsidRPr="0095177C" w:rsidTr="00D71DAD">
        <w:trPr>
          <w:trHeight w:hRule="exact" w:val="284"/>
        </w:trPr>
        <w:tc>
          <w:tcPr>
            <w:tcW w:w="426" w:type="dxa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20</w:t>
            </w:r>
          </w:p>
        </w:tc>
        <w:tc>
          <w:tcPr>
            <w:tcW w:w="8080" w:type="dxa"/>
            <w:gridSpan w:val="3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 xml:space="preserve">Компьютер Brawo 180S с гидравликой 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3 940</w:t>
            </w:r>
          </w:p>
        </w:tc>
      </w:tr>
      <w:tr w:rsidR="002775EC" w:rsidRPr="0095177C" w:rsidTr="00D71DAD">
        <w:trPr>
          <w:trHeight w:hRule="exact" w:val="284"/>
        </w:trPr>
        <w:tc>
          <w:tcPr>
            <w:tcW w:w="426" w:type="dxa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21</w:t>
            </w:r>
          </w:p>
        </w:tc>
        <w:tc>
          <w:tcPr>
            <w:tcW w:w="8080" w:type="dxa"/>
            <w:gridSpan w:val="3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Компьютер Brawo 300S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3 190</w:t>
            </w:r>
          </w:p>
        </w:tc>
      </w:tr>
      <w:tr w:rsidR="002775EC" w:rsidRPr="0095177C" w:rsidTr="00D71DAD">
        <w:trPr>
          <w:trHeight w:hRule="exact" w:val="284"/>
        </w:trPr>
        <w:tc>
          <w:tcPr>
            <w:tcW w:w="426" w:type="dxa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22</w:t>
            </w:r>
          </w:p>
        </w:tc>
        <w:tc>
          <w:tcPr>
            <w:tcW w:w="8080" w:type="dxa"/>
            <w:gridSpan w:val="3"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Компьютер Brawo 300S с гидравликой</w:t>
            </w:r>
          </w:p>
        </w:tc>
        <w:tc>
          <w:tcPr>
            <w:tcW w:w="1133" w:type="dxa"/>
            <w:vAlign w:val="bottom"/>
          </w:tcPr>
          <w:p w:rsidR="002775EC" w:rsidRPr="0095177C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4 500</w:t>
            </w:r>
          </w:p>
        </w:tc>
      </w:tr>
    </w:tbl>
    <w:p w:rsidR="006249F7" w:rsidRPr="0095177C" w:rsidRDefault="00786356" w:rsidP="006249F7">
      <w:pPr>
        <w:pStyle w:val="ae"/>
        <w:ind w:left="7338" w:firstLine="450"/>
        <w:rPr>
          <w:szCs w:val="20"/>
        </w:rPr>
      </w:pPr>
      <w:hyperlink w:anchor="Оглавление" w:history="1">
        <w:r w:rsidR="006249F7" w:rsidRPr="0095177C">
          <w:rPr>
            <w:rStyle w:val="aa"/>
            <w:b/>
            <w:szCs w:val="20"/>
          </w:rPr>
          <w:t>Возврат к оглавлению</w:t>
        </w:r>
      </w:hyperlink>
    </w:p>
    <w:p w:rsidR="009C554A" w:rsidRPr="0095177C" w:rsidRDefault="00AB2AB6" w:rsidP="009C554A">
      <w:pPr>
        <w:pStyle w:val="ae"/>
        <w:ind w:left="360"/>
        <w:rPr>
          <w:b/>
          <w:sz w:val="24"/>
        </w:rPr>
      </w:pPr>
      <w:r w:rsidRPr="0095177C">
        <w:rPr>
          <w:b/>
          <w:noProof/>
          <w:sz w:val="24"/>
        </w:rPr>
        <w:drawing>
          <wp:anchor distT="0" distB="0" distL="114300" distR="114300" simplePos="0" relativeHeight="251704320" behindDoc="1" locked="0" layoutInCell="1" allowOverlap="1" wp14:anchorId="043B1536" wp14:editId="69A976A8">
            <wp:simplePos x="0" y="0"/>
            <wp:positionH relativeFrom="column">
              <wp:posOffset>5050790</wp:posOffset>
            </wp:positionH>
            <wp:positionV relativeFrom="paragraph">
              <wp:posOffset>76835</wp:posOffset>
            </wp:positionV>
            <wp:extent cx="1653540" cy="304800"/>
            <wp:effectExtent l="19050" t="0" r="3810" b="0"/>
            <wp:wrapNone/>
            <wp:docPr id="233" name="Рисунок 24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5CC" w:rsidRPr="0095177C" w:rsidRDefault="009C554A" w:rsidP="009C554A">
      <w:pPr>
        <w:pStyle w:val="ae"/>
        <w:ind w:left="360"/>
        <w:rPr>
          <w:b/>
          <w:sz w:val="24"/>
          <w:lang w:val="en-US"/>
        </w:rPr>
      </w:pPr>
      <w:r w:rsidRPr="0095177C">
        <w:rPr>
          <w:b/>
          <w:sz w:val="24"/>
        </w:rPr>
        <w:t xml:space="preserve">Техника производства </w:t>
      </w:r>
      <w:r w:rsidRPr="0095177C">
        <w:rPr>
          <w:b/>
          <w:sz w:val="24"/>
          <w:lang w:val="en-US"/>
        </w:rPr>
        <w:t>Krukowiak</w:t>
      </w:r>
    </w:p>
    <w:p w:rsidR="00CB6CC2" w:rsidRPr="0095177C" w:rsidRDefault="00CB6CC2" w:rsidP="00FF35CC">
      <w:pPr>
        <w:pStyle w:val="ae"/>
        <w:ind w:left="360"/>
        <w:jc w:val="center"/>
        <w:rPr>
          <w:b/>
          <w:sz w:val="24"/>
          <w:lang w:val="en-US"/>
        </w:rPr>
      </w:pPr>
      <w:r w:rsidRPr="0095177C">
        <w:rPr>
          <w:b/>
          <w:noProof/>
          <w:sz w:val="24"/>
        </w:rPr>
        <w:drawing>
          <wp:inline distT="0" distB="0" distL="0" distR="0" wp14:anchorId="2539F428" wp14:editId="3B58764D">
            <wp:extent cx="2819400" cy="1866162"/>
            <wp:effectExtent l="0" t="0" r="0" b="1270"/>
            <wp:docPr id="22" name="Рисунок 22" descr="C:\Users\User\AppData\Local\Microsoft\Windows\Temporary Internet Files\Content.Outlook\ECE46WO0\3000_ph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ECE46WO0\3000_phn (2).jpg"/>
                    <pic:cNvPicPr>
                      <a:picLocks noChangeAspect="1" noChangeArrowheads="1"/>
                    </pic:cNvPicPr>
                  </pic:nvPicPr>
                  <pic:blipFill>
                    <a:blip r:embed="rId2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56" cy="187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471" w:type="dxa"/>
        <w:tblInd w:w="78" w:type="dxa"/>
        <w:tblLook w:val="04A0" w:firstRow="1" w:lastRow="0" w:firstColumn="1" w:lastColumn="0" w:noHBand="0" w:noVBand="1"/>
      </w:tblPr>
      <w:tblGrid>
        <w:gridCol w:w="445"/>
        <w:gridCol w:w="8627"/>
        <w:gridCol w:w="1399"/>
      </w:tblGrid>
      <w:tr w:rsidR="00CB6CC2" w:rsidRPr="0095177C" w:rsidTr="00CB6CC2">
        <w:trPr>
          <w:trHeight w:hRule="exact" w:val="51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rPr>
                <w:szCs w:val="20"/>
              </w:rPr>
            </w:pPr>
            <w:r w:rsidRPr="0095177C">
              <w:rPr>
                <w:szCs w:val="20"/>
              </w:rPr>
              <w:t>№</w:t>
            </w:r>
          </w:p>
        </w:tc>
        <w:tc>
          <w:tcPr>
            <w:tcW w:w="8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CC2" w:rsidRPr="0095177C" w:rsidRDefault="00CB6CC2" w:rsidP="00CB6CC2">
            <w:pPr>
              <w:rPr>
                <w:bCs/>
                <w:color w:val="000000"/>
                <w:szCs w:val="20"/>
              </w:rPr>
            </w:pPr>
            <w:r w:rsidRPr="0095177C">
              <w:rPr>
                <w:bCs/>
                <w:color w:val="000000"/>
                <w:szCs w:val="20"/>
              </w:rPr>
              <w:t>Тип опрыскивателя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CC2" w:rsidRPr="0095177C" w:rsidRDefault="00CB6CC2" w:rsidP="00CB6CC2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95177C">
              <w:rPr>
                <w:szCs w:val="20"/>
              </w:rPr>
              <w:t>Цена, €</w:t>
            </w:r>
          </w:p>
        </w:tc>
      </w:tr>
      <w:tr w:rsidR="00170165" w:rsidRPr="0095177C" w:rsidTr="009E664E">
        <w:trPr>
          <w:trHeight w:hRule="exact" w:val="227"/>
        </w:trPr>
        <w:tc>
          <w:tcPr>
            <w:tcW w:w="104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170165" w:rsidRPr="00170165" w:rsidRDefault="00170165" w:rsidP="0017016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i/>
                <w:sz w:val="20"/>
                <w:szCs w:val="20"/>
              </w:rPr>
              <w:t>Прицепные опрыскиватели</w:t>
            </w:r>
            <w:r>
              <w:rPr>
                <w:b/>
                <w:bCs/>
                <w:i/>
                <w:sz w:val="20"/>
                <w:szCs w:val="20"/>
                <w:lang w:val="en-US"/>
              </w:rPr>
              <w:t xml:space="preserve"> ORION</w:t>
            </w:r>
          </w:p>
        </w:tc>
      </w:tr>
      <w:tr w:rsidR="00170165" w:rsidRPr="0095177C" w:rsidTr="00170165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0165" w:rsidRPr="00170165" w:rsidRDefault="00170165" w:rsidP="00170165">
            <w:pPr>
              <w:jc w:val="right"/>
              <w:rPr>
                <w:color w:val="000000"/>
                <w:sz w:val="20"/>
                <w:szCs w:val="20"/>
              </w:rPr>
            </w:pPr>
            <w:r w:rsidRPr="0017016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0165" w:rsidRPr="00170165" w:rsidRDefault="00170165" w:rsidP="00170165">
            <w:pPr>
              <w:rPr>
                <w:rStyle w:val="aa"/>
                <w:color w:val="000000" w:themeColor="text1"/>
                <w:sz w:val="20"/>
                <w:szCs w:val="20"/>
                <w:u w:val="none"/>
              </w:rPr>
            </w:pPr>
            <w:r w:rsidRPr="00170165">
              <w:rPr>
                <w:rStyle w:val="aa"/>
                <w:color w:val="000000" w:themeColor="text1"/>
                <w:sz w:val="20"/>
                <w:szCs w:val="20"/>
                <w:u w:val="none"/>
              </w:rPr>
              <w:t>3000/18/PHE ORION</w:t>
            </w: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0165" w:rsidRPr="00170165" w:rsidRDefault="00170165" w:rsidP="00170165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170165">
              <w:rPr>
                <w:b/>
                <w:color w:val="000000"/>
                <w:sz w:val="20"/>
                <w:szCs w:val="20"/>
              </w:rPr>
              <w:t>17 300</w:t>
            </w:r>
          </w:p>
        </w:tc>
      </w:tr>
      <w:tr w:rsidR="00170165" w:rsidRPr="0095177C" w:rsidTr="00170165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0165" w:rsidRPr="00170165" w:rsidRDefault="00170165" w:rsidP="00170165">
            <w:pPr>
              <w:jc w:val="right"/>
              <w:rPr>
                <w:color w:val="000000"/>
                <w:sz w:val="20"/>
                <w:szCs w:val="20"/>
              </w:rPr>
            </w:pPr>
            <w:r w:rsidRPr="0017016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0165" w:rsidRPr="00170165" w:rsidRDefault="00170165" w:rsidP="00170165">
            <w:pPr>
              <w:rPr>
                <w:rStyle w:val="aa"/>
                <w:color w:val="000000" w:themeColor="text1"/>
                <w:sz w:val="20"/>
                <w:szCs w:val="20"/>
                <w:u w:val="none"/>
              </w:rPr>
            </w:pPr>
            <w:r w:rsidRPr="00170165">
              <w:rPr>
                <w:rStyle w:val="aa"/>
                <w:color w:val="000000" w:themeColor="text1"/>
                <w:sz w:val="20"/>
                <w:szCs w:val="20"/>
                <w:u w:val="none"/>
              </w:rPr>
              <w:t>3000/21/PHE ORION</w:t>
            </w: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0165" w:rsidRPr="00170165" w:rsidRDefault="00170165" w:rsidP="00170165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170165">
              <w:rPr>
                <w:b/>
                <w:color w:val="000000"/>
                <w:sz w:val="20"/>
                <w:szCs w:val="20"/>
              </w:rPr>
              <w:t>17 400</w:t>
            </w:r>
          </w:p>
        </w:tc>
      </w:tr>
      <w:tr w:rsidR="00170165" w:rsidRPr="0095177C" w:rsidTr="00170165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0165" w:rsidRPr="00170165" w:rsidRDefault="00170165" w:rsidP="00170165">
            <w:pPr>
              <w:jc w:val="right"/>
              <w:rPr>
                <w:color w:val="000000"/>
                <w:sz w:val="20"/>
                <w:szCs w:val="20"/>
              </w:rPr>
            </w:pPr>
            <w:r w:rsidRPr="0017016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0165" w:rsidRPr="00170165" w:rsidRDefault="00170165" w:rsidP="00170165">
            <w:pPr>
              <w:rPr>
                <w:rStyle w:val="aa"/>
                <w:color w:val="000000" w:themeColor="text1"/>
                <w:sz w:val="20"/>
                <w:szCs w:val="20"/>
                <w:u w:val="none"/>
              </w:rPr>
            </w:pPr>
            <w:r w:rsidRPr="00170165">
              <w:rPr>
                <w:rStyle w:val="aa"/>
                <w:color w:val="000000" w:themeColor="text1"/>
                <w:sz w:val="20"/>
                <w:szCs w:val="20"/>
                <w:u w:val="none"/>
              </w:rPr>
              <w:t>3000/24/PHE ORION</w:t>
            </w: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0165" w:rsidRPr="00170165" w:rsidRDefault="00170165" w:rsidP="00170165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170165">
              <w:rPr>
                <w:b/>
                <w:color w:val="000000"/>
                <w:sz w:val="20"/>
                <w:szCs w:val="20"/>
              </w:rPr>
              <w:t>17 600</w:t>
            </w:r>
          </w:p>
        </w:tc>
      </w:tr>
      <w:tr w:rsidR="00170165" w:rsidRPr="0095177C" w:rsidTr="00170165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0165" w:rsidRPr="00170165" w:rsidRDefault="00170165" w:rsidP="00170165">
            <w:pPr>
              <w:jc w:val="right"/>
              <w:rPr>
                <w:color w:val="000000"/>
                <w:sz w:val="20"/>
                <w:szCs w:val="20"/>
              </w:rPr>
            </w:pPr>
            <w:r w:rsidRPr="00170165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0165" w:rsidRPr="00170165" w:rsidRDefault="00170165" w:rsidP="00170165">
            <w:pPr>
              <w:rPr>
                <w:rStyle w:val="aa"/>
                <w:color w:val="000000" w:themeColor="text1"/>
                <w:sz w:val="20"/>
                <w:szCs w:val="20"/>
                <w:u w:val="none"/>
              </w:rPr>
            </w:pPr>
            <w:r w:rsidRPr="00170165">
              <w:rPr>
                <w:rStyle w:val="aa"/>
                <w:color w:val="000000" w:themeColor="text1"/>
                <w:sz w:val="20"/>
                <w:szCs w:val="20"/>
                <w:u w:val="none"/>
              </w:rPr>
              <w:t xml:space="preserve">3000/24/PHN ORION  </w:t>
            </w: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0165" w:rsidRPr="00170165" w:rsidRDefault="00170165" w:rsidP="00170165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170165">
              <w:rPr>
                <w:b/>
                <w:color w:val="000000"/>
                <w:sz w:val="20"/>
                <w:szCs w:val="20"/>
              </w:rPr>
              <w:t>21 700</w:t>
            </w:r>
          </w:p>
        </w:tc>
      </w:tr>
      <w:tr w:rsidR="00CB6CC2" w:rsidRPr="0095177C" w:rsidTr="00CB6CC2">
        <w:trPr>
          <w:trHeight w:hRule="exact" w:val="227"/>
        </w:trPr>
        <w:tc>
          <w:tcPr>
            <w:tcW w:w="104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CB6CC2" w:rsidRPr="0095177C" w:rsidRDefault="00CB6CC2" w:rsidP="00CB6CC2">
            <w:pPr>
              <w:rPr>
                <w:color w:val="000000"/>
                <w:sz w:val="20"/>
                <w:szCs w:val="20"/>
                <w:lang w:val="en-US"/>
              </w:rPr>
            </w:pPr>
            <w:r w:rsidRPr="0095177C">
              <w:rPr>
                <w:b/>
                <w:bCs/>
                <w:i/>
                <w:sz w:val="20"/>
                <w:szCs w:val="20"/>
              </w:rPr>
              <w:t xml:space="preserve">Прицепные опрыскиватели </w:t>
            </w:r>
            <w:r w:rsidRPr="0095177C">
              <w:rPr>
                <w:b/>
                <w:bCs/>
                <w:i/>
                <w:sz w:val="20"/>
                <w:szCs w:val="20"/>
                <w:lang w:val="en-US"/>
              </w:rPr>
              <w:t>Goliat</w:t>
            </w:r>
          </w:p>
        </w:tc>
      </w:tr>
      <w:tr w:rsidR="00CB6CC2" w:rsidRPr="0095177C" w:rsidTr="00CB6CC2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CB6CC2" w:rsidP="00CB6CC2">
            <w:pPr>
              <w:rPr>
                <w:rStyle w:val="aa"/>
                <w:color w:val="000000" w:themeColor="text1"/>
                <w:sz w:val="20"/>
                <w:szCs w:val="20"/>
                <w:u w:val="none"/>
              </w:rPr>
            </w:pPr>
            <w:r w:rsidRPr="0095177C">
              <w:rPr>
                <w:rStyle w:val="aa"/>
                <w:color w:val="000000" w:themeColor="text1"/>
                <w:sz w:val="20"/>
                <w:szCs w:val="20"/>
                <w:u w:val="none"/>
              </w:rPr>
              <w:t>3000/18/PHN Goliat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19 500</w:t>
            </w:r>
          </w:p>
        </w:tc>
      </w:tr>
      <w:tr w:rsidR="00CB6CC2" w:rsidRPr="0095177C" w:rsidTr="00CB6CC2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CB6CC2" w:rsidP="00CB6CC2">
            <w:pPr>
              <w:rPr>
                <w:rStyle w:val="aa"/>
                <w:color w:val="000000" w:themeColor="text1"/>
                <w:sz w:val="20"/>
                <w:szCs w:val="20"/>
                <w:u w:val="none"/>
              </w:rPr>
            </w:pPr>
            <w:r w:rsidRPr="0095177C">
              <w:rPr>
                <w:rStyle w:val="aa"/>
                <w:color w:val="000000" w:themeColor="text1"/>
                <w:sz w:val="20"/>
                <w:szCs w:val="20"/>
                <w:u w:val="none"/>
              </w:rPr>
              <w:t>3000/21/PHN Goliat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20 100</w:t>
            </w:r>
          </w:p>
        </w:tc>
      </w:tr>
      <w:tr w:rsidR="00CB6CC2" w:rsidRPr="0095177C" w:rsidTr="00CB6CC2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CB6CC2" w:rsidP="00CB6CC2">
            <w:pPr>
              <w:rPr>
                <w:rStyle w:val="aa"/>
                <w:color w:val="000000" w:themeColor="text1"/>
                <w:sz w:val="20"/>
                <w:szCs w:val="20"/>
                <w:u w:val="none"/>
              </w:rPr>
            </w:pPr>
            <w:r w:rsidRPr="0095177C">
              <w:rPr>
                <w:rStyle w:val="aa"/>
                <w:color w:val="000000" w:themeColor="text1"/>
                <w:sz w:val="20"/>
                <w:szCs w:val="20"/>
                <w:u w:val="none"/>
              </w:rPr>
              <w:t>3000/24/PHN Goliat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20 300</w:t>
            </w:r>
          </w:p>
        </w:tc>
      </w:tr>
      <w:tr w:rsidR="00CB6CC2" w:rsidRPr="0095177C" w:rsidTr="00CB6CC2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CB6CC2" w:rsidP="00CB6CC2">
            <w:pPr>
              <w:rPr>
                <w:rStyle w:val="aa"/>
                <w:color w:val="000000" w:themeColor="text1"/>
                <w:sz w:val="20"/>
                <w:szCs w:val="20"/>
                <w:u w:val="none"/>
              </w:rPr>
            </w:pPr>
            <w:r w:rsidRPr="0095177C">
              <w:rPr>
                <w:rStyle w:val="aa"/>
                <w:color w:val="000000" w:themeColor="text1"/>
                <w:sz w:val="20"/>
                <w:szCs w:val="20"/>
                <w:u w:val="none"/>
              </w:rPr>
              <w:t>3000/24/PHN GOLIAT Plus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21 700</w:t>
            </w:r>
          </w:p>
        </w:tc>
      </w:tr>
      <w:tr w:rsidR="00CB6CC2" w:rsidRPr="0095177C" w:rsidTr="00CB6CC2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CB6CC2" w:rsidP="00CB6CC2">
            <w:pPr>
              <w:rPr>
                <w:rStyle w:val="aa"/>
                <w:color w:val="000000" w:themeColor="text1"/>
                <w:sz w:val="20"/>
                <w:szCs w:val="20"/>
                <w:u w:val="none"/>
              </w:rPr>
            </w:pPr>
            <w:r w:rsidRPr="0095177C">
              <w:rPr>
                <w:rStyle w:val="aa"/>
                <w:color w:val="000000" w:themeColor="text1"/>
                <w:sz w:val="20"/>
                <w:szCs w:val="20"/>
                <w:u w:val="none"/>
              </w:rPr>
              <w:t>ORP 3200/24/PHN GOLIAT Plus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29 500</w:t>
            </w:r>
          </w:p>
        </w:tc>
      </w:tr>
      <w:tr w:rsidR="00CB6CC2" w:rsidRPr="0095177C" w:rsidTr="00CB6CC2">
        <w:trPr>
          <w:trHeight w:hRule="exact" w:val="227"/>
        </w:trPr>
        <w:tc>
          <w:tcPr>
            <w:tcW w:w="104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CB6CC2" w:rsidRPr="0095177C" w:rsidRDefault="009D5D07" w:rsidP="00CB6CC2">
            <w:pPr>
              <w:rPr>
                <w:color w:val="000000"/>
                <w:sz w:val="20"/>
                <w:szCs w:val="20"/>
                <w:lang w:val="en-US"/>
              </w:rPr>
            </w:pPr>
            <w:r w:rsidRPr="0095177C">
              <w:rPr>
                <w:b/>
                <w:bCs/>
                <w:i/>
                <w:sz w:val="20"/>
                <w:szCs w:val="20"/>
              </w:rPr>
              <w:lastRenderedPageBreak/>
              <w:t>Дополнительное оборудование</w:t>
            </w:r>
            <w:r w:rsidR="00170165" w:rsidRPr="0095177C">
              <w:rPr>
                <w:b/>
                <w:bCs/>
                <w:i/>
                <w:sz w:val="20"/>
                <w:szCs w:val="20"/>
                <w:lang w:val="en-US"/>
              </w:rPr>
              <w:t xml:space="preserve"> Goliat</w:t>
            </w:r>
          </w:p>
        </w:tc>
      </w:tr>
      <w:tr w:rsidR="00CB6CC2" w:rsidRPr="0095177C" w:rsidTr="00CB6CC2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CB6CC2" w:rsidP="00CB6CC2">
            <w:pPr>
              <w:rPr>
                <w:rStyle w:val="aa"/>
                <w:color w:val="000000" w:themeColor="text1"/>
                <w:sz w:val="20"/>
                <w:szCs w:val="20"/>
                <w:u w:val="none"/>
              </w:rPr>
            </w:pPr>
            <w:r w:rsidRPr="0095177C">
              <w:rPr>
                <w:rStyle w:val="aa"/>
                <w:color w:val="000000" w:themeColor="text1"/>
                <w:sz w:val="20"/>
                <w:szCs w:val="20"/>
                <w:u w:val="none"/>
              </w:rPr>
              <w:t>Двухпоточные сопла для уничтожения грибковый заболеваний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CB6CC2" w:rsidP="00CB6CC2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500</w:t>
            </w:r>
          </w:p>
        </w:tc>
      </w:tr>
      <w:tr w:rsidR="00CB6CC2" w:rsidRPr="0095177C" w:rsidTr="00CB6CC2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CB6CC2" w:rsidP="00CB6CC2">
            <w:pPr>
              <w:rPr>
                <w:rStyle w:val="aa"/>
                <w:color w:val="000000" w:themeColor="text1"/>
                <w:sz w:val="20"/>
                <w:szCs w:val="20"/>
                <w:u w:val="none"/>
              </w:rPr>
            </w:pPr>
            <w:r w:rsidRPr="0095177C">
              <w:rPr>
                <w:rStyle w:val="aa"/>
                <w:color w:val="000000" w:themeColor="text1"/>
                <w:sz w:val="20"/>
                <w:szCs w:val="20"/>
                <w:u w:val="none"/>
              </w:rPr>
              <w:t>ORP 4400/24/PHN GOLIAT  Profi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CB6CC2" w:rsidP="00CB6CC2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500</w:t>
            </w:r>
          </w:p>
        </w:tc>
      </w:tr>
      <w:tr w:rsidR="00CB6CC2" w:rsidRPr="0095177C" w:rsidTr="00CB6CC2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CB6CC2" w:rsidP="00CB6CC2">
            <w:pPr>
              <w:rPr>
                <w:rStyle w:val="aa"/>
                <w:color w:val="000000" w:themeColor="text1"/>
                <w:sz w:val="20"/>
                <w:szCs w:val="20"/>
                <w:u w:val="none"/>
              </w:rPr>
            </w:pPr>
            <w:r w:rsidRPr="0095177C">
              <w:rPr>
                <w:rStyle w:val="aa"/>
                <w:color w:val="000000" w:themeColor="text1"/>
                <w:sz w:val="20"/>
                <w:szCs w:val="20"/>
                <w:u w:val="none"/>
              </w:rPr>
              <w:t xml:space="preserve">ORP 2500/18/PHN GOLIAT Plus 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CB6CC2" w:rsidP="00CB6CC2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1 300</w:t>
            </w:r>
          </w:p>
        </w:tc>
      </w:tr>
      <w:tr w:rsidR="00CB6CC2" w:rsidRPr="0095177C" w:rsidTr="00CB6CC2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CB6CC2" w:rsidP="00CB6CC2">
            <w:pPr>
              <w:rPr>
                <w:rStyle w:val="aa"/>
                <w:color w:val="000000" w:themeColor="text1"/>
                <w:sz w:val="20"/>
                <w:szCs w:val="20"/>
                <w:u w:val="none"/>
              </w:rPr>
            </w:pPr>
            <w:r w:rsidRPr="0095177C">
              <w:rPr>
                <w:rStyle w:val="aa"/>
                <w:color w:val="000000" w:themeColor="text1"/>
                <w:sz w:val="20"/>
                <w:szCs w:val="20"/>
                <w:u w:val="none"/>
              </w:rPr>
              <w:t>Эжектор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CB6CC2" w:rsidP="00CB6CC2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CB6CC2" w:rsidRPr="0095177C" w:rsidTr="00CB6CC2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CB6CC2" w:rsidP="00CB6CC2">
            <w:pPr>
              <w:rPr>
                <w:rStyle w:val="aa"/>
                <w:color w:val="000000" w:themeColor="text1"/>
                <w:sz w:val="20"/>
                <w:szCs w:val="20"/>
                <w:u w:val="none"/>
              </w:rPr>
            </w:pPr>
            <w:r w:rsidRPr="0095177C">
              <w:rPr>
                <w:rStyle w:val="aa"/>
                <w:color w:val="000000" w:themeColor="text1"/>
                <w:sz w:val="20"/>
                <w:szCs w:val="20"/>
                <w:u w:val="none"/>
              </w:rPr>
              <w:t>Пенный маркер ARAG (+ 10 л. пенного концентрата)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CB6CC2" w:rsidP="00CB6CC2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1 000</w:t>
            </w:r>
          </w:p>
        </w:tc>
      </w:tr>
      <w:tr w:rsidR="00CB6CC2" w:rsidRPr="0095177C" w:rsidTr="00CB6CC2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8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CB6CC2" w:rsidP="00CB6CC2">
            <w:pPr>
              <w:rPr>
                <w:rStyle w:val="aa"/>
                <w:color w:val="000000" w:themeColor="text1"/>
                <w:sz w:val="20"/>
                <w:szCs w:val="20"/>
                <w:u w:val="none"/>
              </w:rPr>
            </w:pPr>
            <w:r w:rsidRPr="0095177C">
              <w:rPr>
                <w:rStyle w:val="aa"/>
                <w:color w:val="000000" w:themeColor="text1"/>
                <w:sz w:val="20"/>
                <w:szCs w:val="20"/>
                <w:u w:val="none"/>
              </w:rPr>
              <w:t>MATRIX навигация GPS - параллельное ведение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CB6CC2" w:rsidP="00CB6CC2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3 200</w:t>
            </w:r>
          </w:p>
        </w:tc>
      </w:tr>
      <w:tr w:rsidR="00CB6CC2" w:rsidRPr="0095177C" w:rsidTr="00CB6CC2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</w:t>
            </w:r>
          </w:p>
        </w:tc>
        <w:tc>
          <w:tcPr>
            <w:tcW w:w="8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CB6CC2" w:rsidP="00CB6CC2">
            <w:pPr>
              <w:rPr>
                <w:rStyle w:val="aa"/>
                <w:color w:val="000000" w:themeColor="text1"/>
                <w:sz w:val="20"/>
                <w:szCs w:val="20"/>
                <w:u w:val="none"/>
              </w:rPr>
            </w:pPr>
            <w:r w:rsidRPr="0095177C">
              <w:rPr>
                <w:rStyle w:val="aa"/>
                <w:color w:val="000000" w:themeColor="text1"/>
                <w:sz w:val="20"/>
                <w:szCs w:val="20"/>
                <w:u w:val="none"/>
              </w:rPr>
              <w:t>Компьютер BRAVO 400S с GPS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CB6CC2" w:rsidP="00CB6CC2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7 400</w:t>
            </w:r>
          </w:p>
        </w:tc>
      </w:tr>
    </w:tbl>
    <w:p w:rsidR="00CB6CC2" w:rsidRPr="0095177C" w:rsidRDefault="00CB6CC2" w:rsidP="009C554A">
      <w:pPr>
        <w:pStyle w:val="ae"/>
        <w:ind w:left="360"/>
        <w:rPr>
          <w:b/>
          <w:sz w:val="24"/>
        </w:rPr>
      </w:pPr>
    </w:p>
    <w:tbl>
      <w:tblPr>
        <w:tblW w:w="10417" w:type="dxa"/>
        <w:tblInd w:w="68" w:type="dxa"/>
        <w:tblLayout w:type="fixed"/>
        <w:tblLook w:val="04A0" w:firstRow="1" w:lastRow="0" w:firstColumn="1" w:lastColumn="0" w:noHBand="0" w:noVBand="1"/>
      </w:tblPr>
      <w:tblGrid>
        <w:gridCol w:w="445"/>
        <w:gridCol w:w="8638"/>
        <w:gridCol w:w="1334"/>
      </w:tblGrid>
      <w:tr w:rsidR="004E2BE1" w:rsidRPr="0095177C" w:rsidTr="00170165">
        <w:trPr>
          <w:trHeight w:hRule="exact" w:val="23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2BE1" w:rsidRPr="0095177C" w:rsidRDefault="004E2BE1" w:rsidP="004E2BE1">
            <w:pPr>
              <w:rPr>
                <w:szCs w:val="20"/>
              </w:rPr>
            </w:pPr>
            <w:r w:rsidRPr="0095177C">
              <w:rPr>
                <w:szCs w:val="20"/>
              </w:rPr>
              <w:t>№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BE1" w:rsidRPr="0095177C" w:rsidRDefault="004E2BE1" w:rsidP="00D71DAD">
            <w:pPr>
              <w:rPr>
                <w:bCs/>
                <w:color w:val="000000"/>
                <w:szCs w:val="20"/>
              </w:rPr>
            </w:pPr>
            <w:r w:rsidRPr="0095177C">
              <w:rPr>
                <w:bCs/>
                <w:color w:val="000000"/>
                <w:szCs w:val="20"/>
              </w:rPr>
              <w:t>Тип опрыскивателя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E1" w:rsidRPr="0095177C" w:rsidRDefault="004E2BE1" w:rsidP="00D71DAD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95177C">
              <w:rPr>
                <w:szCs w:val="20"/>
              </w:rPr>
              <w:t>Цена, €</w:t>
            </w:r>
          </w:p>
        </w:tc>
      </w:tr>
      <w:tr w:rsidR="003226A7" w:rsidRPr="0095177C" w:rsidTr="00CA0240">
        <w:trPr>
          <w:trHeight w:hRule="exact" w:val="227"/>
        </w:trPr>
        <w:tc>
          <w:tcPr>
            <w:tcW w:w="1041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3226A7" w:rsidRPr="0095177C" w:rsidRDefault="003226A7" w:rsidP="003226A7">
            <w:pPr>
              <w:rPr>
                <w:color w:val="000000"/>
                <w:sz w:val="20"/>
                <w:szCs w:val="20"/>
                <w:lang w:val="en-US"/>
              </w:rPr>
            </w:pPr>
            <w:r w:rsidRPr="0095177C">
              <w:rPr>
                <w:b/>
                <w:bCs/>
                <w:i/>
                <w:sz w:val="20"/>
                <w:szCs w:val="20"/>
              </w:rPr>
              <w:t xml:space="preserve">Прицепные опрыскиватели </w:t>
            </w:r>
            <w:r w:rsidRPr="0095177C">
              <w:rPr>
                <w:b/>
                <w:bCs/>
                <w:i/>
                <w:sz w:val="20"/>
                <w:szCs w:val="20"/>
                <w:lang w:val="en-US"/>
              </w:rPr>
              <w:t>APOLLO</w:t>
            </w:r>
          </w:p>
        </w:tc>
      </w:tr>
      <w:tr w:rsidR="003226A7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6A7" w:rsidRPr="0095177C" w:rsidRDefault="003226A7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6A7" w:rsidRPr="0095177C" w:rsidRDefault="00786356">
            <w:pPr>
              <w:rPr>
                <w:color w:val="000000" w:themeColor="text1"/>
                <w:sz w:val="20"/>
                <w:szCs w:val="20"/>
              </w:rPr>
            </w:pPr>
            <w:hyperlink r:id="rId214" w:history="1">
              <w:r w:rsidR="003226A7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1000/15/H APOLLO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6A7" w:rsidRPr="00FF35CC" w:rsidRDefault="003226A7" w:rsidP="003226A7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10 000</w:t>
            </w:r>
          </w:p>
        </w:tc>
      </w:tr>
      <w:tr w:rsidR="003226A7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6A7" w:rsidRPr="0095177C" w:rsidRDefault="003226A7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6A7" w:rsidRPr="0095177C" w:rsidRDefault="00786356">
            <w:pPr>
              <w:rPr>
                <w:color w:val="000000" w:themeColor="text1"/>
                <w:sz w:val="20"/>
                <w:szCs w:val="20"/>
              </w:rPr>
            </w:pPr>
            <w:hyperlink r:id="rId215" w:history="1">
              <w:r w:rsidR="003226A7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1000/18/H APOLLO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6A7" w:rsidRPr="00FF35CC" w:rsidRDefault="003226A7" w:rsidP="003226A7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10 300</w:t>
            </w:r>
          </w:p>
        </w:tc>
      </w:tr>
      <w:tr w:rsidR="003226A7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6A7" w:rsidRPr="0095177C" w:rsidRDefault="003226A7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6A7" w:rsidRPr="0095177C" w:rsidRDefault="00786356">
            <w:pPr>
              <w:rPr>
                <w:color w:val="000000" w:themeColor="text1"/>
                <w:sz w:val="20"/>
                <w:szCs w:val="20"/>
              </w:rPr>
            </w:pPr>
            <w:hyperlink r:id="rId216" w:history="1">
              <w:r w:rsidR="003226A7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1500/15/H APOLLO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6A7" w:rsidRPr="00FF35CC" w:rsidRDefault="003226A7" w:rsidP="003226A7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12 400</w:t>
            </w:r>
          </w:p>
        </w:tc>
      </w:tr>
      <w:tr w:rsidR="003226A7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6A7" w:rsidRPr="0095177C" w:rsidRDefault="003226A7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6A7" w:rsidRPr="0095177C" w:rsidRDefault="00786356">
            <w:pPr>
              <w:rPr>
                <w:color w:val="000000" w:themeColor="text1"/>
                <w:sz w:val="20"/>
                <w:szCs w:val="20"/>
              </w:rPr>
            </w:pPr>
            <w:hyperlink r:id="rId217" w:history="1">
              <w:r w:rsidR="003226A7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1500/18/H APOLLO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6A7" w:rsidRPr="00FF35CC" w:rsidRDefault="003226A7" w:rsidP="003226A7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12 700</w:t>
            </w:r>
          </w:p>
        </w:tc>
      </w:tr>
      <w:tr w:rsidR="003226A7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6A7" w:rsidRPr="0095177C" w:rsidRDefault="003226A7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6A7" w:rsidRPr="0095177C" w:rsidRDefault="00786356">
            <w:pPr>
              <w:rPr>
                <w:color w:val="000000" w:themeColor="text1"/>
                <w:sz w:val="20"/>
                <w:szCs w:val="20"/>
              </w:rPr>
            </w:pPr>
            <w:hyperlink r:id="rId218" w:history="1">
              <w:r w:rsidR="003226A7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2000/15/H APOLLO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6A7" w:rsidRPr="00FF35CC" w:rsidRDefault="003226A7" w:rsidP="003226A7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15 600</w:t>
            </w:r>
          </w:p>
        </w:tc>
      </w:tr>
      <w:tr w:rsidR="003226A7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6A7" w:rsidRPr="0095177C" w:rsidRDefault="003226A7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6A7" w:rsidRPr="0095177C" w:rsidRDefault="00786356">
            <w:pPr>
              <w:rPr>
                <w:color w:val="000000" w:themeColor="text1"/>
                <w:sz w:val="20"/>
                <w:szCs w:val="20"/>
              </w:rPr>
            </w:pPr>
            <w:hyperlink r:id="rId219" w:history="1">
              <w:r w:rsidR="003226A7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2000/18/H APOLLO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6A7" w:rsidRPr="00FF35CC" w:rsidRDefault="003226A7" w:rsidP="003226A7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16 000</w:t>
            </w:r>
          </w:p>
        </w:tc>
      </w:tr>
      <w:tr w:rsidR="003226A7" w:rsidRPr="0095177C" w:rsidTr="00170165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26A7" w:rsidRPr="0095177C" w:rsidRDefault="003226A7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6A7" w:rsidRPr="0095177C" w:rsidRDefault="00786356">
            <w:pPr>
              <w:rPr>
                <w:color w:val="000000" w:themeColor="text1"/>
                <w:sz w:val="20"/>
                <w:szCs w:val="20"/>
              </w:rPr>
            </w:pPr>
            <w:hyperlink r:id="rId220" w:history="1">
              <w:r w:rsidR="003226A7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2000/18/PHN APOLLO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6A7" w:rsidRPr="00FF35CC" w:rsidRDefault="003226A7" w:rsidP="003226A7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20 400</w:t>
            </w:r>
          </w:p>
        </w:tc>
      </w:tr>
      <w:tr w:rsidR="00170165" w:rsidRPr="0095177C" w:rsidTr="00170165">
        <w:trPr>
          <w:trHeight w:hRule="exact"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0165" w:rsidRPr="0095177C" w:rsidRDefault="00170165" w:rsidP="00170165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165" w:rsidRPr="0095177C" w:rsidRDefault="00786356" w:rsidP="00170165">
            <w:pPr>
              <w:rPr>
                <w:color w:val="000000" w:themeColor="text1"/>
                <w:sz w:val="20"/>
                <w:szCs w:val="20"/>
              </w:rPr>
            </w:pPr>
            <w:hyperlink r:id="rId221" w:history="1">
              <w:r w:rsidR="0017016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2000/21/PHN APOLLO</w:t>
              </w:r>
            </w:hyperlink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0165" w:rsidRPr="00FF35CC" w:rsidRDefault="00170165" w:rsidP="00170165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21 300</w:t>
            </w:r>
          </w:p>
        </w:tc>
      </w:tr>
    </w:tbl>
    <w:p w:rsidR="00170165" w:rsidRDefault="00170165">
      <w:r>
        <w:br w:type="page"/>
      </w:r>
    </w:p>
    <w:tbl>
      <w:tblPr>
        <w:tblW w:w="10417" w:type="dxa"/>
        <w:tblInd w:w="68" w:type="dxa"/>
        <w:tblLayout w:type="fixed"/>
        <w:tblLook w:val="04A0" w:firstRow="1" w:lastRow="0" w:firstColumn="1" w:lastColumn="0" w:noHBand="0" w:noVBand="1"/>
      </w:tblPr>
      <w:tblGrid>
        <w:gridCol w:w="445"/>
        <w:gridCol w:w="6853"/>
        <w:gridCol w:w="1418"/>
        <w:gridCol w:w="367"/>
        <w:gridCol w:w="1334"/>
      </w:tblGrid>
      <w:tr w:rsidR="003226A7" w:rsidRPr="0095177C" w:rsidTr="00CA0240">
        <w:trPr>
          <w:trHeight w:hRule="exact" w:val="227"/>
        </w:trPr>
        <w:tc>
          <w:tcPr>
            <w:tcW w:w="1041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3226A7" w:rsidRPr="0095177C" w:rsidRDefault="003226A7" w:rsidP="003226A7">
            <w:pPr>
              <w:rPr>
                <w:color w:val="000000"/>
                <w:sz w:val="20"/>
                <w:szCs w:val="20"/>
                <w:lang w:val="en-US"/>
              </w:rPr>
            </w:pPr>
            <w:r w:rsidRPr="0095177C">
              <w:rPr>
                <w:b/>
                <w:bCs/>
                <w:i/>
                <w:sz w:val="20"/>
                <w:szCs w:val="20"/>
              </w:rPr>
              <w:lastRenderedPageBreak/>
              <w:t xml:space="preserve">Прицепные опрыскиватели </w:t>
            </w:r>
            <w:r w:rsidRPr="0095177C">
              <w:rPr>
                <w:b/>
                <w:bCs/>
                <w:i/>
                <w:sz w:val="20"/>
                <w:szCs w:val="20"/>
                <w:lang w:val="en-US"/>
              </w:rPr>
              <w:t>Goliat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22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2500/18/PHN GOLIAT Plus</w:t>
              </w:r>
            </w:hyperlink>
            <w:r w:rsidR="00CB6CC2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28 800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23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2500/20/PHN GOLIAT Plus</w:t>
              </w:r>
            </w:hyperlink>
            <w:r w:rsidR="00CB6CC2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29 600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24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2500/21/PHN GOLIAT Plus</w:t>
              </w:r>
            </w:hyperlink>
            <w:r w:rsidR="00CB6CC2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29 800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25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3000/18/PHN GOLIAT Plus</w:t>
              </w:r>
            </w:hyperlink>
            <w:r w:rsidR="00CB6CC2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31 300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26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3000/21/PHN GOLIAT Plus</w:t>
              </w:r>
            </w:hyperlink>
            <w:r w:rsidR="00CB6CC2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32 300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27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3600/18/PHN GOLIAT Plus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33 000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28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3600/21/PHN GOLIAT Plus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36 500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29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3600/24/PHB GOLIAT Plus</w:t>
              </w:r>
            </w:hyperlink>
            <w:r w:rsidR="00CB6CC2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44 200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30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3600/27/ALU GOLIAT Plus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53 600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10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31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3600/30/ALU GOLIAT Plus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54 700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11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32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4200/21/PHN GOLIAT Plus</w:t>
              </w:r>
            </w:hyperlink>
            <w:r w:rsidR="00CB6CC2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39 000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33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4200/24/PHB GOLIAT Plus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46 700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13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34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4200/27/ALU GOLIAT Plus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56 100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14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35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4200/30/ALU GOLIAT Plus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57 300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15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36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5200/24/PHB GOLIAT Plus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50 000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16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37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5200/27/ALU GOLIAT Plus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59 400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17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38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5200/30/ALU GOLIAT Plus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60 600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18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39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5200/36/ALU GOLIAT Plus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62 500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19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40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6000/24/PHB GOLIAT Plus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52 500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20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41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6000/27/ALU GOLIAT Plus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61 900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21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42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6000/30/ALU GOLIAT Plus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63 100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22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43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6000/36/ALU GOLIAT Plus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65 000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23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44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2500/18/PHR GOLIAT TURBO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56 100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24</w:t>
            </w:r>
          </w:p>
        </w:tc>
        <w:tc>
          <w:tcPr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45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2500/24/PHR GOLIAT TURBO</w:t>
              </w:r>
            </w:hyperlink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67 100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25</w:t>
            </w:r>
          </w:p>
        </w:tc>
        <w:tc>
          <w:tcPr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46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3600/24/PHR GOLIAT TURBO</w:t>
              </w:r>
            </w:hyperlink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72 300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26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47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3600/27/PHR GOLIAT TURBO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76 000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27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48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5200/24/PHR GOLIAT TURBO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78 000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28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49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5200/27/PHR GOLIAT TURBO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81 600</w:t>
            </w:r>
          </w:p>
        </w:tc>
      </w:tr>
      <w:tr w:rsidR="00CB6CC2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CC2" w:rsidRPr="0095177C" w:rsidRDefault="00CB6CC2" w:rsidP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29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95177C" w:rsidRDefault="00786356" w:rsidP="00CB6CC2">
            <w:pPr>
              <w:rPr>
                <w:color w:val="000000" w:themeColor="text1"/>
                <w:sz w:val="20"/>
                <w:szCs w:val="20"/>
              </w:rPr>
            </w:pPr>
            <w:hyperlink r:id="rId250" w:history="1">
              <w:r w:rsidR="00CB6CC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6000/24/PHR GOLIAT TURBO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CC2" w:rsidRPr="00FF35CC" w:rsidRDefault="00CB6CC2" w:rsidP="00CB6CC2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80 500</w:t>
            </w:r>
          </w:p>
        </w:tc>
      </w:tr>
      <w:tr w:rsidR="00D7456E" w:rsidRPr="0095177C" w:rsidTr="00CA0240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456E" w:rsidRPr="0095177C" w:rsidRDefault="00CB6CC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30</w:t>
            </w:r>
          </w:p>
        </w:tc>
        <w:tc>
          <w:tcPr>
            <w:tcW w:w="86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56E" w:rsidRPr="0095177C" w:rsidRDefault="00786356">
            <w:pPr>
              <w:rPr>
                <w:color w:val="000000" w:themeColor="text1"/>
                <w:sz w:val="20"/>
                <w:szCs w:val="20"/>
              </w:rPr>
            </w:pPr>
            <w:hyperlink r:id="rId251" w:history="1">
              <w:r w:rsidR="00D7456E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ORP 6000/27/PHR GOLIAT TURBO</w:t>
              </w:r>
            </w:hyperlink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56E" w:rsidRPr="00FF35CC" w:rsidRDefault="00D7456E" w:rsidP="003226A7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F35CC">
              <w:rPr>
                <w:b/>
                <w:color w:val="000000"/>
                <w:sz w:val="20"/>
                <w:szCs w:val="20"/>
              </w:rPr>
              <w:t>84 100</w:t>
            </w:r>
          </w:p>
        </w:tc>
      </w:tr>
      <w:tr w:rsidR="00CA0240" w:rsidRPr="0095177C" w:rsidTr="002905A8">
        <w:trPr>
          <w:trHeight w:hRule="exact" w:val="489"/>
        </w:trPr>
        <w:tc>
          <w:tcPr>
            <w:tcW w:w="8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CA0240" w:rsidRPr="002905A8" w:rsidRDefault="00CA0240" w:rsidP="003226A7">
            <w:pPr>
              <w:rPr>
                <w:sz w:val="20"/>
                <w:szCs w:val="20"/>
                <w:lang w:val="en-US"/>
              </w:rPr>
            </w:pPr>
            <w:r w:rsidRPr="002905A8">
              <w:rPr>
                <w:bCs/>
                <w:i/>
                <w:sz w:val="20"/>
                <w:szCs w:val="20"/>
              </w:rPr>
              <w:t>Самоходные опрыскиватели  Herkules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CA0240" w:rsidRPr="002905A8" w:rsidRDefault="00CA0240" w:rsidP="002905A8">
            <w:pPr>
              <w:rPr>
                <w:sz w:val="20"/>
                <w:szCs w:val="20"/>
              </w:rPr>
            </w:pPr>
            <w:r w:rsidRPr="002905A8">
              <w:rPr>
                <w:bCs/>
                <w:sz w:val="20"/>
                <w:szCs w:val="20"/>
              </w:rPr>
              <w:t>Утилизационный сбор, руб.</w:t>
            </w:r>
            <w:r w:rsidR="002905A8" w:rsidRPr="002905A8">
              <w:rPr>
                <w:bCs/>
                <w:sz w:val="20"/>
                <w:szCs w:val="20"/>
              </w:rPr>
              <w:t xml:space="preserve"> *</w:t>
            </w:r>
          </w:p>
        </w:tc>
      </w:tr>
      <w:tr w:rsidR="00CA0240" w:rsidRPr="0095177C" w:rsidTr="002905A8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0240" w:rsidRPr="0095177C" w:rsidRDefault="00CA0240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240" w:rsidRPr="002905A8" w:rsidRDefault="00786356">
            <w:pPr>
              <w:rPr>
                <w:sz w:val="20"/>
                <w:szCs w:val="20"/>
              </w:rPr>
            </w:pPr>
            <w:hyperlink r:id="rId252" w:history="1">
              <w:r w:rsidR="00CA0240" w:rsidRPr="002905A8">
                <w:rPr>
                  <w:rStyle w:val="aa"/>
                  <w:color w:val="auto"/>
                  <w:sz w:val="20"/>
                  <w:szCs w:val="20"/>
                  <w:u w:val="none"/>
                </w:rPr>
                <w:t>ORS 4000/18/PHB Herkules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240" w:rsidRPr="002905A8" w:rsidRDefault="00CA0240" w:rsidP="003226A7">
            <w:pPr>
              <w:jc w:val="right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195 300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240" w:rsidRPr="002905A8" w:rsidRDefault="002905A8" w:rsidP="00CA0240">
            <w:pPr>
              <w:jc w:val="right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1 416</w:t>
            </w:r>
            <w:r w:rsidR="00CA0240" w:rsidRPr="002905A8">
              <w:rPr>
                <w:sz w:val="20"/>
                <w:szCs w:val="20"/>
              </w:rPr>
              <w:t xml:space="preserve"> 000</w:t>
            </w:r>
          </w:p>
        </w:tc>
      </w:tr>
      <w:tr w:rsidR="002905A8" w:rsidRPr="0095177C" w:rsidTr="002905A8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05A8" w:rsidRPr="0095177C" w:rsidRDefault="002905A8" w:rsidP="002905A8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A8" w:rsidRPr="002905A8" w:rsidRDefault="00786356" w:rsidP="002905A8">
            <w:pPr>
              <w:rPr>
                <w:sz w:val="20"/>
                <w:szCs w:val="20"/>
              </w:rPr>
            </w:pPr>
            <w:hyperlink r:id="rId253" w:history="1">
              <w:r w:rsidR="002905A8" w:rsidRPr="002905A8">
                <w:rPr>
                  <w:rStyle w:val="aa"/>
                  <w:color w:val="auto"/>
                  <w:sz w:val="20"/>
                  <w:szCs w:val="20"/>
                  <w:u w:val="none"/>
                </w:rPr>
                <w:t>ORS 4000/20/PHB Herkules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A8" w:rsidRPr="002905A8" w:rsidRDefault="002905A8" w:rsidP="002905A8">
            <w:pPr>
              <w:jc w:val="right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196 100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A8" w:rsidRPr="002905A8" w:rsidRDefault="002905A8" w:rsidP="002905A8">
            <w:pPr>
              <w:jc w:val="right"/>
            </w:pPr>
            <w:r w:rsidRPr="002905A8">
              <w:rPr>
                <w:sz w:val="20"/>
                <w:szCs w:val="20"/>
              </w:rPr>
              <w:t>1 416 000</w:t>
            </w:r>
          </w:p>
        </w:tc>
      </w:tr>
      <w:tr w:rsidR="002905A8" w:rsidRPr="0095177C" w:rsidTr="002905A8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05A8" w:rsidRPr="0095177C" w:rsidRDefault="002905A8" w:rsidP="002905A8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A8" w:rsidRPr="002905A8" w:rsidRDefault="00786356" w:rsidP="002905A8">
            <w:pPr>
              <w:rPr>
                <w:sz w:val="20"/>
                <w:szCs w:val="20"/>
              </w:rPr>
            </w:pPr>
            <w:hyperlink r:id="rId254" w:history="1">
              <w:r w:rsidR="002905A8" w:rsidRPr="002905A8">
                <w:rPr>
                  <w:rStyle w:val="aa"/>
                  <w:color w:val="auto"/>
                  <w:sz w:val="20"/>
                  <w:szCs w:val="20"/>
                  <w:u w:val="none"/>
                </w:rPr>
                <w:t>ORS 4000/21/PHB Herkules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A8" w:rsidRPr="002905A8" w:rsidRDefault="002905A8" w:rsidP="002905A8">
            <w:pPr>
              <w:jc w:val="right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196 200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A8" w:rsidRPr="002905A8" w:rsidRDefault="002905A8" w:rsidP="002905A8">
            <w:pPr>
              <w:jc w:val="right"/>
            </w:pPr>
            <w:r w:rsidRPr="002905A8">
              <w:rPr>
                <w:sz w:val="20"/>
                <w:szCs w:val="20"/>
              </w:rPr>
              <w:t>1 416 000</w:t>
            </w:r>
          </w:p>
        </w:tc>
      </w:tr>
      <w:tr w:rsidR="002905A8" w:rsidRPr="0095177C" w:rsidTr="002905A8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05A8" w:rsidRPr="0095177C" w:rsidRDefault="002905A8" w:rsidP="002905A8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A8" w:rsidRPr="002905A8" w:rsidRDefault="00786356" w:rsidP="002905A8">
            <w:pPr>
              <w:rPr>
                <w:sz w:val="20"/>
                <w:szCs w:val="20"/>
              </w:rPr>
            </w:pPr>
            <w:hyperlink r:id="rId255" w:history="1">
              <w:r w:rsidR="002905A8" w:rsidRPr="002905A8">
                <w:rPr>
                  <w:rStyle w:val="aa"/>
                  <w:color w:val="auto"/>
                  <w:sz w:val="20"/>
                  <w:szCs w:val="20"/>
                  <w:u w:val="none"/>
                </w:rPr>
                <w:t>ORS 4000/24/PHB Herkules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A8" w:rsidRPr="002905A8" w:rsidRDefault="002905A8" w:rsidP="002905A8">
            <w:pPr>
              <w:jc w:val="right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198 200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A8" w:rsidRPr="002905A8" w:rsidRDefault="002905A8" w:rsidP="002905A8">
            <w:pPr>
              <w:jc w:val="right"/>
            </w:pPr>
            <w:r w:rsidRPr="002905A8">
              <w:rPr>
                <w:sz w:val="20"/>
                <w:szCs w:val="20"/>
              </w:rPr>
              <w:t>1 416 000</w:t>
            </w:r>
          </w:p>
        </w:tc>
      </w:tr>
      <w:tr w:rsidR="002905A8" w:rsidRPr="0095177C" w:rsidTr="002905A8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05A8" w:rsidRPr="0095177C" w:rsidRDefault="002905A8" w:rsidP="002905A8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A8" w:rsidRPr="002905A8" w:rsidRDefault="00786356" w:rsidP="002905A8">
            <w:pPr>
              <w:rPr>
                <w:sz w:val="20"/>
                <w:szCs w:val="20"/>
              </w:rPr>
            </w:pPr>
            <w:hyperlink r:id="rId256" w:history="1">
              <w:r w:rsidR="002905A8" w:rsidRPr="002905A8">
                <w:rPr>
                  <w:rStyle w:val="aa"/>
                  <w:color w:val="auto"/>
                  <w:sz w:val="20"/>
                  <w:szCs w:val="20"/>
                  <w:u w:val="none"/>
                </w:rPr>
                <w:t>ORS 4000/27/ALU Herkules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A8" w:rsidRPr="002905A8" w:rsidRDefault="002905A8" w:rsidP="002905A8">
            <w:pPr>
              <w:jc w:val="right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206 100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A8" w:rsidRPr="002905A8" w:rsidRDefault="002905A8" w:rsidP="002905A8">
            <w:pPr>
              <w:jc w:val="right"/>
            </w:pPr>
            <w:r w:rsidRPr="002905A8">
              <w:rPr>
                <w:sz w:val="20"/>
                <w:szCs w:val="20"/>
              </w:rPr>
              <w:t>1 416 000</w:t>
            </w:r>
          </w:p>
        </w:tc>
      </w:tr>
      <w:tr w:rsidR="002905A8" w:rsidRPr="0095177C" w:rsidTr="002905A8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05A8" w:rsidRPr="0095177C" w:rsidRDefault="002905A8" w:rsidP="002905A8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A8" w:rsidRPr="002905A8" w:rsidRDefault="00786356" w:rsidP="002905A8">
            <w:pPr>
              <w:rPr>
                <w:sz w:val="20"/>
                <w:szCs w:val="20"/>
              </w:rPr>
            </w:pPr>
            <w:hyperlink r:id="rId257" w:history="1">
              <w:r w:rsidR="002905A8" w:rsidRPr="002905A8">
                <w:rPr>
                  <w:rStyle w:val="aa"/>
                  <w:color w:val="auto"/>
                  <w:sz w:val="20"/>
                  <w:szCs w:val="20"/>
                  <w:u w:val="none"/>
                </w:rPr>
                <w:t>ORS 4000/18/PHB Herkules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A8" w:rsidRPr="002905A8" w:rsidRDefault="002905A8" w:rsidP="002905A8">
            <w:pPr>
              <w:jc w:val="right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195 300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5A8" w:rsidRPr="002905A8" w:rsidRDefault="002905A8" w:rsidP="002905A8">
            <w:pPr>
              <w:jc w:val="right"/>
            </w:pPr>
            <w:r w:rsidRPr="002905A8">
              <w:rPr>
                <w:sz w:val="20"/>
                <w:szCs w:val="20"/>
              </w:rPr>
              <w:t>1 416 000</w:t>
            </w:r>
          </w:p>
        </w:tc>
      </w:tr>
    </w:tbl>
    <w:p w:rsidR="00051AC4" w:rsidRPr="006F383B" w:rsidRDefault="00051AC4" w:rsidP="009C554A">
      <w:pPr>
        <w:rPr>
          <w:sz w:val="12"/>
          <w:szCs w:val="12"/>
        </w:rPr>
      </w:pPr>
    </w:p>
    <w:p w:rsidR="006249F7" w:rsidRPr="0095177C" w:rsidRDefault="00BC3DE8" w:rsidP="006249F7">
      <w:pPr>
        <w:pStyle w:val="ae"/>
        <w:ind w:left="7338" w:firstLine="450"/>
        <w:rPr>
          <w:szCs w:val="20"/>
        </w:rPr>
      </w:pPr>
      <w:r w:rsidRPr="0095177C">
        <w:rPr>
          <w:noProof/>
        </w:rPr>
        <w:drawing>
          <wp:anchor distT="0" distB="0" distL="114300" distR="114300" simplePos="0" relativeHeight="251708416" behindDoc="1" locked="0" layoutInCell="1" allowOverlap="1" wp14:anchorId="4BBF44A9" wp14:editId="03B9D553">
            <wp:simplePos x="0" y="0"/>
            <wp:positionH relativeFrom="column">
              <wp:posOffset>5469890</wp:posOffset>
            </wp:positionH>
            <wp:positionV relativeFrom="paragraph">
              <wp:posOffset>276860</wp:posOffset>
            </wp:positionV>
            <wp:extent cx="561975" cy="352425"/>
            <wp:effectExtent l="0" t="0" r="0" b="0"/>
            <wp:wrapNone/>
            <wp:docPr id="235" name="Рисунок 21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w:anchor="Оглавление" w:history="1">
        <w:r w:rsidR="006249F7" w:rsidRPr="0095177C">
          <w:rPr>
            <w:rStyle w:val="aa"/>
            <w:b/>
            <w:szCs w:val="20"/>
          </w:rPr>
          <w:t>Возврат к оглавлению</w:t>
        </w:r>
      </w:hyperlink>
    </w:p>
    <w:bookmarkStart w:id="33" w:name="_Toc440890795"/>
    <w:p w:rsidR="009C554A" w:rsidRPr="0095177C" w:rsidRDefault="00A45D91" w:rsidP="00BC3DE8">
      <w:pPr>
        <w:pStyle w:val="1"/>
        <w:keepLines/>
        <w:numPr>
          <w:ilvl w:val="1"/>
          <w:numId w:val="8"/>
        </w:numPr>
        <w:spacing w:before="100" w:beforeAutospacing="1" w:after="100" w:afterAutospacing="1" w:line="160" w:lineRule="exact"/>
        <w:ind w:left="1134"/>
        <w:contextualSpacing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\l "Опрыскиватели_садовые" </w:instrText>
      </w:r>
      <w:r>
        <w:fldChar w:fldCharType="separate"/>
      </w:r>
      <w:bookmarkStart w:id="34" w:name="_Toc341951111"/>
      <w:r w:rsidR="009C554A" w:rsidRPr="0095177C">
        <w:rPr>
          <w:rFonts w:ascii="Times New Roman" w:hAnsi="Times New Roman" w:cs="Times New Roman"/>
          <w:sz w:val="28"/>
          <w:szCs w:val="28"/>
        </w:rPr>
        <w:t>Опрыскиватели садовые</w:t>
      </w:r>
      <w:bookmarkEnd w:id="33"/>
      <w:bookmarkEnd w:id="34"/>
      <w:r>
        <w:rPr>
          <w:rFonts w:ascii="Times New Roman" w:hAnsi="Times New Roman" w:cs="Times New Roman"/>
          <w:sz w:val="28"/>
          <w:szCs w:val="28"/>
        </w:rPr>
        <w:fldChar w:fldCharType="end"/>
      </w:r>
    </w:p>
    <w:p w:rsidR="009C554A" w:rsidRPr="006F383B" w:rsidRDefault="009C554A" w:rsidP="00BC3DE8">
      <w:pPr>
        <w:pStyle w:val="ae"/>
        <w:spacing w:line="160" w:lineRule="exact"/>
        <w:ind w:left="360"/>
        <w:rPr>
          <w:b/>
          <w:szCs w:val="20"/>
        </w:rPr>
      </w:pPr>
      <w:r w:rsidRPr="0095177C">
        <w:rPr>
          <w:b/>
          <w:sz w:val="24"/>
        </w:rPr>
        <w:t xml:space="preserve">Техника производства JAR-MET                                               </w:t>
      </w:r>
      <w:r w:rsidRPr="006F383B">
        <w:rPr>
          <w:b/>
          <w:szCs w:val="20"/>
        </w:rPr>
        <w:t xml:space="preserve">                        </w:t>
      </w:r>
    </w:p>
    <w:tbl>
      <w:tblPr>
        <w:tblW w:w="9668" w:type="dxa"/>
        <w:tblInd w:w="250" w:type="dxa"/>
        <w:tblLook w:val="04A0" w:firstRow="1" w:lastRow="0" w:firstColumn="1" w:lastColumn="0" w:noHBand="0" w:noVBand="1"/>
      </w:tblPr>
      <w:tblGrid>
        <w:gridCol w:w="445"/>
        <w:gridCol w:w="7806"/>
        <w:gridCol w:w="1417"/>
      </w:tblGrid>
      <w:tr w:rsidR="009C554A" w:rsidRPr="0095177C" w:rsidTr="00BC3DE8">
        <w:trPr>
          <w:trHeight w:val="189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№</w:t>
            </w:r>
          </w:p>
        </w:tc>
        <w:tc>
          <w:tcPr>
            <w:tcW w:w="7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554A" w:rsidRPr="0095177C" w:rsidRDefault="009C554A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 xml:space="preserve">Цена, </w:t>
            </w:r>
            <w:r w:rsidR="004E068C" w:rsidRPr="0095177C">
              <w:rPr>
                <w:szCs w:val="20"/>
              </w:rPr>
              <w:t>€</w:t>
            </w:r>
          </w:p>
        </w:tc>
      </w:tr>
      <w:tr w:rsidR="002775EC" w:rsidRPr="0095177C" w:rsidTr="00D71DAD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Садовый опрыскиватель 300 л. круглая приставка ø 825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6F383B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6F383B">
              <w:rPr>
                <w:b/>
                <w:bCs/>
                <w:sz w:val="20"/>
                <w:szCs w:val="20"/>
              </w:rPr>
              <w:t>2 550</w:t>
            </w:r>
          </w:p>
        </w:tc>
      </w:tr>
      <w:tr w:rsidR="002775EC" w:rsidRPr="0095177C" w:rsidTr="002775EC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Садовый опрыскиватель 400 л. круглая приставка ø 825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6F383B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6F383B">
              <w:rPr>
                <w:b/>
                <w:bCs/>
                <w:sz w:val="20"/>
                <w:szCs w:val="20"/>
              </w:rPr>
              <w:t>2 580</w:t>
            </w:r>
          </w:p>
        </w:tc>
      </w:tr>
      <w:tr w:rsidR="002775EC" w:rsidRPr="0095177C" w:rsidTr="002775EC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Садовый опрыскиватель 600 л. круглая приставка ø 825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6F383B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6F383B">
              <w:rPr>
                <w:b/>
                <w:bCs/>
                <w:sz w:val="20"/>
                <w:szCs w:val="20"/>
              </w:rPr>
              <w:t>2 770</w:t>
            </w:r>
          </w:p>
        </w:tc>
      </w:tr>
      <w:tr w:rsidR="002775EC" w:rsidRPr="0095177C" w:rsidTr="002775EC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7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Садовый опрыскиватель 800 л. круглая приставка ø 825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6F383B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6F383B">
              <w:rPr>
                <w:b/>
                <w:bCs/>
                <w:sz w:val="20"/>
                <w:szCs w:val="20"/>
              </w:rPr>
              <w:t>2 840</w:t>
            </w:r>
          </w:p>
        </w:tc>
      </w:tr>
      <w:tr w:rsidR="002775EC" w:rsidRPr="0095177C" w:rsidTr="002775EC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7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Садовый опрыскиватель 1000 л. круглая приставка ø 825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6F383B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6F383B">
              <w:rPr>
                <w:b/>
                <w:bCs/>
                <w:sz w:val="20"/>
                <w:szCs w:val="20"/>
              </w:rPr>
              <w:t>2 920</w:t>
            </w:r>
          </w:p>
        </w:tc>
      </w:tr>
      <w:tr w:rsidR="002775EC" w:rsidRPr="0095177C" w:rsidTr="002775EC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7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Садовый опрыскиватель 1200 л. круглая приставка ø 825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6F383B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6F383B">
              <w:rPr>
                <w:b/>
                <w:bCs/>
                <w:sz w:val="20"/>
                <w:szCs w:val="20"/>
              </w:rPr>
              <w:t>3 210</w:t>
            </w:r>
          </w:p>
        </w:tc>
      </w:tr>
      <w:tr w:rsidR="002775EC" w:rsidRPr="0095177C" w:rsidTr="002775EC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</w:t>
            </w:r>
          </w:p>
        </w:tc>
        <w:tc>
          <w:tcPr>
            <w:tcW w:w="7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Садовый опрыскиватель 300 л. колонная приставка 1,4 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6F383B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6F383B">
              <w:rPr>
                <w:b/>
                <w:bCs/>
                <w:sz w:val="20"/>
                <w:szCs w:val="20"/>
              </w:rPr>
              <w:t>2 770</w:t>
            </w:r>
          </w:p>
        </w:tc>
      </w:tr>
      <w:tr w:rsidR="002775EC" w:rsidRPr="0095177C" w:rsidTr="002775EC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7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Садовый опрыскиватель 400 л. колонная приставка 1,4 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6F383B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6F383B">
              <w:rPr>
                <w:b/>
                <w:bCs/>
                <w:sz w:val="20"/>
                <w:szCs w:val="20"/>
              </w:rPr>
              <w:t>2 810</w:t>
            </w:r>
          </w:p>
        </w:tc>
      </w:tr>
      <w:tr w:rsidR="002775EC" w:rsidRPr="0095177C" w:rsidTr="002775EC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</w:t>
            </w:r>
          </w:p>
        </w:tc>
        <w:tc>
          <w:tcPr>
            <w:tcW w:w="7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Садовый опрыскиватель 600 л. колонная приставка 1,4 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6F383B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6F383B">
              <w:rPr>
                <w:b/>
                <w:bCs/>
                <w:sz w:val="20"/>
                <w:szCs w:val="20"/>
              </w:rPr>
              <w:t>2 990</w:t>
            </w:r>
          </w:p>
        </w:tc>
      </w:tr>
      <w:tr w:rsidR="002775EC" w:rsidRPr="0095177C" w:rsidTr="002775EC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7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Садовый опрыскиватель 800 л. колонная приставка 1,4 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EC" w:rsidRPr="006F383B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6F383B">
              <w:rPr>
                <w:b/>
                <w:bCs/>
                <w:sz w:val="20"/>
                <w:szCs w:val="20"/>
              </w:rPr>
              <w:t>3 060</w:t>
            </w:r>
          </w:p>
        </w:tc>
      </w:tr>
      <w:tr w:rsidR="002775EC" w:rsidRPr="0095177C" w:rsidTr="002775EC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11</w:t>
            </w:r>
          </w:p>
        </w:tc>
        <w:tc>
          <w:tcPr>
            <w:tcW w:w="7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Садовый опрыскиватель 1000 л. колонная приставка 1,4 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75EC" w:rsidRPr="006F383B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6F383B">
              <w:rPr>
                <w:b/>
                <w:bCs/>
                <w:sz w:val="20"/>
                <w:szCs w:val="20"/>
              </w:rPr>
              <w:t>3 140</w:t>
            </w:r>
          </w:p>
        </w:tc>
      </w:tr>
      <w:tr w:rsidR="002775EC" w:rsidRPr="0095177C" w:rsidTr="002775EC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75EC" w:rsidRPr="0095177C" w:rsidRDefault="002775EC" w:rsidP="002775EC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</w:t>
            </w:r>
          </w:p>
        </w:tc>
        <w:tc>
          <w:tcPr>
            <w:tcW w:w="7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75EC" w:rsidRPr="0095177C" w:rsidRDefault="002775EC" w:rsidP="002775EC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Садовый опрыскиватель 1200 л. колонная приставка 1,4 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75EC" w:rsidRPr="006F383B" w:rsidRDefault="002775EC" w:rsidP="002775EC">
            <w:pPr>
              <w:jc w:val="right"/>
              <w:rPr>
                <w:b/>
                <w:bCs/>
                <w:sz w:val="20"/>
                <w:szCs w:val="20"/>
              </w:rPr>
            </w:pPr>
            <w:r w:rsidRPr="006F383B">
              <w:rPr>
                <w:b/>
                <w:bCs/>
                <w:sz w:val="20"/>
                <w:szCs w:val="20"/>
              </w:rPr>
              <w:t>3 430</w:t>
            </w:r>
          </w:p>
        </w:tc>
      </w:tr>
    </w:tbl>
    <w:p w:rsidR="006F383B" w:rsidRDefault="006F383B" w:rsidP="009C554A">
      <w:pPr>
        <w:pStyle w:val="ae"/>
        <w:ind w:left="360"/>
        <w:rPr>
          <w:szCs w:val="20"/>
        </w:rPr>
      </w:pPr>
    </w:p>
    <w:p w:rsidR="006F383B" w:rsidRDefault="00786356" w:rsidP="006F383B">
      <w:pPr>
        <w:pStyle w:val="ae"/>
        <w:ind w:left="360"/>
        <w:jc w:val="right"/>
        <w:rPr>
          <w:rStyle w:val="aa"/>
          <w:b/>
          <w:szCs w:val="20"/>
        </w:rPr>
      </w:pPr>
      <w:hyperlink w:anchor="Оглавление" w:history="1">
        <w:r w:rsidR="006F383B" w:rsidRPr="0095177C">
          <w:rPr>
            <w:rStyle w:val="aa"/>
            <w:b/>
            <w:szCs w:val="20"/>
          </w:rPr>
          <w:t>Возврат к оглавлению</w:t>
        </w:r>
      </w:hyperlink>
    </w:p>
    <w:p w:rsidR="009C554A" w:rsidRPr="0095177C" w:rsidRDefault="00AB2AB6" w:rsidP="006F383B">
      <w:pPr>
        <w:pStyle w:val="ae"/>
        <w:ind w:left="360"/>
        <w:jc w:val="right"/>
        <w:rPr>
          <w:szCs w:val="20"/>
        </w:rPr>
      </w:pPr>
      <w:r w:rsidRPr="0095177C">
        <w:rPr>
          <w:noProof/>
          <w:szCs w:val="20"/>
        </w:rPr>
        <w:drawing>
          <wp:anchor distT="0" distB="0" distL="114300" distR="114300" simplePos="0" relativeHeight="251706368" behindDoc="1" locked="0" layoutInCell="1" allowOverlap="1" wp14:anchorId="0B398109" wp14:editId="3817EC5E">
            <wp:simplePos x="0" y="0"/>
            <wp:positionH relativeFrom="column">
              <wp:posOffset>4765040</wp:posOffset>
            </wp:positionH>
            <wp:positionV relativeFrom="paragraph">
              <wp:posOffset>140335</wp:posOffset>
            </wp:positionV>
            <wp:extent cx="1653540" cy="304800"/>
            <wp:effectExtent l="19050" t="0" r="3810" b="0"/>
            <wp:wrapNone/>
            <wp:docPr id="234" name="Рисунок 24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54A" w:rsidRPr="0095177C" w:rsidRDefault="009C554A" w:rsidP="009C554A">
      <w:pPr>
        <w:pStyle w:val="ae"/>
        <w:ind w:left="360"/>
        <w:rPr>
          <w:b/>
          <w:sz w:val="24"/>
        </w:rPr>
      </w:pPr>
      <w:r w:rsidRPr="0095177C">
        <w:rPr>
          <w:b/>
          <w:sz w:val="24"/>
        </w:rPr>
        <w:t>Техника производства Krukowiak</w:t>
      </w:r>
    </w:p>
    <w:tbl>
      <w:tblPr>
        <w:tblW w:w="9667" w:type="dxa"/>
        <w:tblInd w:w="250" w:type="dxa"/>
        <w:tblLook w:val="04A0" w:firstRow="1" w:lastRow="0" w:firstColumn="1" w:lastColumn="0" w:noHBand="0" w:noVBand="1"/>
      </w:tblPr>
      <w:tblGrid>
        <w:gridCol w:w="445"/>
        <w:gridCol w:w="4280"/>
        <w:gridCol w:w="3525"/>
        <w:gridCol w:w="1417"/>
      </w:tblGrid>
      <w:tr w:rsidR="009C554A" w:rsidRPr="0095177C" w:rsidTr="00D71DAD">
        <w:trPr>
          <w:trHeight w:val="63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rPr>
                <w:color w:val="000000"/>
                <w:szCs w:val="20"/>
              </w:rPr>
            </w:pPr>
            <w:r w:rsidRPr="0095177C">
              <w:rPr>
                <w:color w:val="000000"/>
                <w:szCs w:val="20"/>
              </w:rPr>
              <w:t>№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rPr>
                <w:bCs/>
                <w:color w:val="000000"/>
                <w:szCs w:val="20"/>
              </w:rPr>
            </w:pPr>
            <w:r w:rsidRPr="0095177C">
              <w:rPr>
                <w:bCs/>
                <w:color w:val="000000"/>
                <w:szCs w:val="20"/>
              </w:rPr>
              <w:t>Наименование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rPr>
                <w:bCs/>
                <w:color w:val="000000"/>
                <w:szCs w:val="20"/>
              </w:rPr>
            </w:pPr>
            <w:r w:rsidRPr="0095177C">
              <w:rPr>
                <w:bCs/>
                <w:color w:val="000000"/>
                <w:szCs w:val="20"/>
              </w:rPr>
              <w:t>Приставка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554A" w:rsidRPr="0095177C" w:rsidRDefault="009C554A" w:rsidP="00D71DAD">
            <w:pPr>
              <w:rPr>
                <w:bCs/>
                <w:color w:val="000000"/>
                <w:szCs w:val="20"/>
              </w:rPr>
            </w:pPr>
            <w:r w:rsidRPr="0095177C">
              <w:rPr>
                <w:szCs w:val="20"/>
              </w:rPr>
              <w:t xml:space="preserve">Цена, </w:t>
            </w:r>
            <w:r w:rsidR="004E068C" w:rsidRPr="0095177C">
              <w:rPr>
                <w:szCs w:val="20"/>
              </w:rPr>
              <w:t>€</w:t>
            </w:r>
          </w:p>
        </w:tc>
      </w:tr>
      <w:tr w:rsidR="005E79A8" w:rsidRPr="0095177C" w:rsidTr="00D71DAD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5E79A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786356" w:rsidP="00D71DAD">
            <w:pPr>
              <w:rPr>
                <w:color w:val="000000" w:themeColor="text1"/>
                <w:szCs w:val="20"/>
              </w:rPr>
            </w:pPr>
            <w:hyperlink r:id="rId258" w:history="1">
              <w:r w:rsidR="005E79A8" w:rsidRPr="0095177C">
                <w:rPr>
                  <w:rStyle w:val="aa"/>
                  <w:color w:val="000000" w:themeColor="text1"/>
                  <w:szCs w:val="20"/>
                  <w:u w:val="none"/>
                </w:rPr>
                <w:t>OSZ 400/SAD/ TAJFUN</w:t>
              </w:r>
            </w:hyperlink>
          </w:p>
        </w:tc>
        <w:tc>
          <w:tcPr>
            <w:tcW w:w="35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79A8" w:rsidRPr="0095177C" w:rsidRDefault="005E79A8" w:rsidP="00D71DAD">
            <w:pPr>
              <w:jc w:val="center"/>
              <w:rPr>
                <w:color w:val="000000"/>
                <w:szCs w:val="20"/>
              </w:rPr>
            </w:pPr>
            <w:r w:rsidRPr="0095177C">
              <w:rPr>
                <w:color w:val="000000"/>
                <w:szCs w:val="20"/>
              </w:rPr>
              <w:t>колонная Ø600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6F383B" w:rsidRDefault="005E79A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F383B">
              <w:rPr>
                <w:b/>
                <w:color w:val="000000"/>
                <w:sz w:val="20"/>
                <w:szCs w:val="20"/>
              </w:rPr>
              <w:t>3 510</w:t>
            </w:r>
          </w:p>
        </w:tc>
      </w:tr>
      <w:tr w:rsidR="005E79A8" w:rsidRPr="0095177C" w:rsidTr="00D71DAD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5E79A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786356" w:rsidP="00D71DAD">
            <w:pPr>
              <w:rPr>
                <w:color w:val="000000" w:themeColor="text1"/>
                <w:szCs w:val="20"/>
              </w:rPr>
            </w:pPr>
            <w:hyperlink r:id="rId259" w:history="1">
              <w:r w:rsidR="005E79A8" w:rsidRPr="0095177C">
                <w:rPr>
                  <w:rStyle w:val="aa"/>
                  <w:color w:val="000000" w:themeColor="text1"/>
                  <w:szCs w:val="20"/>
                  <w:u w:val="none"/>
                </w:rPr>
                <w:t>OSZ 600/SAD/ TAJFUN</w:t>
              </w:r>
            </w:hyperlink>
          </w:p>
        </w:tc>
        <w:tc>
          <w:tcPr>
            <w:tcW w:w="3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9A8" w:rsidRPr="0095177C" w:rsidRDefault="005E79A8" w:rsidP="00D71DAD">
            <w:pPr>
              <w:rPr>
                <w:color w:val="00000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6F383B" w:rsidRDefault="005E79A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F383B">
              <w:rPr>
                <w:b/>
                <w:color w:val="000000"/>
                <w:sz w:val="20"/>
                <w:szCs w:val="20"/>
              </w:rPr>
              <w:t>3 660</w:t>
            </w:r>
          </w:p>
        </w:tc>
      </w:tr>
      <w:tr w:rsidR="005E79A8" w:rsidRPr="0095177C" w:rsidTr="00D71DAD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5E79A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786356" w:rsidP="00D71DAD">
            <w:pPr>
              <w:rPr>
                <w:color w:val="000000" w:themeColor="text1"/>
                <w:szCs w:val="20"/>
              </w:rPr>
            </w:pPr>
            <w:hyperlink r:id="rId260" w:history="1">
              <w:r w:rsidR="005E79A8" w:rsidRPr="0095177C">
                <w:rPr>
                  <w:rStyle w:val="aa"/>
                  <w:color w:val="000000" w:themeColor="text1"/>
                  <w:szCs w:val="20"/>
                  <w:u w:val="none"/>
                </w:rPr>
                <w:t>OSP 1000/SAD/O TAJFUN</w:t>
              </w:r>
            </w:hyperlink>
          </w:p>
        </w:tc>
        <w:tc>
          <w:tcPr>
            <w:tcW w:w="3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79A8" w:rsidRPr="0095177C" w:rsidRDefault="005E79A8" w:rsidP="00D71DAD">
            <w:pPr>
              <w:jc w:val="center"/>
              <w:rPr>
                <w:color w:val="000000"/>
                <w:szCs w:val="20"/>
              </w:rPr>
            </w:pPr>
            <w:r w:rsidRPr="0095177C">
              <w:rPr>
                <w:color w:val="000000"/>
                <w:szCs w:val="20"/>
              </w:rPr>
              <w:t>круглая (пластмасса) Ø800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6F383B" w:rsidRDefault="005E79A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F383B">
              <w:rPr>
                <w:b/>
                <w:color w:val="000000"/>
                <w:sz w:val="20"/>
                <w:szCs w:val="20"/>
              </w:rPr>
              <w:t>7 270</w:t>
            </w:r>
          </w:p>
        </w:tc>
      </w:tr>
      <w:tr w:rsidR="005E79A8" w:rsidRPr="0095177C" w:rsidTr="00D71DAD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5E79A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786356" w:rsidP="00D71DAD">
            <w:pPr>
              <w:rPr>
                <w:color w:val="000000" w:themeColor="text1"/>
                <w:szCs w:val="20"/>
              </w:rPr>
            </w:pPr>
            <w:hyperlink r:id="rId261" w:history="1">
              <w:r w:rsidR="005E79A8" w:rsidRPr="0095177C">
                <w:rPr>
                  <w:rStyle w:val="aa"/>
                  <w:color w:val="000000" w:themeColor="text1"/>
                  <w:szCs w:val="20"/>
                  <w:u w:val="none"/>
                </w:rPr>
                <w:t>OSP 1500/SAD/O TAJFUN</w:t>
              </w:r>
            </w:hyperlink>
          </w:p>
        </w:tc>
        <w:tc>
          <w:tcPr>
            <w:tcW w:w="3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9A8" w:rsidRPr="0095177C" w:rsidRDefault="005E79A8" w:rsidP="00D71DAD">
            <w:pPr>
              <w:rPr>
                <w:color w:val="00000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6F383B" w:rsidRDefault="005E79A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F383B">
              <w:rPr>
                <w:b/>
                <w:color w:val="000000"/>
                <w:sz w:val="20"/>
                <w:szCs w:val="20"/>
              </w:rPr>
              <w:t>7 760</w:t>
            </w:r>
          </w:p>
        </w:tc>
      </w:tr>
      <w:tr w:rsidR="005E79A8" w:rsidRPr="0095177C" w:rsidTr="00D71DAD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5E79A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786356" w:rsidP="00D71DAD">
            <w:pPr>
              <w:rPr>
                <w:color w:val="000000" w:themeColor="text1"/>
                <w:szCs w:val="20"/>
              </w:rPr>
            </w:pPr>
            <w:hyperlink r:id="rId262" w:history="1">
              <w:r w:rsidR="005E79A8" w:rsidRPr="0095177C">
                <w:rPr>
                  <w:rStyle w:val="aa"/>
                  <w:color w:val="000000" w:themeColor="text1"/>
                  <w:szCs w:val="20"/>
                  <w:u w:val="none"/>
                </w:rPr>
                <w:t>OSP 2000/SAD/O TAJFUN</w:t>
              </w:r>
            </w:hyperlink>
          </w:p>
        </w:tc>
        <w:tc>
          <w:tcPr>
            <w:tcW w:w="3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9A8" w:rsidRPr="0095177C" w:rsidRDefault="005E79A8" w:rsidP="00D71DAD">
            <w:pPr>
              <w:rPr>
                <w:color w:val="00000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6F383B" w:rsidRDefault="005E79A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F383B">
              <w:rPr>
                <w:b/>
                <w:color w:val="000000"/>
                <w:sz w:val="20"/>
                <w:szCs w:val="20"/>
              </w:rPr>
              <w:t>8 420</w:t>
            </w:r>
          </w:p>
        </w:tc>
      </w:tr>
      <w:tr w:rsidR="005E79A8" w:rsidRPr="0095177C" w:rsidTr="00D71DAD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5E79A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786356" w:rsidP="00D71DAD">
            <w:pPr>
              <w:rPr>
                <w:color w:val="000000" w:themeColor="text1"/>
                <w:szCs w:val="20"/>
              </w:rPr>
            </w:pPr>
            <w:hyperlink r:id="rId263" w:history="1">
              <w:r w:rsidR="005E79A8" w:rsidRPr="0095177C">
                <w:rPr>
                  <w:rStyle w:val="aa"/>
                  <w:color w:val="000000" w:themeColor="text1"/>
                  <w:szCs w:val="20"/>
                  <w:u w:val="none"/>
                </w:rPr>
                <w:t>OSP 1000/SAD/U TAJFUN</w:t>
              </w:r>
            </w:hyperlink>
          </w:p>
        </w:tc>
        <w:tc>
          <w:tcPr>
            <w:tcW w:w="3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79A8" w:rsidRPr="0095177C" w:rsidRDefault="005E79A8" w:rsidP="00D71DAD">
            <w:pPr>
              <w:jc w:val="center"/>
              <w:rPr>
                <w:color w:val="000000"/>
                <w:szCs w:val="20"/>
              </w:rPr>
            </w:pPr>
            <w:r w:rsidRPr="0095177C">
              <w:rPr>
                <w:color w:val="000000"/>
                <w:szCs w:val="20"/>
              </w:rPr>
              <w:t>круглая (сталь) Ø800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6F383B" w:rsidRDefault="005E79A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F383B">
              <w:rPr>
                <w:b/>
                <w:color w:val="000000"/>
                <w:sz w:val="20"/>
                <w:szCs w:val="20"/>
              </w:rPr>
              <w:t>9 380</w:t>
            </w:r>
          </w:p>
        </w:tc>
      </w:tr>
      <w:tr w:rsidR="005E79A8" w:rsidRPr="0095177C" w:rsidTr="00D71DAD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5E79A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786356" w:rsidP="00D71DAD">
            <w:pPr>
              <w:rPr>
                <w:color w:val="000000" w:themeColor="text1"/>
                <w:szCs w:val="20"/>
              </w:rPr>
            </w:pPr>
            <w:hyperlink r:id="rId264" w:history="1">
              <w:r w:rsidR="005E79A8" w:rsidRPr="0095177C">
                <w:rPr>
                  <w:rStyle w:val="aa"/>
                  <w:color w:val="000000" w:themeColor="text1"/>
                  <w:szCs w:val="20"/>
                  <w:u w:val="none"/>
                </w:rPr>
                <w:t>OSP 1500/SAD/U TAJFUN</w:t>
              </w:r>
            </w:hyperlink>
          </w:p>
        </w:tc>
        <w:tc>
          <w:tcPr>
            <w:tcW w:w="3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9A8" w:rsidRPr="0095177C" w:rsidRDefault="005E79A8" w:rsidP="00D71DAD">
            <w:pPr>
              <w:rPr>
                <w:color w:val="00000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6F383B" w:rsidRDefault="005E79A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F383B">
              <w:rPr>
                <w:b/>
                <w:color w:val="000000"/>
                <w:sz w:val="20"/>
                <w:szCs w:val="20"/>
              </w:rPr>
              <w:t>9 950</w:t>
            </w:r>
          </w:p>
        </w:tc>
      </w:tr>
      <w:tr w:rsidR="005E79A8" w:rsidRPr="0095177C" w:rsidTr="00D71DAD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5E79A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786356" w:rsidP="00D71DAD">
            <w:pPr>
              <w:rPr>
                <w:color w:val="000000" w:themeColor="text1"/>
                <w:szCs w:val="20"/>
              </w:rPr>
            </w:pPr>
            <w:hyperlink r:id="rId265" w:history="1">
              <w:r w:rsidR="005E79A8" w:rsidRPr="0095177C">
                <w:rPr>
                  <w:rStyle w:val="aa"/>
                  <w:color w:val="000000" w:themeColor="text1"/>
                  <w:szCs w:val="20"/>
                  <w:u w:val="none"/>
                </w:rPr>
                <w:t>OSP 2000/SAD/U TAJFUN</w:t>
              </w:r>
            </w:hyperlink>
          </w:p>
        </w:tc>
        <w:tc>
          <w:tcPr>
            <w:tcW w:w="3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9A8" w:rsidRPr="0095177C" w:rsidRDefault="005E79A8" w:rsidP="00D71DAD">
            <w:pPr>
              <w:rPr>
                <w:color w:val="00000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6F383B" w:rsidRDefault="005E79A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F383B">
              <w:rPr>
                <w:b/>
                <w:color w:val="000000"/>
                <w:sz w:val="20"/>
                <w:szCs w:val="20"/>
              </w:rPr>
              <w:t>10 800</w:t>
            </w:r>
          </w:p>
        </w:tc>
      </w:tr>
      <w:tr w:rsidR="005E79A8" w:rsidRPr="0095177C" w:rsidTr="00D71DAD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5E79A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786356" w:rsidP="00D71DAD">
            <w:pPr>
              <w:rPr>
                <w:color w:val="000000" w:themeColor="text1"/>
                <w:szCs w:val="20"/>
              </w:rPr>
            </w:pPr>
            <w:hyperlink r:id="rId266" w:history="1">
              <w:r w:rsidR="005E79A8" w:rsidRPr="0095177C">
                <w:rPr>
                  <w:rStyle w:val="aa"/>
                  <w:color w:val="000000" w:themeColor="text1"/>
                  <w:szCs w:val="20"/>
                  <w:u w:val="none"/>
                </w:rPr>
                <w:t>OSP 1000/SAD TAJFUN</w:t>
              </w:r>
            </w:hyperlink>
          </w:p>
        </w:tc>
        <w:tc>
          <w:tcPr>
            <w:tcW w:w="3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79A8" w:rsidRPr="0095177C" w:rsidRDefault="005E79A8" w:rsidP="00D71DAD">
            <w:pPr>
              <w:jc w:val="center"/>
              <w:rPr>
                <w:color w:val="000000"/>
                <w:szCs w:val="20"/>
              </w:rPr>
            </w:pPr>
            <w:r w:rsidRPr="0095177C">
              <w:rPr>
                <w:color w:val="000000"/>
                <w:szCs w:val="20"/>
              </w:rPr>
              <w:t>колонная (сталь)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6F383B" w:rsidRDefault="005E79A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F383B">
              <w:rPr>
                <w:b/>
                <w:color w:val="000000"/>
                <w:sz w:val="20"/>
                <w:szCs w:val="20"/>
              </w:rPr>
              <w:t>7 680</w:t>
            </w:r>
          </w:p>
        </w:tc>
      </w:tr>
      <w:tr w:rsidR="005E79A8" w:rsidRPr="0095177C" w:rsidTr="00D71DAD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5E79A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786356" w:rsidP="00D71DAD">
            <w:pPr>
              <w:rPr>
                <w:color w:val="000000" w:themeColor="text1"/>
                <w:szCs w:val="20"/>
              </w:rPr>
            </w:pPr>
            <w:hyperlink r:id="rId267" w:history="1">
              <w:r w:rsidR="005E79A8" w:rsidRPr="0095177C">
                <w:rPr>
                  <w:rStyle w:val="aa"/>
                  <w:color w:val="000000" w:themeColor="text1"/>
                  <w:szCs w:val="20"/>
                  <w:u w:val="none"/>
                </w:rPr>
                <w:t>OSP 1500/SAD TAJFUN</w:t>
              </w:r>
            </w:hyperlink>
          </w:p>
        </w:tc>
        <w:tc>
          <w:tcPr>
            <w:tcW w:w="3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9A8" w:rsidRPr="0095177C" w:rsidRDefault="005E79A8" w:rsidP="00D71DAD">
            <w:pPr>
              <w:rPr>
                <w:color w:val="00000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6F383B" w:rsidRDefault="005E79A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F383B">
              <w:rPr>
                <w:b/>
                <w:color w:val="000000"/>
                <w:sz w:val="20"/>
                <w:szCs w:val="20"/>
              </w:rPr>
              <w:t>8 240</w:t>
            </w:r>
          </w:p>
        </w:tc>
      </w:tr>
      <w:tr w:rsidR="005E79A8" w:rsidRPr="0095177C" w:rsidTr="00D71DAD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5E79A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786356" w:rsidP="00D71DAD">
            <w:pPr>
              <w:rPr>
                <w:color w:val="000000" w:themeColor="text1"/>
                <w:szCs w:val="20"/>
              </w:rPr>
            </w:pPr>
            <w:hyperlink r:id="rId268" w:history="1">
              <w:r w:rsidR="005E79A8" w:rsidRPr="0095177C">
                <w:rPr>
                  <w:rStyle w:val="aa"/>
                  <w:color w:val="000000" w:themeColor="text1"/>
                  <w:szCs w:val="20"/>
                  <w:u w:val="none"/>
                </w:rPr>
                <w:t>OSP 2000/SAD TAJFUN</w:t>
              </w:r>
            </w:hyperlink>
          </w:p>
        </w:tc>
        <w:tc>
          <w:tcPr>
            <w:tcW w:w="3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9A8" w:rsidRPr="0095177C" w:rsidRDefault="005E79A8" w:rsidP="00D71DAD">
            <w:pPr>
              <w:rPr>
                <w:color w:val="00000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6F383B" w:rsidRDefault="005E79A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F383B">
              <w:rPr>
                <w:b/>
                <w:color w:val="000000"/>
                <w:sz w:val="20"/>
                <w:szCs w:val="20"/>
              </w:rPr>
              <w:t>8 950</w:t>
            </w:r>
          </w:p>
        </w:tc>
      </w:tr>
      <w:tr w:rsidR="005E79A8" w:rsidRPr="0095177C" w:rsidTr="00D71DAD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5E79A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786356" w:rsidP="00D71DAD">
            <w:pPr>
              <w:rPr>
                <w:color w:val="000000" w:themeColor="text1"/>
                <w:szCs w:val="20"/>
              </w:rPr>
            </w:pPr>
            <w:hyperlink r:id="rId269" w:history="1">
              <w:r w:rsidR="005E79A8" w:rsidRPr="0095177C">
                <w:rPr>
                  <w:rStyle w:val="aa"/>
                  <w:color w:val="000000" w:themeColor="text1"/>
                  <w:szCs w:val="20"/>
                  <w:u w:val="none"/>
                </w:rPr>
                <w:t>OSP 1000/SAD/OC TAJFUN</w:t>
              </w:r>
            </w:hyperlink>
          </w:p>
        </w:tc>
        <w:tc>
          <w:tcPr>
            <w:tcW w:w="3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79A8" w:rsidRPr="0095177C" w:rsidRDefault="005E79A8" w:rsidP="00D71DAD">
            <w:pPr>
              <w:jc w:val="center"/>
              <w:rPr>
                <w:color w:val="000000"/>
                <w:szCs w:val="20"/>
              </w:rPr>
            </w:pPr>
            <w:r w:rsidRPr="0095177C">
              <w:rPr>
                <w:color w:val="000000"/>
                <w:szCs w:val="20"/>
              </w:rPr>
              <w:t>колонная (противоположная тяга) Ø800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6F383B" w:rsidRDefault="005E79A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F383B">
              <w:rPr>
                <w:b/>
                <w:color w:val="000000"/>
                <w:sz w:val="20"/>
                <w:szCs w:val="20"/>
              </w:rPr>
              <w:t>9 730</w:t>
            </w:r>
          </w:p>
        </w:tc>
      </w:tr>
      <w:tr w:rsidR="005E79A8" w:rsidRPr="0095177C" w:rsidTr="00D71DAD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5E79A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786356" w:rsidP="00D71DAD">
            <w:pPr>
              <w:rPr>
                <w:color w:val="000000" w:themeColor="text1"/>
                <w:szCs w:val="20"/>
              </w:rPr>
            </w:pPr>
            <w:hyperlink r:id="rId270" w:history="1">
              <w:r w:rsidR="005E79A8" w:rsidRPr="0095177C">
                <w:rPr>
                  <w:rStyle w:val="aa"/>
                  <w:color w:val="000000" w:themeColor="text1"/>
                  <w:szCs w:val="20"/>
                  <w:u w:val="none"/>
                </w:rPr>
                <w:t>OSP 1500/SAD/OC TAJFUN</w:t>
              </w:r>
            </w:hyperlink>
          </w:p>
        </w:tc>
        <w:tc>
          <w:tcPr>
            <w:tcW w:w="3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9A8" w:rsidRPr="0095177C" w:rsidRDefault="005E79A8" w:rsidP="00D71DAD">
            <w:pPr>
              <w:rPr>
                <w:color w:val="00000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6F383B" w:rsidRDefault="005E79A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F383B">
              <w:rPr>
                <w:b/>
                <w:color w:val="000000"/>
                <w:sz w:val="20"/>
                <w:szCs w:val="20"/>
              </w:rPr>
              <w:t>10 160</w:t>
            </w:r>
          </w:p>
        </w:tc>
      </w:tr>
      <w:tr w:rsidR="005E79A8" w:rsidRPr="0095177C" w:rsidTr="00D71DAD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5E79A8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95177C" w:rsidRDefault="00786356" w:rsidP="00D71DAD">
            <w:pPr>
              <w:rPr>
                <w:color w:val="000000" w:themeColor="text1"/>
                <w:szCs w:val="20"/>
              </w:rPr>
            </w:pPr>
            <w:hyperlink r:id="rId271" w:history="1">
              <w:r w:rsidR="005E79A8" w:rsidRPr="0095177C">
                <w:rPr>
                  <w:rStyle w:val="aa"/>
                  <w:color w:val="000000" w:themeColor="text1"/>
                  <w:szCs w:val="20"/>
                  <w:u w:val="none"/>
                </w:rPr>
                <w:t>OSP 2000/SAD/OC TAJFUN</w:t>
              </w:r>
            </w:hyperlink>
          </w:p>
        </w:tc>
        <w:tc>
          <w:tcPr>
            <w:tcW w:w="3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9A8" w:rsidRPr="0095177C" w:rsidRDefault="005E79A8" w:rsidP="00D71DAD">
            <w:pPr>
              <w:rPr>
                <w:color w:val="00000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79A8" w:rsidRPr="006F383B" w:rsidRDefault="005E79A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F383B">
              <w:rPr>
                <w:b/>
                <w:color w:val="000000"/>
                <w:sz w:val="20"/>
                <w:szCs w:val="20"/>
              </w:rPr>
              <w:t>10 950</w:t>
            </w:r>
          </w:p>
        </w:tc>
      </w:tr>
    </w:tbl>
    <w:p w:rsidR="009C554A" w:rsidRPr="0095177C" w:rsidRDefault="006F383B" w:rsidP="009C554A">
      <w:pPr>
        <w:rPr>
          <w:lang w:val="en-US"/>
        </w:rPr>
      </w:pPr>
      <w:r w:rsidRPr="0095177C">
        <w:rPr>
          <w:noProof/>
        </w:rPr>
        <w:drawing>
          <wp:anchor distT="0" distB="0" distL="114300" distR="114300" simplePos="0" relativeHeight="251796480" behindDoc="1" locked="0" layoutInCell="1" allowOverlap="1" wp14:anchorId="08D3B189" wp14:editId="3C4E9103">
            <wp:simplePos x="0" y="0"/>
            <wp:positionH relativeFrom="margin">
              <wp:align>center</wp:align>
            </wp:positionH>
            <wp:positionV relativeFrom="paragraph">
              <wp:posOffset>25514</wp:posOffset>
            </wp:positionV>
            <wp:extent cx="2961564" cy="2742514"/>
            <wp:effectExtent l="0" t="0" r="0" b="1270"/>
            <wp:wrapNone/>
            <wp:docPr id="43" name="Рисунок 43" descr="C:\Users\User\AppData\Local\Microsoft\Windows\Temporary Internet Files\Content.Outlook\ECE46WO0\DSC08198_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Outlook\ECE46WO0\DSC08198_ (2).jpg"/>
                    <pic:cNvPicPr>
                      <a:picLocks noChangeAspect="1" noChangeArrowheads="1"/>
                    </pic:cNvPicPr>
                  </pic:nvPicPr>
                  <pic:blipFill>
                    <a:blip r:embed="rId27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64" cy="274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83B" w:rsidRDefault="00786356" w:rsidP="009D5D07">
      <w:pPr>
        <w:pStyle w:val="ae"/>
        <w:ind w:left="7338" w:firstLine="450"/>
        <w:rPr>
          <w:rStyle w:val="aa"/>
          <w:b/>
          <w:szCs w:val="20"/>
        </w:rPr>
      </w:pPr>
      <w:hyperlink w:anchor="Оглавление" w:history="1">
        <w:r w:rsidR="009D5D07" w:rsidRPr="0095177C">
          <w:rPr>
            <w:rStyle w:val="aa"/>
            <w:b/>
            <w:szCs w:val="20"/>
          </w:rPr>
          <w:t>Возврат к оглавлению</w:t>
        </w:r>
      </w:hyperlink>
    </w:p>
    <w:p w:rsidR="009D5D07" w:rsidRPr="0095177C" w:rsidRDefault="009D5D07" w:rsidP="009D5D07">
      <w:pPr>
        <w:pStyle w:val="ae"/>
        <w:ind w:left="7338" w:firstLine="450"/>
      </w:pPr>
      <w:r w:rsidRPr="0095177C">
        <w:rPr>
          <w:noProof/>
          <w:szCs w:val="20"/>
        </w:rPr>
        <w:drawing>
          <wp:anchor distT="0" distB="0" distL="114300" distR="114300" simplePos="0" relativeHeight="251791360" behindDoc="1" locked="0" layoutInCell="1" allowOverlap="1" wp14:anchorId="2D1DFB6E" wp14:editId="72436E8B">
            <wp:simplePos x="0" y="0"/>
            <wp:positionH relativeFrom="column">
              <wp:posOffset>4912360</wp:posOffset>
            </wp:positionH>
            <wp:positionV relativeFrom="paragraph">
              <wp:posOffset>155575</wp:posOffset>
            </wp:positionV>
            <wp:extent cx="1653540" cy="304800"/>
            <wp:effectExtent l="19050" t="0" r="3810" b="0"/>
            <wp:wrapNone/>
            <wp:docPr id="47" name="Рисунок 24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D07" w:rsidRPr="0095177C" w:rsidRDefault="009D5D07" w:rsidP="009D5D07">
      <w:pPr>
        <w:pStyle w:val="ae"/>
        <w:ind w:left="360"/>
        <w:rPr>
          <w:b/>
          <w:sz w:val="24"/>
        </w:rPr>
      </w:pPr>
      <w:r w:rsidRPr="0095177C">
        <w:rPr>
          <w:b/>
          <w:sz w:val="24"/>
        </w:rPr>
        <w:t>Техника производства Krukowiak</w:t>
      </w:r>
    </w:p>
    <w:p w:rsidR="009D5D07" w:rsidRDefault="009D5D07" w:rsidP="009D5D07">
      <w:pPr>
        <w:pStyle w:val="ae"/>
        <w:ind w:left="360"/>
        <w:rPr>
          <w:b/>
          <w:sz w:val="24"/>
        </w:rPr>
      </w:pPr>
    </w:p>
    <w:p w:rsidR="006F383B" w:rsidRDefault="006F383B" w:rsidP="009D5D07">
      <w:pPr>
        <w:pStyle w:val="ae"/>
        <w:ind w:left="360"/>
        <w:rPr>
          <w:b/>
          <w:sz w:val="24"/>
        </w:rPr>
      </w:pPr>
    </w:p>
    <w:p w:rsidR="006F383B" w:rsidRDefault="006F383B" w:rsidP="009D5D07">
      <w:pPr>
        <w:pStyle w:val="ae"/>
        <w:ind w:left="360"/>
        <w:rPr>
          <w:b/>
          <w:sz w:val="24"/>
        </w:rPr>
      </w:pPr>
    </w:p>
    <w:p w:rsidR="006F383B" w:rsidRDefault="006F383B" w:rsidP="009D5D07">
      <w:pPr>
        <w:pStyle w:val="ae"/>
        <w:ind w:left="360"/>
        <w:rPr>
          <w:b/>
          <w:sz w:val="24"/>
        </w:rPr>
      </w:pPr>
    </w:p>
    <w:p w:rsidR="006F383B" w:rsidRDefault="006F383B" w:rsidP="009D5D07">
      <w:pPr>
        <w:pStyle w:val="ae"/>
        <w:ind w:left="360"/>
        <w:rPr>
          <w:b/>
          <w:sz w:val="24"/>
        </w:rPr>
      </w:pPr>
    </w:p>
    <w:p w:rsidR="006F383B" w:rsidRDefault="006F383B" w:rsidP="009D5D07">
      <w:pPr>
        <w:pStyle w:val="ae"/>
        <w:ind w:left="360"/>
        <w:rPr>
          <w:b/>
          <w:sz w:val="24"/>
        </w:rPr>
      </w:pPr>
    </w:p>
    <w:p w:rsidR="006F383B" w:rsidRPr="0095177C" w:rsidRDefault="006F383B" w:rsidP="009D5D07">
      <w:pPr>
        <w:pStyle w:val="ae"/>
        <w:ind w:left="360"/>
        <w:rPr>
          <w:b/>
          <w:sz w:val="24"/>
        </w:rPr>
      </w:pPr>
    </w:p>
    <w:p w:rsidR="009C554A" w:rsidRPr="0095177C" w:rsidRDefault="009C554A" w:rsidP="009C554A"/>
    <w:p w:rsidR="009D5D07" w:rsidRPr="0095177C" w:rsidRDefault="009D5D07" w:rsidP="009D5D07">
      <w:pPr>
        <w:jc w:val="center"/>
        <w:rPr>
          <w:noProof/>
        </w:rPr>
      </w:pPr>
    </w:p>
    <w:p w:rsidR="009D5D07" w:rsidRPr="0095177C" w:rsidRDefault="009D5D07" w:rsidP="009D5D07">
      <w:pPr>
        <w:jc w:val="center"/>
        <w:rPr>
          <w:noProof/>
        </w:rPr>
      </w:pPr>
    </w:p>
    <w:tbl>
      <w:tblPr>
        <w:tblW w:w="10471" w:type="dxa"/>
        <w:tblInd w:w="73" w:type="dxa"/>
        <w:tblLook w:val="04A0" w:firstRow="1" w:lastRow="0" w:firstColumn="1" w:lastColumn="0" w:noHBand="0" w:noVBand="1"/>
      </w:tblPr>
      <w:tblGrid>
        <w:gridCol w:w="445"/>
        <w:gridCol w:w="8627"/>
        <w:gridCol w:w="1399"/>
      </w:tblGrid>
      <w:tr w:rsidR="009D5D07" w:rsidRPr="0095177C" w:rsidTr="009D5D07">
        <w:trPr>
          <w:trHeight w:hRule="exact" w:val="51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5D07" w:rsidRPr="0095177C" w:rsidRDefault="009D5D07" w:rsidP="009D5D07">
            <w:pPr>
              <w:rPr>
                <w:szCs w:val="20"/>
              </w:rPr>
            </w:pPr>
            <w:r w:rsidRPr="0095177C">
              <w:rPr>
                <w:szCs w:val="20"/>
              </w:rPr>
              <w:t>№</w:t>
            </w:r>
          </w:p>
        </w:tc>
        <w:tc>
          <w:tcPr>
            <w:tcW w:w="8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D07" w:rsidRPr="0095177C" w:rsidRDefault="009D5D07" w:rsidP="009D5D07">
            <w:pPr>
              <w:rPr>
                <w:bCs/>
                <w:color w:val="000000"/>
                <w:szCs w:val="20"/>
              </w:rPr>
            </w:pPr>
            <w:r w:rsidRPr="0095177C">
              <w:rPr>
                <w:bCs/>
                <w:color w:val="000000"/>
                <w:szCs w:val="20"/>
              </w:rPr>
              <w:t>Тип опрыскивателя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D07" w:rsidRPr="0095177C" w:rsidRDefault="009D5D07" w:rsidP="009D5D07">
            <w:pPr>
              <w:jc w:val="center"/>
              <w:rPr>
                <w:b/>
                <w:bCs/>
                <w:color w:val="000000"/>
                <w:szCs w:val="20"/>
              </w:rPr>
            </w:pPr>
            <w:r w:rsidRPr="0095177C">
              <w:rPr>
                <w:szCs w:val="20"/>
              </w:rPr>
              <w:t>Цена, €</w:t>
            </w:r>
          </w:p>
        </w:tc>
      </w:tr>
      <w:tr w:rsidR="009D5D07" w:rsidRPr="0095177C" w:rsidTr="009D5D07">
        <w:trPr>
          <w:trHeight w:hRule="exact" w:val="227"/>
        </w:trPr>
        <w:tc>
          <w:tcPr>
            <w:tcW w:w="104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9D5D07" w:rsidRPr="0095177C" w:rsidRDefault="009D5D07" w:rsidP="009D5D07">
            <w:pPr>
              <w:rPr>
                <w:color w:val="000000"/>
                <w:sz w:val="20"/>
                <w:szCs w:val="20"/>
                <w:lang w:val="en-US"/>
              </w:rPr>
            </w:pPr>
            <w:r w:rsidRPr="0095177C">
              <w:rPr>
                <w:b/>
                <w:bCs/>
                <w:i/>
                <w:sz w:val="20"/>
                <w:szCs w:val="20"/>
              </w:rPr>
              <w:t>Садовые опрыскиватели TAJRUN</w:t>
            </w:r>
          </w:p>
        </w:tc>
      </w:tr>
      <w:tr w:rsidR="009D5D07" w:rsidRPr="0095177C" w:rsidTr="009D5D07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5D07" w:rsidRPr="0095177C" w:rsidRDefault="009D5D07" w:rsidP="009D5D07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07" w:rsidRPr="0095177C" w:rsidRDefault="009D5D07" w:rsidP="009D5D07">
            <w:pPr>
              <w:rPr>
                <w:color w:val="000000"/>
                <w:sz w:val="22"/>
                <w:szCs w:val="22"/>
              </w:rPr>
            </w:pPr>
            <w:r w:rsidRPr="0095177C">
              <w:rPr>
                <w:rStyle w:val="aa"/>
                <w:color w:val="000000" w:themeColor="text1"/>
                <w:sz w:val="20"/>
                <w:szCs w:val="20"/>
                <w:u w:val="none"/>
              </w:rPr>
              <w:t>OSP 2000/SAD/OC TAJFUN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07" w:rsidRPr="006F383B" w:rsidRDefault="009D5D07" w:rsidP="009D5D07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6F383B">
              <w:rPr>
                <w:b/>
                <w:color w:val="000000"/>
                <w:sz w:val="20"/>
                <w:szCs w:val="20"/>
              </w:rPr>
              <w:t>9 700</w:t>
            </w:r>
          </w:p>
        </w:tc>
      </w:tr>
      <w:tr w:rsidR="009D5D07" w:rsidRPr="0095177C" w:rsidTr="009D5D07">
        <w:trPr>
          <w:trHeight w:hRule="exact" w:val="227"/>
        </w:trPr>
        <w:tc>
          <w:tcPr>
            <w:tcW w:w="104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9D5D07" w:rsidRPr="0095177C" w:rsidRDefault="009D5D07" w:rsidP="009D5D07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b/>
                <w:bCs/>
                <w:i/>
                <w:sz w:val="20"/>
                <w:szCs w:val="20"/>
                <w:lang w:val="en-US"/>
              </w:rPr>
              <w:t>Дополнительное оборудование</w:t>
            </w:r>
          </w:p>
        </w:tc>
      </w:tr>
      <w:tr w:rsidR="009D5D07" w:rsidRPr="0095177C" w:rsidTr="009D5D07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5D07" w:rsidRPr="0095177C" w:rsidRDefault="009D5D07" w:rsidP="009D5D07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07" w:rsidRPr="0095177C" w:rsidRDefault="009D5D07" w:rsidP="009D5D07">
            <w:pPr>
              <w:rPr>
                <w:rStyle w:val="aa"/>
                <w:color w:val="000000" w:themeColor="text1"/>
                <w:sz w:val="20"/>
                <w:szCs w:val="20"/>
                <w:u w:val="none"/>
              </w:rPr>
            </w:pPr>
            <w:r w:rsidRPr="0095177C">
              <w:rPr>
                <w:rStyle w:val="aa"/>
                <w:color w:val="000000" w:themeColor="text1"/>
                <w:sz w:val="20"/>
                <w:szCs w:val="20"/>
                <w:u w:val="none"/>
              </w:rPr>
              <w:t>Поворотный зацеп с широкоуголным валом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07" w:rsidRPr="0095177C" w:rsidRDefault="009D5D07" w:rsidP="009D5D07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800</w:t>
            </w:r>
          </w:p>
        </w:tc>
      </w:tr>
      <w:tr w:rsidR="009D5D07" w:rsidRPr="0095177C" w:rsidTr="009D5D07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5D07" w:rsidRPr="0095177C" w:rsidRDefault="009D5D07" w:rsidP="009D5D07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07" w:rsidRPr="0095177C" w:rsidRDefault="009D5D07" w:rsidP="009D5D07">
            <w:pPr>
              <w:rPr>
                <w:rStyle w:val="aa"/>
                <w:color w:val="000000" w:themeColor="text1"/>
                <w:sz w:val="20"/>
                <w:szCs w:val="20"/>
                <w:u w:val="none"/>
              </w:rPr>
            </w:pPr>
            <w:r w:rsidRPr="0095177C">
              <w:rPr>
                <w:rStyle w:val="aa"/>
                <w:color w:val="000000" w:themeColor="text1"/>
                <w:sz w:val="20"/>
                <w:szCs w:val="20"/>
                <w:u w:val="none"/>
              </w:rPr>
              <w:t>Электронное управление секциями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07" w:rsidRPr="0095177C" w:rsidRDefault="009D5D07" w:rsidP="009D5D07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800</w:t>
            </w:r>
          </w:p>
        </w:tc>
      </w:tr>
      <w:tr w:rsidR="009D5D07" w:rsidRPr="0095177C" w:rsidTr="009D5D07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5D07" w:rsidRPr="0095177C" w:rsidRDefault="009D5D07" w:rsidP="009D5D07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07" w:rsidRPr="0095177C" w:rsidRDefault="009D5D07" w:rsidP="009D5D07">
            <w:pPr>
              <w:rPr>
                <w:rStyle w:val="aa"/>
                <w:color w:val="000000" w:themeColor="text1"/>
                <w:sz w:val="20"/>
                <w:szCs w:val="20"/>
                <w:u w:val="none"/>
              </w:rPr>
            </w:pPr>
            <w:r w:rsidRPr="0095177C">
              <w:rPr>
                <w:rStyle w:val="aa"/>
                <w:color w:val="000000" w:themeColor="text1"/>
                <w:sz w:val="20"/>
                <w:szCs w:val="20"/>
                <w:u w:val="none"/>
              </w:rPr>
              <w:t>Садовый компьютер Bravo 180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07" w:rsidRPr="0095177C" w:rsidRDefault="009D5D07" w:rsidP="009D5D07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2 400</w:t>
            </w:r>
          </w:p>
        </w:tc>
      </w:tr>
      <w:tr w:rsidR="009D5D07" w:rsidRPr="0095177C" w:rsidTr="009D5D07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5D07" w:rsidRPr="0095177C" w:rsidRDefault="009D5D07" w:rsidP="009D5D07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8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07" w:rsidRPr="0095177C" w:rsidRDefault="009D5D07" w:rsidP="009D5D07">
            <w:pPr>
              <w:rPr>
                <w:rStyle w:val="aa"/>
                <w:color w:val="000000" w:themeColor="text1"/>
                <w:sz w:val="20"/>
                <w:szCs w:val="20"/>
                <w:u w:val="none"/>
              </w:rPr>
            </w:pPr>
            <w:r w:rsidRPr="0095177C">
              <w:rPr>
                <w:rStyle w:val="aa"/>
                <w:color w:val="000000" w:themeColor="text1"/>
                <w:sz w:val="20"/>
                <w:szCs w:val="20"/>
                <w:u w:val="none"/>
              </w:rPr>
              <w:t>Внешняя мойка опрыскивателя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07" w:rsidRPr="0095177C" w:rsidRDefault="009D5D07" w:rsidP="009D5D07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300</w:t>
            </w:r>
          </w:p>
        </w:tc>
      </w:tr>
      <w:tr w:rsidR="009D5D07" w:rsidRPr="0095177C" w:rsidTr="009D5D07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5D07" w:rsidRPr="0095177C" w:rsidRDefault="009D5D07" w:rsidP="009D5D07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07" w:rsidRPr="0095177C" w:rsidRDefault="009D5D07" w:rsidP="009D5D07">
            <w:pPr>
              <w:rPr>
                <w:rStyle w:val="aa"/>
                <w:color w:val="000000" w:themeColor="text1"/>
                <w:sz w:val="20"/>
                <w:szCs w:val="20"/>
                <w:u w:val="none"/>
              </w:rPr>
            </w:pPr>
            <w:r w:rsidRPr="0095177C">
              <w:rPr>
                <w:rStyle w:val="aa"/>
                <w:color w:val="000000" w:themeColor="text1"/>
                <w:sz w:val="20"/>
                <w:szCs w:val="20"/>
                <w:u w:val="none"/>
              </w:rPr>
              <w:t>Промывка основного бака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07" w:rsidRPr="0095177C" w:rsidRDefault="009D5D07" w:rsidP="009D5D07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300</w:t>
            </w:r>
          </w:p>
        </w:tc>
      </w:tr>
      <w:tr w:rsidR="009D5D07" w:rsidRPr="0095177C" w:rsidTr="009D5D07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5D07" w:rsidRPr="0095177C" w:rsidRDefault="009D5D07" w:rsidP="009D5D07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07" w:rsidRPr="0095177C" w:rsidRDefault="009D5D07" w:rsidP="009D5D07">
            <w:pPr>
              <w:rPr>
                <w:rStyle w:val="aa"/>
                <w:color w:val="000000" w:themeColor="text1"/>
                <w:sz w:val="20"/>
                <w:szCs w:val="20"/>
                <w:u w:val="none"/>
              </w:rPr>
            </w:pPr>
            <w:r w:rsidRPr="0095177C">
              <w:rPr>
                <w:rStyle w:val="aa"/>
                <w:color w:val="000000" w:themeColor="text1"/>
                <w:sz w:val="20"/>
                <w:szCs w:val="20"/>
                <w:u w:val="none"/>
              </w:rPr>
              <w:t>Оцинкованная рама опрыскивателя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07" w:rsidRPr="0095177C" w:rsidRDefault="009D5D07" w:rsidP="009D5D07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400</w:t>
            </w:r>
          </w:p>
        </w:tc>
      </w:tr>
    </w:tbl>
    <w:p w:rsidR="00C92915" w:rsidRPr="0095177C" w:rsidRDefault="00C92915" w:rsidP="009D5D07">
      <w:pPr>
        <w:jc w:val="center"/>
        <w:sectPr w:rsidR="00C92915" w:rsidRPr="0095177C" w:rsidSect="00AE746C">
          <w:headerReference w:type="default" r:id="rId273"/>
          <w:footerReference w:type="default" r:id="rId274"/>
          <w:pgSz w:w="11906" w:h="16838"/>
          <w:pgMar w:top="1134" w:right="707" w:bottom="851" w:left="851" w:header="284" w:footer="0" w:gutter="0"/>
          <w:cols w:space="708"/>
          <w:docGrid w:linePitch="360"/>
        </w:sectPr>
      </w:pPr>
    </w:p>
    <w:p w:rsidR="006249F7" w:rsidRPr="0095177C" w:rsidRDefault="00CE3D9D" w:rsidP="006249F7">
      <w:pPr>
        <w:pStyle w:val="ae"/>
        <w:ind w:left="7338" w:firstLine="450"/>
        <w:rPr>
          <w:szCs w:val="20"/>
        </w:rPr>
      </w:pPr>
      <w:r w:rsidRPr="0095177C"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1FF4C48E" wp14:editId="0C255162">
            <wp:simplePos x="0" y="0"/>
            <wp:positionH relativeFrom="column">
              <wp:posOffset>2568202</wp:posOffset>
            </wp:positionH>
            <wp:positionV relativeFrom="paragraph">
              <wp:posOffset>165542</wp:posOffset>
            </wp:positionV>
            <wp:extent cx="2199363" cy="1407381"/>
            <wp:effectExtent l="19050" t="0" r="0" b="0"/>
            <wp:wrapNone/>
            <wp:docPr id="224" name="Рисунок 9" descr="http://www.agro-masz.eu/img/plug-obrot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agro-masz.eu/img/plug-obrotowy.jpg"/>
                    <pic:cNvPicPr>
                      <a:picLocks noChangeAspect="1" noChangeArrowheads="1"/>
                    </pic:cNvPicPr>
                  </pic:nvPicPr>
                  <pic:blipFill>
                    <a:blip r:embed="rId275" r:link="rId2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363" cy="140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w:anchor="Оглавление" w:history="1">
        <w:r w:rsidR="006249F7" w:rsidRPr="0095177C">
          <w:rPr>
            <w:rStyle w:val="aa"/>
            <w:b/>
            <w:szCs w:val="20"/>
          </w:rPr>
          <w:t>Возврат к оглавлению</w:t>
        </w:r>
      </w:hyperlink>
    </w:p>
    <w:p w:rsidR="009C554A" w:rsidRPr="0095177C" w:rsidRDefault="00AB2AB6" w:rsidP="00A92C35">
      <w:pPr>
        <w:pStyle w:val="1"/>
        <w:keepLines/>
        <w:numPr>
          <w:ilvl w:val="0"/>
          <w:numId w:val="9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bookmarkStart w:id="35" w:name="_Toc440890796"/>
      <w:r w:rsidRPr="009517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2512" behindDoc="1" locked="0" layoutInCell="1" allowOverlap="1" wp14:anchorId="0EAFCF42" wp14:editId="09AEC25D">
            <wp:simplePos x="0" y="0"/>
            <wp:positionH relativeFrom="column">
              <wp:posOffset>5362736</wp:posOffset>
            </wp:positionH>
            <wp:positionV relativeFrom="paragraph">
              <wp:posOffset>35560</wp:posOffset>
            </wp:positionV>
            <wp:extent cx="933450" cy="361950"/>
            <wp:effectExtent l="0" t="0" r="0" b="0"/>
            <wp:wrapNone/>
            <wp:docPr id="236" name="Рисунок 15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w:anchor="Почвообработка" w:history="1">
        <w:bookmarkStart w:id="36" w:name="_Toc341951112"/>
        <w:r w:rsidR="009C554A" w:rsidRPr="0095177C">
          <w:rPr>
            <w:rFonts w:ascii="Times New Roman" w:hAnsi="Times New Roman" w:cs="Times New Roman"/>
            <w:sz w:val="28"/>
            <w:szCs w:val="28"/>
          </w:rPr>
          <w:t>Почвообработка</w:t>
        </w:r>
        <w:bookmarkEnd w:id="35"/>
        <w:bookmarkEnd w:id="36"/>
      </w:hyperlink>
    </w:p>
    <w:p w:rsidR="009C554A" w:rsidRPr="0095177C" w:rsidRDefault="00786356" w:rsidP="0046764D">
      <w:pPr>
        <w:pStyle w:val="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contextualSpacing/>
        <w:rPr>
          <w:rFonts w:ascii="Times New Roman" w:hAnsi="Times New Roman" w:cs="Times New Roman"/>
          <w:sz w:val="28"/>
          <w:szCs w:val="28"/>
        </w:rPr>
      </w:pPr>
      <w:hyperlink w:anchor="Плуги" w:history="1">
        <w:bookmarkStart w:id="37" w:name="_Toc341951113"/>
        <w:bookmarkStart w:id="38" w:name="_Toc440890797"/>
        <w:r w:rsidR="009C554A" w:rsidRPr="0095177C">
          <w:rPr>
            <w:rFonts w:ascii="Times New Roman" w:hAnsi="Times New Roman" w:cs="Times New Roman"/>
            <w:sz w:val="28"/>
            <w:szCs w:val="28"/>
          </w:rPr>
          <w:t>Плуги</w:t>
        </w:r>
        <w:bookmarkEnd w:id="37"/>
        <w:bookmarkEnd w:id="38"/>
      </w:hyperlink>
    </w:p>
    <w:p w:rsidR="009C554A" w:rsidRPr="0095177C" w:rsidRDefault="009C554A" w:rsidP="009C554A">
      <w:pPr>
        <w:pStyle w:val="ae"/>
        <w:ind w:left="360"/>
        <w:rPr>
          <w:b/>
          <w:sz w:val="24"/>
        </w:rPr>
      </w:pPr>
      <w:r w:rsidRPr="0095177C">
        <w:rPr>
          <w:b/>
          <w:sz w:val="24"/>
        </w:rPr>
        <w:t xml:space="preserve">Техника производства </w:t>
      </w:r>
      <w:r w:rsidRPr="0095177C">
        <w:rPr>
          <w:b/>
          <w:sz w:val="24"/>
          <w:lang w:val="en-US"/>
        </w:rPr>
        <w:t>Agro</w:t>
      </w:r>
      <w:r w:rsidRPr="0095177C">
        <w:rPr>
          <w:b/>
          <w:sz w:val="24"/>
        </w:rPr>
        <w:t>-</w:t>
      </w:r>
      <w:r w:rsidRPr="0095177C">
        <w:rPr>
          <w:b/>
          <w:sz w:val="24"/>
          <w:lang w:val="en-US"/>
        </w:rPr>
        <w:t>Masz</w:t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</w:p>
    <w:p w:rsidR="009C554A" w:rsidRPr="0095177C" w:rsidRDefault="009C554A" w:rsidP="009C554A">
      <w:pPr>
        <w:pStyle w:val="ae"/>
        <w:ind w:left="360"/>
        <w:rPr>
          <w:b/>
          <w:sz w:val="24"/>
        </w:rPr>
      </w:pPr>
    </w:p>
    <w:tbl>
      <w:tblPr>
        <w:tblW w:w="9503" w:type="dxa"/>
        <w:tblInd w:w="103" w:type="dxa"/>
        <w:tblLook w:val="04A0" w:firstRow="1" w:lastRow="0" w:firstColumn="1" w:lastColumn="0" w:noHBand="0" w:noVBand="1"/>
      </w:tblPr>
      <w:tblGrid>
        <w:gridCol w:w="458"/>
        <w:gridCol w:w="7769"/>
        <w:gridCol w:w="1276"/>
      </w:tblGrid>
      <w:tr w:rsidR="00FB02C6" w:rsidRPr="0095177C" w:rsidTr="004878EA">
        <w:trPr>
          <w:trHeight w:val="313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6" w:rsidRPr="0095177C" w:rsidRDefault="00FB02C6" w:rsidP="00FB02C6">
            <w:pPr>
              <w:rPr>
                <w:bCs/>
                <w:color w:val="000000"/>
              </w:rPr>
            </w:pPr>
            <w:r w:rsidRPr="0095177C">
              <w:rPr>
                <w:bCs/>
                <w:color w:val="000000"/>
              </w:rPr>
              <w:t>№</w:t>
            </w:r>
          </w:p>
        </w:tc>
        <w:tc>
          <w:tcPr>
            <w:tcW w:w="7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6" w:rsidRPr="0095177C" w:rsidRDefault="00FB02C6" w:rsidP="00FB02C6">
            <w:pPr>
              <w:rPr>
                <w:bCs/>
                <w:color w:val="000000"/>
              </w:rPr>
            </w:pPr>
            <w:r w:rsidRPr="0095177C">
              <w:rPr>
                <w:bCs/>
                <w:color w:val="000000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6" w:rsidRPr="0095177C" w:rsidRDefault="00FB02C6" w:rsidP="00FB02C6">
            <w:pPr>
              <w:jc w:val="center"/>
              <w:rPr>
                <w:bCs/>
                <w:color w:val="000000"/>
              </w:rPr>
            </w:pPr>
            <w:r w:rsidRPr="0095177C">
              <w:rPr>
                <w:bCs/>
                <w:color w:val="000000"/>
              </w:rPr>
              <w:t xml:space="preserve">Цена € </w:t>
            </w:r>
          </w:p>
        </w:tc>
      </w:tr>
      <w:tr w:rsidR="00A72C68" w:rsidRPr="0095177C" w:rsidTr="00A72C68">
        <w:trPr>
          <w:trHeight w:val="386"/>
        </w:trPr>
        <w:tc>
          <w:tcPr>
            <w:tcW w:w="9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72C68" w:rsidRPr="0095177C" w:rsidRDefault="00A72C68" w:rsidP="00A72C68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2"/>
                <w:szCs w:val="22"/>
              </w:rPr>
              <w:t> </w:t>
            </w:r>
            <w:r w:rsidRPr="0095177C">
              <w:rPr>
                <w:b/>
                <w:bCs/>
                <w:i/>
                <w:iCs/>
                <w:color w:val="000000"/>
                <w:sz w:val="20"/>
                <w:szCs w:val="20"/>
              </w:rPr>
              <w:t>Оборотный плуг PO с болтовой защитой, рама 120х120 с опорно-транспортным колесом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4C1" w:rsidRPr="0095177C" w:rsidRDefault="00786356" w:rsidP="00F445AA">
            <w:pPr>
              <w:rPr>
                <w:sz w:val="20"/>
                <w:szCs w:val="20"/>
              </w:rPr>
            </w:pPr>
            <w:hyperlink r:id="rId277" w:history="1">
              <w:r w:rsidR="006844C1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PO- 3 (85 см расстояние между корпусами)</w:t>
              </w:r>
            </w:hyperlink>
            <w:r w:rsidR="00F445AA">
              <w:rPr>
                <w:rStyle w:val="aa"/>
                <w:color w:val="auto"/>
                <w:sz w:val="20"/>
                <w:szCs w:val="20"/>
                <w:u w:val="none"/>
              </w:rPr>
              <w:t xml:space="preserve"> 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р/о Кverneland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4C1" w:rsidRPr="00DE58FF" w:rsidRDefault="006844C1" w:rsidP="006844C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  5 000   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4C1" w:rsidRPr="0095177C" w:rsidRDefault="00786356" w:rsidP="006844C1">
            <w:pPr>
              <w:rPr>
                <w:sz w:val="20"/>
                <w:szCs w:val="20"/>
              </w:rPr>
            </w:pPr>
            <w:hyperlink r:id="rId278" w:history="1">
              <w:r w:rsidR="006844C1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PO- 3+1  (85 см расстояние между корпусами)</w:t>
              </w:r>
            </w:hyperlink>
            <w:r w:rsidR="00F445AA">
              <w:rPr>
                <w:rStyle w:val="aa"/>
                <w:color w:val="auto"/>
                <w:sz w:val="20"/>
                <w:szCs w:val="20"/>
                <w:u w:val="none"/>
              </w:rPr>
              <w:t xml:space="preserve"> 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р/о Кverneland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4C1" w:rsidRPr="00DE58FF" w:rsidRDefault="006844C1" w:rsidP="006844C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  5 900   </w:t>
            </w:r>
          </w:p>
        </w:tc>
      </w:tr>
      <w:tr w:rsidR="00A72C68" w:rsidRPr="0095177C" w:rsidTr="00A72C68">
        <w:trPr>
          <w:trHeight w:val="372"/>
        </w:trPr>
        <w:tc>
          <w:tcPr>
            <w:tcW w:w="95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72C68" w:rsidRPr="0095177C" w:rsidRDefault="00A72C68" w:rsidP="00A72C68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2"/>
                <w:szCs w:val="22"/>
              </w:rPr>
              <w:t> </w:t>
            </w:r>
            <w:r w:rsidRPr="0095177C">
              <w:rPr>
                <w:b/>
                <w:bCs/>
                <w:i/>
                <w:iCs/>
                <w:color w:val="000000"/>
                <w:sz w:val="20"/>
                <w:szCs w:val="20"/>
                <w:shd w:val="clear" w:color="auto" w:fill="DBE5F1" w:themeFill="accent1" w:themeFillTint="33"/>
              </w:rPr>
              <w:t>Оборотный плуг PO с болтовой защитой, рама 140х140 с опорно-транспортным колесом</w:t>
            </w:r>
            <w:r w:rsidRPr="0095177C">
              <w:rPr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786356" w:rsidP="006844C1">
            <w:pPr>
              <w:rPr>
                <w:sz w:val="20"/>
                <w:szCs w:val="20"/>
              </w:rPr>
            </w:pPr>
            <w:hyperlink r:id="rId279" w:history="1">
              <w:r w:rsidR="006844C1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PO- 3 (85 см расстояние между корпусами)</w:t>
              </w:r>
            </w:hyperlink>
            <w:r w:rsidR="00F445AA">
              <w:rPr>
                <w:rStyle w:val="aa"/>
                <w:color w:val="auto"/>
                <w:sz w:val="20"/>
                <w:szCs w:val="20"/>
                <w:u w:val="none"/>
              </w:rPr>
              <w:t xml:space="preserve">  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р/о Кverneland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DE58FF" w:rsidRDefault="006844C1" w:rsidP="006844C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  5 140   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786356" w:rsidP="006844C1">
            <w:pPr>
              <w:rPr>
                <w:sz w:val="20"/>
                <w:szCs w:val="20"/>
              </w:rPr>
            </w:pPr>
            <w:hyperlink r:id="rId280" w:history="1">
              <w:r w:rsidR="006844C1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PO- 3+1  (85 см расстояние между корпусами)</w:t>
              </w:r>
            </w:hyperlink>
            <w:r w:rsidR="00F445AA">
              <w:rPr>
                <w:rStyle w:val="aa"/>
                <w:color w:val="auto"/>
                <w:sz w:val="20"/>
                <w:szCs w:val="20"/>
                <w:u w:val="none"/>
              </w:rPr>
              <w:t xml:space="preserve"> 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р/о Кverneland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DE58FF" w:rsidRDefault="006844C1" w:rsidP="006844C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  6 190   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786356" w:rsidP="006844C1">
            <w:pPr>
              <w:rPr>
                <w:sz w:val="20"/>
                <w:szCs w:val="20"/>
              </w:rPr>
            </w:pPr>
            <w:hyperlink r:id="rId281" w:history="1">
              <w:r w:rsidR="006844C1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PO- 4  (85 см расстояние между корпусами)</w:t>
              </w:r>
            </w:hyperlink>
            <w:r w:rsidR="00F445AA">
              <w:rPr>
                <w:rStyle w:val="aa"/>
                <w:color w:val="auto"/>
                <w:sz w:val="20"/>
                <w:szCs w:val="20"/>
                <w:u w:val="none"/>
              </w:rPr>
              <w:t xml:space="preserve"> 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р/о Кverneland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DE58FF" w:rsidRDefault="006844C1" w:rsidP="006844C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  6 010   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786356" w:rsidP="006844C1">
            <w:pPr>
              <w:rPr>
                <w:sz w:val="20"/>
                <w:szCs w:val="20"/>
              </w:rPr>
            </w:pPr>
            <w:hyperlink r:id="rId282" w:history="1">
              <w:r w:rsidR="006844C1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PO- 4+1  (85 см расстояние между корпусами)</w:t>
              </w:r>
            </w:hyperlink>
            <w:r w:rsidR="00F445AA">
              <w:rPr>
                <w:rStyle w:val="aa"/>
                <w:color w:val="auto"/>
                <w:sz w:val="20"/>
                <w:szCs w:val="20"/>
                <w:u w:val="none"/>
              </w:rPr>
              <w:t xml:space="preserve"> 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р/о Кverneland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DE58FF" w:rsidRDefault="006844C1" w:rsidP="006844C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  7 070   </w:t>
            </w:r>
          </w:p>
        </w:tc>
      </w:tr>
      <w:tr w:rsidR="00A72C68" w:rsidRPr="0095177C" w:rsidTr="00A72C68">
        <w:trPr>
          <w:trHeight w:val="309"/>
        </w:trPr>
        <w:tc>
          <w:tcPr>
            <w:tcW w:w="95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72C68" w:rsidRPr="0095177C" w:rsidRDefault="00A72C68" w:rsidP="00A72C68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2"/>
                <w:szCs w:val="22"/>
              </w:rPr>
              <w:t> </w:t>
            </w:r>
            <w:r w:rsidRPr="0095177C">
              <w:rPr>
                <w:b/>
                <w:bCs/>
                <w:i/>
                <w:iCs/>
                <w:color w:val="000000"/>
                <w:sz w:val="20"/>
                <w:szCs w:val="20"/>
              </w:rPr>
              <w:t>Оборотный плуг PO с болтовой защитой, рама 140х140 с опорно-транспортным колесом 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786356" w:rsidP="006844C1">
            <w:pPr>
              <w:rPr>
                <w:sz w:val="20"/>
                <w:szCs w:val="20"/>
              </w:rPr>
            </w:pPr>
            <w:hyperlink r:id="rId283" w:history="1">
              <w:r w:rsidR="006844C1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PO- 3 (100 см расстояние между корпусами)</w:t>
              </w:r>
            </w:hyperlink>
            <w:r w:rsidR="00F445AA">
              <w:rPr>
                <w:rStyle w:val="aa"/>
                <w:color w:val="auto"/>
                <w:sz w:val="20"/>
                <w:szCs w:val="20"/>
                <w:u w:val="none"/>
              </w:rPr>
              <w:t xml:space="preserve"> 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р/о Кverneland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DE58FF" w:rsidRDefault="006844C1" w:rsidP="006844C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  5 660   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786356" w:rsidP="006844C1">
            <w:pPr>
              <w:rPr>
                <w:sz w:val="20"/>
                <w:szCs w:val="20"/>
              </w:rPr>
            </w:pPr>
            <w:hyperlink r:id="rId284" w:history="1">
              <w:r w:rsidR="006844C1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PO- 3+1  (100 см расстояние между корпусами)</w:t>
              </w:r>
            </w:hyperlink>
            <w:r w:rsidR="00F445AA">
              <w:rPr>
                <w:rStyle w:val="aa"/>
                <w:color w:val="auto"/>
                <w:sz w:val="20"/>
                <w:szCs w:val="20"/>
                <w:u w:val="none"/>
              </w:rPr>
              <w:t xml:space="preserve"> 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р/о Кverneland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DE58FF" w:rsidRDefault="006844C1" w:rsidP="006844C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  6 820   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786356" w:rsidP="006844C1">
            <w:pPr>
              <w:rPr>
                <w:sz w:val="20"/>
                <w:szCs w:val="20"/>
              </w:rPr>
            </w:pPr>
            <w:hyperlink r:id="rId285" w:history="1">
              <w:r w:rsidR="006844C1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PO- 4  (100 см расстояние между корпусами)</w:t>
              </w:r>
            </w:hyperlink>
            <w:r w:rsidR="00F445AA">
              <w:rPr>
                <w:rStyle w:val="aa"/>
                <w:color w:val="auto"/>
                <w:sz w:val="20"/>
                <w:szCs w:val="20"/>
                <w:u w:val="none"/>
              </w:rPr>
              <w:t xml:space="preserve"> 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р/о Кverneland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DE58FF" w:rsidRDefault="006844C1" w:rsidP="006844C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  6 650   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786356" w:rsidP="006844C1">
            <w:pPr>
              <w:rPr>
                <w:sz w:val="20"/>
                <w:szCs w:val="20"/>
              </w:rPr>
            </w:pPr>
            <w:hyperlink r:id="rId286" w:history="1">
              <w:r w:rsidR="006844C1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PO- 4+1  (100 см расстояние между корпусами)</w:t>
              </w:r>
            </w:hyperlink>
            <w:r w:rsidR="00F445AA">
              <w:rPr>
                <w:rStyle w:val="aa"/>
                <w:color w:val="auto"/>
                <w:sz w:val="20"/>
                <w:szCs w:val="20"/>
                <w:u w:val="none"/>
              </w:rPr>
              <w:t xml:space="preserve"> 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р/о Кverneland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DE58FF" w:rsidRDefault="006844C1" w:rsidP="006844C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  7 800   </w:t>
            </w:r>
          </w:p>
        </w:tc>
      </w:tr>
      <w:tr w:rsidR="00A72C68" w:rsidRPr="0095177C" w:rsidTr="00A72C68">
        <w:trPr>
          <w:trHeight w:val="317"/>
        </w:trPr>
        <w:tc>
          <w:tcPr>
            <w:tcW w:w="95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72C68" w:rsidRPr="0095177C" w:rsidRDefault="00A72C68" w:rsidP="00A72C6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2"/>
                <w:szCs w:val="22"/>
              </w:rPr>
              <w:t> </w:t>
            </w:r>
            <w:r w:rsidRPr="0095177C">
              <w:rPr>
                <w:b/>
                <w:bCs/>
                <w:i/>
                <w:iCs/>
                <w:color w:val="000000"/>
                <w:sz w:val="20"/>
                <w:szCs w:val="20"/>
              </w:rPr>
              <w:t>Оборотный плуг PO с рессорной защитой, рама 140х140 с опорно-транспортным колесом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4C1" w:rsidRPr="00F445AA" w:rsidRDefault="00786356" w:rsidP="006844C1">
            <w:pPr>
              <w:rPr>
                <w:sz w:val="20"/>
                <w:szCs w:val="20"/>
                <w:lang w:val="en-US"/>
              </w:rPr>
            </w:pPr>
            <w:hyperlink r:id="rId287" w:history="1">
              <w:r w:rsidR="006844C1" w:rsidRPr="00F445AA">
                <w:rPr>
                  <w:rStyle w:val="aa"/>
                  <w:color w:val="auto"/>
                  <w:sz w:val="20"/>
                  <w:szCs w:val="20"/>
                  <w:u w:val="none"/>
                  <w:lang w:val="en-US"/>
                </w:rPr>
                <w:t>PO- 3 S</w:t>
              </w:r>
            </w:hyperlink>
            <w:r w:rsidR="00F445AA" w:rsidRPr="00F445AA">
              <w:rPr>
                <w:rStyle w:val="aa"/>
                <w:color w:val="auto"/>
                <w:sz w:val="20"/>
                <w:szCs w:val="20"/>
                <w:u w:val="none"/>
                <w:lang w:val="en-US"/>
              </w:rPr>
              <w:t xml:space="preserve"> 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р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  <w:lang w:val="en-US"/>
              </w:rPr>
              <w:t>/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о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  <w:lang w:val="en-US"/>
              </w:rPr>
              <w:t xml:space="preserve"> 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К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  <w:lang w:val="en-US"/>
              </w:rPr>
              <w:t>verneland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4C1" w:rsidRPr="00DE58FF" w:rsidRDefault="006844C1" w:rsidP="006844C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445AA">
              <w:rPr>
                <w:b/>
                <w:color w:val="000000"/>
                <w:sz w:val="20"/>
                <w:szCs w:val="20"/>
                <w:lang w:val="en-US"/>
              </w:rPr>
              <w:t xml:space="preserve">      </w:t>
            </w:r>
            <w:r w:rsidRPr="00DE58FF">
              <w:rPr>
                <w:b/>
                <w:color w:val="000000"/>
                <w:sz w:val="20"/>
                <w:szCs w:val="20"/>
              </w:rPr>
              <w:t xml:space="preserve">6 720   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4C1" w:rsidRPr="00F445AA" w:rsidRDefault="00786356" w:rsidP="006844C1">
            <w:pPr>
              <w:rPr>
                <w:sz w:val="20"/>
                <w:szCs w:val="20"/>
                <w:lang w:val="en-US"/>
              </w:rPr>
            </w:pPr>
            <w:hyperlink r:id="rId288" w:history="1">
              <w:r w:rsidR="006844C1" w:rsidRPr="00F445AA">
                <w:rPr>
                  <w:rStyle w:val="aa"/>
                  <w:color w:val="auto"/>
                  <w:sz w:val="20"/>
                  <w:szCs w:val="20"/>
                  <w:u w:val="none"/>
                  <w:lang w:val="en-US"/>
                </w:rPr>
                <w:t>PO- 3+1 S</w:t>
              </w:r>
            </w:hyperlink>
            <w:r w:rsidR="00F445AA" w:rsidRPr="00F445AA">
              <w:rPr>
                <w:rStyle w:val="aa"/>
                <w:color w:val="auto"/>
                <w:sz w:val="20"/>
                <w:szCs w:val="20"/>
                <w:u w:val="none"/>
                <w:lang w:val="en-US"/>
              </w:rPr>
              <w:t xml:space="preserve"> 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р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  <w:lang w:val="en-US"/>
              </w:rPr>
              <w:t>/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о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  <w:lang w:val="en-US"/>
              </w:rPr>
              <w:t xml:space="preserve"> 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К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  <w:lang w:val="en-US"/>
              </w:rPr>
              <w:t>verneland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4C1" w:rsidRPr="00DE58FF" w:rsidRDefault="006844C1" w:rsidP="006844C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445AA">
              <w:rPr>
                <w:b/>
                <w:color w:val="000000"/>
                <w:sz w:val="20"/>
                <w:szCs w:val="20"/>
                <w:lang w:val="en-US"/>
              </w:rPr>
              <w:t xml:space="preserve">      </w:t>
            </w:r>
            <w:r w:rsidRPr="00DE58FF">
              <w:rPr>
                <w:b/>
                <w:color w:val="000000"/>
                <w:sz w:val="20"/>
                <w:szCs w:val="20"/>
              </w:rPr>
              <w:t xml:space="preserve">8 090   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4C1" w:rsidRPr="00F445AA" w:rsidRDefault="00786356" w:rsidP="006844C1">
            <w:pPr>
              <w:rPr>
                <w:sz w:val="20"/>
                <w:szCs w:val="20"/>
                <w:lang w:val="en-US"/>
              </w:rPr>
            </w:pPr>
            <w:hyperlink r:id="rId289" w:history="1">
              <w:r w:rsidR="006844C1" w:rsidRPr="00F445AA">
                <w:rPr>
                  <w:rStyle w:val="aa"/>
                  <w:color w:val="auto"/>
                  <w:sz w:val="20"/>
                  <w:szCs w:val="20"/>
                  <w:u w:val="none"/>
                  <w:lang w:val="en-US"/>
                </w:rPr>
                <w:t>PO- 4 S</w:t>
              </w:r>
            </w:hyperlink>
            <w:r w:rsidR="00F445AA" w:rsidRPr="00F445AA">
              <w:rPr>
                <w:rStyle w:val="aa"/>
                <w:color w:val="auto"/>
                <w:sz w:val="20"/>
                <w:szCs w:val="20"/>
                <w:u w:val="none"/>
                <w:lang w:val="en-US"/>
              </w:rPr>
              <w:t xml:space="preserve"> 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р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  <w:lang w:val="en-US"/>
              </w:rPr>
              <w:t>/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о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  <w:lang w:val="en-US"/>
              </w:rPr>
              <w:t xml:space="preserve"> 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К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  <w:lang w:val="en-US"/>
              </w:rPr>
              <w:t>verneland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4C1" w:rsidRPr="00DE58FF" w:rsidRDefault="006844C1" w:rsidP="006844C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445AA">
              <w:rPr>
                <w:b/>
                <w:color w:val="000000"/>
                <w:sz w:val="20"/>
                <w:szCs w:val="20"/>
                <w:lang w:val="en-US"/>
              </w:rPr>
              <w:t xml:space="preserve">      </w:t>
            </w:r>
            <w:r w:rsidRPr="00DE58FF">
              <w:rPr>
                <w:b/>
                <w:color w:val="000000"/>
                <w:sz w:val="20"/>
                <w:szCs w:val="20"/>
              </w:rPr>
              <w:t xml:space="preserve">7 950   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4C1" w:rsidRPr="00F445AA" w:rsidRDefault="00786356" w:rsidP="006844C1">
            <w:pPr>
              <w:rPr>
                <w:sz w:val="20"/>
                <w:szCs w:val="20"/>
                <w:lang w:val="en-US"/>
              </w:rPr>
            </w:pPr>
            <w:hyperlink r:id="rId290" w:history="1">
              <w:r w:rsidR="006844C1" w:rsidRPr="00F445AA">
                <w:rPr>
                  <w:rStyle w:val="aa"/>
                  <w:color w:val="auto"/>
                  <w:sz w:val="20"/>
                  <w:szCs w:val="20"/>
                  <w:u w:val="none"/>
                  <w:lang w:val="en-US"/>
                </w:rPr>
                <w:t>PO- 4+1 S</w:t>
              </w:r>
            </w:hyperlink>
            <w:r w:rsidR="00F445AA" w:rsidRPr="00F445AA">
              <w:rPr>
                <w:rStyle w:val="aa"/>
                <w:color w:val="auto"/>
                <w:sz w:val="20"/>
                <w:szCs w:val="20"/>
                <w:u w:val="none"/>
                <w:lang w:val="en-US"/>
              </w:rPr>
              <w:t xml:space="preserve"> 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р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  <w:lang w:val="en-US"/>
              </w:rPr>
              <w:t>/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о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  <w:lang w:val="en-US"/>
              </w:rPr>
              <w:t xml:space="preserve"> 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К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  <w:lang w:val="en-US"/>
              </w:rPr>
              <w:t>verneland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4C1" w:rsidRPr="00DE58FF" w:rsidRDefault="006844C1" w:rsidP="006844C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445AA">
              <w:rPr>
                <w:b/>
                <w:color w:val="000000"/>
                <w:sz w:val="20"/>
                <w:szCs w:val="20"/>
                <w:lang w:val="en-US"/>
              </w:rPr>
              <w:t xml:space="preserve">      </w:t>
            </w:r>
            <w:r w:rsidRPr="00DE58FF">
              <w:rPr>
                <w:b/>
                <w:color w:val="000000"/>
                <w:sz w:val="20"/>
                <w:szCs w:val="20"/>
              </w:rPr>
              <w:t xml:space="preserve">9 630   </w:t>
            </w:r>
          </w:p>
        </w:tc>
      </w:tr>
      <w:tr w:rsidR="00A72C68" w:rsidRPr="0095177C" w:rsidTr="00A72C68">
        <w:trPr>
          <w:trHeight w:val="297"/>
        </w:trPr>
        <w:tc>
          <w:tcPr>
            <w:tcW w:w="95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72C68" w:rsidRPr="0095177C" w:rsidRDefault="00A72C68" w:rsidP="00A72C68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2"/>
                <w:szCs w:val="22"/>
              </w:rPr>
              <w:t> </w:t>
            </w:r>
            <w:r w:rsidRPr="0095177C">
              <w:rPr>
                <w:b/>
                <w:bCs/>
                <w:i/>
                <w:iCs/>
                <w:color w:val="000000"/>
                <w:sz w:val="20"/>
                <w:szCs w:val="20"/>
              </w:rPr>
              <w:t>Оборотный плуг POH с гидравлической защитой, рама 140х140 с опорно-транспортным колесом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786356" w:rsidP="006844C1">
            <w:pPr>
              <w:rPr>
                <w:sz w:val="20"/>
                <w:szCs w:val="20"/>
              </w:rPr>
            </w:pPr>
            <w:hyperlink r:id="rId291" w:history="1">
              <w:r w:rsidR="006844C1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POH- 3 (100 см расстояние между корпусами)</w:t>
              </w:r>
            </w:hyperlink>
            <w:r w:rsidR="00F445AA">
              <w:rPr>
                <w:rStyle w:val="aa"/>
                <w:color w:val="auto"/>
                <w:sz w:val="20"/>
                <w:szCs w:val="20"/>
                <w:u w:val="none"/>
              </w:rPr>
              <w:t xml:space="preserve"> 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р/о Кverneland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DE58FF" w:rsidRDefault="006844C1" w:rsidP="006844C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  7 700   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786356" w:rsidP="006844C1">
            <w:pPr>
              <w:rPr>
                <w:sz w:val="20"/>
                <w:szCs w:val="20"/>
              </w:rPr>
            </w:pPr>
            <w:hyperlink r:id="rId292" w:history="1">
              <w:r w:rsidR="006844C1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POH- 3+1  (100 см расстояние между корпусами)</w:t>
              </w:r>
            </w:hyperlink>
            <w:r w:rsidR="00F445AA">
              <w:rPr>
                <w:rStyle w:val="aa"/>
                <w:color w:val="auto"/>
                <w:sz w:val="20"/>
                <w:szCs w:val="20"/>
                <w:u w:val="none"/>
              </w:rPr>
              <w:t xml:space="preserve"> 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р/о Кverneland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DE58FF" w:rsidRDefault="006844C1" w:rsidP="006844C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  9 130   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786356" w:rsidP="006844C1">
            <w:pPr>
              <w:rPr>
                <w:sz w:val="20"/>
                <w:szCs w:val="20"/>
              </w:rPr>
            </w:pPr>
            <w:hyperlink r:id="rId293" w:history="1">
              <w:r w:rsidR="006844C1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POH- 4  (100 см расстояние между корпусами)</w:t>
              </w:r>
            </w:hyperlink>
            <w:r w:rsidR="00F445AA">
              <w:rPr>
                <w:rStyle w:val="aa"/>
                <w:color w:val="auto"/>
                <w:sz w:val="20"/>
                <w:szCs w:val="20"/>
                <w:u w:val="none"/>
              </w:rPr>
              <w:t xml:space="preserve"> 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р/о Кverneland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DE58FF" w:rsidRDefault="006844C1" w:rsidP="006844C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  8 980   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786356" w:rsidP="006844C1">
            <w:pPr>
              <w:rPr>
                <w:sz w:val="20"/>
                <w:szCs w:val="20"/>
              </w:rPr>
            </w:pPr>
            <w:hyperlink r:id="rId294" w:history="1">
              <w:r w:rsidR="006844C1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POH- 4+1  (100 см расстояние между корпусами)</w:t>
              </w:r>
            </w:hyperlink>
            <w:r w:rsidR="00F445AA">
              <w:rPr>
                <w:rStyle w:val="aa"/>
                <w:color w:val="auto"/>
                <w:sz w:val="20"/>
                <w:szCs w:val="20"/>
                <w:u w:val="none"/>
              </w:rPr>
              <w:t xml:space="preserve"> </w:t>
            </w:r>
            <w:r w:rsidR="00F445AA" w:rsidRPr="00F445AA">
              <w:rPr>
                <w:rStyle w:val="aa"/>
                <w:b/>
                <w:color w:val="auto"/>
                <w:sz w:val="20"/>
                <w:szCs w:val="20"/>
                <w:u w:val="none"/>
              </w:rPr>
              <w:t>р/о Кverneland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DE58FF" w:rsidRDefault="006844C1" w:rsidP="006844C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10 730   </w:t>
            </w:r>
          </w:p>
        </w:tc>
      </w:tr>
      <w:tr w:rsidR="00A72C68" w:rsidRPr="0095177C" w:rsidTr="00A72C68">
        <w:trPr>
          <w:trHeight w:val="300"/>
        </w:trPr>
        <w:tc>
          <w:tcPr>
            <w:tcW w:w="95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72C68" w:rsidRPr="0095177C" w:rsidRDefault="00A72C68" w:rsidP="00A72C6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2"/>
                <w:szCs w:val="22"/>
              </w:rPr>
              <w:t> </w:t>
            </w:r>
            <w:r w:rsidRPr="0095177C">
              <w:rPr>
                <w:b/>
                <w:bCs/>
                <w:i/>
                <w:iCs/>
                <w:color w:val="000000"/>
                <w:sz w:val="20"/>
                <w:szCs w:val="20"/>
              </w:rPr>
              <w:t>Опции к оборотным плугам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6844C1" w:rsidP="006844C1">
            <w:pPr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6844C1" w:rsidP="006844C1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Пара предплужников к плугам с болтовой защитой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   260   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6844C1" w:rsidP="006844C1">
            <w:pPr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6844C1" w:rsidP="006844C1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Пара ажурных отвалов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   120   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6844C1" w:rsidP="006844C1">
            <w:pPr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6844C1" w:rsidP="006844C1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Пара отрезных дисков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   370   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4C1" w:rsidRPr="0095177C" w:rsidRDefault="006844C1" w:rsidP="006844C1">
            <w:pPr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6844C1" w:rsidP="006844C1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Опорно-транспортное колесо с амортизатором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   440   </w:t>
            </w:r>
          </w:p>
        </w:tc>
      </w:tr>
      <w:tr w:rsidR="00A72C68" w:rsidRPr="0095177C" w:rsidTr="00813E3C">
        <w:trPr>
          <w:trHeight w:val="300"/>
        </w:trPr>
        <w:tc>
          <w:tcPr>
            <w:tcW w:w="95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72C68" w:rsidRPr="0095177C" w:rsidRDefault="00A72C68" w:rsidP="00A72C68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 Загонный плуг </w:t>
            </w:r>
            <w:r w:rsidR="00DE58FF">
              <w:rPr>
                <w:b/>
                <w:bCs/>
                <w:i/>
                <w:iCs/>
                <w:color w:val="000000"/>
                <w:sz w:val="20"/>
                <w:szCs w:val="20"/>
              </w:rPr>
              <w:t>(однобалочный)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786356" w:rsidP="006844C1">
            <w:pPr>
              <w:rPr>
                <w:sz w:val="20"/>
                <w:szCs w:val="20"/>
              </w:rPr>
            </w:pPr>
            <w:hyperlink r:id="rId295" w:history="1">
              <w:r w:rsidR="006844C1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Плуг загонный 3/35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DE58FF" w:rsidRDefault="006844C1" w:rsidP="006844C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  1 400   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786356" w:rsidP="006844C1">
            <w:pPr>
              <w:rPr>
                <w:sz w:val="20"/>
                <w:szCs w:val="20"/>
              </w:rPr>
            </w:pPr>
            <w:hyperlink r:id="rId296" w:history="1">
              <w:r w:rsidR="006844C1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Плуг загонный 4/35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DE58FF" w:rsidRDefault="006844C1" w:rsidP="006844C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  1 570   </w:t>
            </w:r>
          </w:p>
        </w:tc>
      </w:tr>
      <w:tr w:rsidR="006844C1" w:rsidRPr="0095177C" w:rsidTr="004878EA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95177C" w:rsidRDefault="00786356" w:rsidP="006844C1">
            <w:pPr>
              <w:rPr>
                <w:sz w:val="20"/>
                <w:szCs w:val="20"/>
              </w:rPr>
            </w:pPr>
            <w:hyperlink r:id="rId297" w:history="1">
              <w:r w:rsidR="006844C1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Плуг загонный 4+1/35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4C1" w:rsidRPr="00DE58FF" w:rsidRDefault="006844C1" w:rsidP="006844C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  1 820   </w:t>
            </w:r>
          </w:p>
        </w:tc>
      </w:tr>
    </w:tbl>
    <w:p w:rsidR="00FB02C6" w:rsidRPr="0095177C" w:rsidRDefault="00FB02C6" w:rsidP="009C554A">
      <w:pPr>
        <w:pStyle w:val="ae"/>
        <w:ind w:left="360"/>
        <w:rPr>
          <w:rFonts w:eastAsia="Calibri"/>
          <w:sz w:val="24"/>
        </w:rPr>
      </w:pPr>
    </w:p>
    <w:p w:rsidR="004878EA" w:rsidRPr="0095177C" w:rsidRDefault="004878EA" w:rsidP="006249F7">
      <w:pPr>
        <w:pStyle w:val="ae"/>
        <w:ind w:left="7338" w:firstLine="450"/>
      </w:pPr>
    </w:p>
    <w:p w:rsidR="00A72C68" w:rsidRPr="0095177C" w:rsidRDefault="00A72C68" w:rsidP="006249F7">
      <w:pPr>
        <w:pStyle w:val="ae"/>
        <w:ind w:left="7338" w:firstLine="450"/>
      </w:pPr>
    </w:p>
    <w:p w:rsidR="00A72C68" w:rsidRPr="0095177C" w:rsidRDefault="00A72C68" w:rsidP="006249F7">
      <w:pPr>
        <w:pStyle w:val="ae"/>
        <w:ind w:left="7338" w:firstLine="450"/>
      </w:pPr>
    </w:p>
    <w:p w:rsidR="00A72C68" w:rsidRPr="0095177C" w:rsidRDefault="00A72C68" w:rsidP="006249F7">
      <w:pPr>
        <w:pStyle w:val="ae"/>
        <w:ind w:left="7338" w:firstLine="450"/>
      </w:pPr>
    </w:p>
    <w:p w:rsidR="006249F7" w:rsidRPr="0095177C" w:rsidRDefault="00CE3D9D" w:rsidP="006249F7">
      <w:pPr>
        <w:pStyle w:val="ae"/>
        <w:ind w:left="7338" w:firstLine="450"/>
        <w:rPr>
          <w:szCs w:val="20"/>
        </w:rPr>
      </w:pPr>
      <w:r w:rsidRPr="0095177C">
        <w:rPr>
          <w:noProof/>
        </w:rPr>
        <w:drawing>
          <wp:anchor distT="0" distB="0" distL="114300" distR="114300" simplePos="0" relativeHeight="251779072" behindDoc="1" locked="0" layoutInCell="1" allowOverlap="1" wp14:anchorId="106323C8" wp14:editId="466079C3">
            <wp:simplePos x="0" y="0"/>
            <wp:positionH relativeFrom="column">
              <wp:posOffset>2608258</wp:posOffset>
            </wp:positionH>
            <wp:positionV relativeFrom="paragraph">
              <wp:posOffset>14617</wp:posOffset>
            </wp:positionV>
            <wp:extent cx="2044460" cy="1081277"/>
            <wp:effectExtent l="0" t="0" r="0" b="5080"/>
            <wp:wrapNone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56" cy="109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w:anchor="Оглавление" w:history="1">
        <w:r w:rsidR="006249F7" w:rsidRPr="0095177C">
          <w:rPr>
            <w:rStyle w:val="aa"/>
            <w:b/>
            <w:szCs w:val="20"/>
          </w:rPr>
          <w:t>Возврат к оглавлению</w:t>
        </w:r>
      </w:hyperlink>
    </w:p>
    <w:p w:rsidR="009C554A" w:rsidRPr="0095177C" w:rsidRDefault="00AB2AB6" w:rsidP="0046764D">
      <w:pPr>
        <w:pStyle w:val="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contextualSpacing/>
        <w:rPr>
          <w:rFonts w:ascii="Times New Roman" w:hAnsi="Times New Roman" w:cs="Times New Roman"/>
          <w:sz w:val="28"/>
          <w:szCs w:val="28"/>
        </w:rPr>
      </w:pPr>
      <w:bookmarkStart w:id="39" w:name="_Toc440890798"/>
      <w:r w:rsidRPr="009517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4560" behindDoc="1" locked="0" layoutInCell="1" allowOverlap="1" wp14:anchorId="7E2BF9F7" wp14:editId="7821678C">
            <wp:simplePos x="0" y="0"/>
            <wp:positionH relativeFrom="column">
              <wp:posOffset>5174615</wp:posOffset>
            </wp:positionH>
            <wp:positionV relativeFrom="paragraph">
              <wp:posOffset>35560</wp:posOffset>
            </wp:positionV>
            <wp:extent cx="933450" cy="361950"/>
            <wp:effectExtent l="19050" t="0" r="0" b="0"/>
            <wp:wrapNone/>
            <wp:docPr id="237" name="Рисунок 15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w:anchor="Бороны_дисковые" w:history="1">
        <w:bookmarkStart w:id="40" w:name="_Toc341951114"/>
        <w:r w:rsidR="009C554A" w:rsidRPr="0095177C">
          <w:rPr>
            <w:rFonts w:ascii="Times New Roman" w:hAnsi="Times New Roman" w:cs="Times New Roman"/>
            <w:sz w:val="28"/>
            <w:szCs w:val="28"/>
          </w:rPr>
          <w:t>Бороны дисковые</w:t>
        </w:r>
        <w:bookmarkEnd w:id="39"/>
        <w:bookmarkEnd w:id="40"/>
      </w:hyperlink>
    </w:p>
    <w:p w:rsidR="00CE3D9D" w:rsidRPr="0095177C" w:rsidRDefault="009C554A" w:rsidP="009C554A">
      <w:pPr>
        <w:ind w:left="360"/>
        <w:rPr>
          <w:b/>
        </w:rPr>
      </w:pPr>
      <w:r w:rsidRPr="0095177C">
        <w:rPr>
          <w:b/>
        </w:rPr>
        <w:t>Техника производства Agro-Masz</w:t>
      </w:r>
      <w:r w:rsidRPr="0095177C">
        <w:rPr>
          <w:b/>
        </w:rPr>
        <w:tab/>
      </w:r>
    </w:p>
    <w:p w:rsidR="00CE3D9D" w:rsidRPr="0095177C" w:rsidRDefault="00CE3D9D" w:rsidP="009C554A">
      <w:pPr>
        <w:ind w:left="360"/>
        <w:rPr>
          <w:b/>
        </w:rPr>
      </w:pPr>
    </w:p>
    <w:tbl>
      <w:tblPr>
        <w:tblW w:w="9310" w:type="dxa"/>
        <w:tblInd w:w="324" w:type="dxa"/>
        <w:tblLook w:val="04A0" w:firstRow="1" w:lastRow="0" w:firstColumn="1" w:lastColumn="0" w:noHBand="0" w:noVBand="1"/>
      </w:tblPr>
      <w:tblGrid>
        <w:gridCol w:w="471"/>
        <w:gridCol w:w="7564"/>
        <w:gridCol w:w="1275"/>
      </w:tblGrid>
      <w:tr w:rsidR="00CE3D9D" w:rsidRPr="0095177C" w:rsidTr="00D378EC">
        <w:trPr>
          <w:trHeight w:val="365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D9D" w:rsidRPr="0095177C" w:rsidRDefault="00CE3D9D" w:rsidP="00DE3E51">
            <w:pPr>
              <w:rPr>
                <w:bCs/>
                <w:szCs w:val="20"/>
              </w:rPr>
            </w:pPr>
            <w:r w:rsidRPr="0095177C">
              <w:rPr>
                <w:bCs/>
                <w:szCs w:val="20"/>
              </w:rPr>
              <w:t>№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D9D" w:rsidRPr="0095177C" w:rsidRDefault="00CE3D9D" w:rsidP="00DE3E51">
            <w:pPr>
              <w:rPr>
                <w:bCs/>
                <w:szCs w:val="20"/>
              </w:rPr>
            </w:pPr>
            <w:r w:rsidRPr="0095177C">
              <w:rPr>
                <w:bCs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D9D" w:rsidRPr="0095177C" w:rsidRDefault="00CE3D9D" w:rsidP="00DE3E51">
            <w:pPr>
              <w:rPr>
                <w:bCs/>
                <w:szCs w:val="20"/>
              </w:rPr>
            </w:pPr>
            <w:r w:rsidRPr="0095177C">
              <w:rPr>
                <w:szCs w:val="20"/>
              </w:rPr>
              <w:t>Цена, €</w:t>
            </w:r>
          </w:p>
        </w:tc>
      </w:tr>
      <w:tr w:rsidR="00440E4B" w:rsidRPr="0095177C" w:rsidTr="00D378EC">
        <w:trPr>
          <w:trHeight w:val="284"/>
        </w:trPr>
        <w:tc>
          <w:tcPr>
            <w:tcW w:w="9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440E4B" w:rsidRPr="0095177C" w:rsidRDefault="00440E4B" w:rsidP="00440E4B">
            <w:pPr>
              <w:rPr>
                <w:b/>
                <w:bCs/>
                <w:color w:val="000000"/>
              </w:rPr>
            </w:pPr>
            <w:r w:rsidRPr="0095177C">
              <w:rPr>
                <w:color w:val="000000"/>
                <w:sz w:val="20"/>
                <w:szCs w:val="20"/>
              </w:rPr>
              <w:t> </w:t>
            </w:r>
            <w:r w:rsidRPr="0095177C">
              <w:rPr>
                <w:b/>
                <w:bCs/>
                <w:i/>
                <w:iCs/>
                <w:color w:val="000000"/>
                <w:sz w:val="20"/>
                <w:szCs w:val="20"/>
                <w:shd w:val="clear" w:color="auto" w:fill="DBE5F1" w:themeFill="accent1" w:themeFillTint="33"/>
              </w:rPr>
              <w:t>Дискатор AT навесной диски</w:t>
            </w:r>
            <w:r w:rsidR="00D171B2">
              <w:rPr>
                <w:b/>
                <w:bCs/>
                <w:i/>
                <w:iCs/>
                <w:color w:val="000000"/>
                <w:sz w:val="20"/>
                <w:szCs w:val="20"/>
                <w:shd w:val="clear" w:color="auto" w:fill="DBE5F1" w:themeFill="accent1" w:themeFillTint="33"/>
              </w:rPr>
              <w:t xml:space="preserve"> </w:t>
            </w:r>
            <w:r w:rsidRPr="0095177C">
              <w:rPr>
                <w:b/>
                <w:bCs/>
                <w:i/>
                <w:iCs/>
                <w:color w:val="000000"/>
                <w:sz w:val="20"/>
                <w:szCs w:val="20"/>
                <w:shd w:val="clear" w:color="auto" w:fill="DBE5F1" w:themeFill="accent1" w:themeFillTint="33"/>
              </w:rPr>
              <w:t>Ø510 трубчатый валØ500</w:t>
            </w:r>
          </w:p>
        </w:tc>
      </w:tr>
      <w:tr w:rsidR="00440E4B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E4B" w:rsidRPr="0095177C" w:rsidRDefault="00440E4B" w:rsidP="00440E4B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E4B" w:rsidRPr="0095177C" w:rsidRDefault="00786356" w:rsidP="00440E4B">
            <w:pPr>
              <w:rPr>
                <w:sz w:val="20"/>
                <w:szCs w:val="20"/>
              </w:rPr>
            </w:pPr>
            <w:hyperlink r:id="rId299" w:history="1">
              <w:r w:rsidR="00440E4B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АТ 2,7 R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0E4B" w:rsidRPr="00DE58FF" w:rsidRDefault="00440E4B" w:rsidP="00440E4B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  4 690   </w:t>
            </w:r>
          </w:p>
        </w:tc>
      </w:tr>
      <w:tr w:rsidR="00440E4B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E4B" w:rsidRPr="0095177C" w:rsidRDefault="00440E4B" w:rsidP="00440E4B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E4B" w:rsidRPr="0095177C" w:rsidRDefault="00786356" w:rsidP="00440E4B">
            <w:pPr>
              <w:rPr>
                <w:sz w:val="20"/>
                <w:szCs w:val="20"/>
              </w:rPr>
            </w:pPr>
            <w:hyperlink r:id="rId300" w:history="1">
              <w:r w:rsidR="00440E4B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АТ 3,0 R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0E4B" w:rsidRPr="00DE58FF" w:rsidRDefault="00440E4B" w:rsidP="00440E4B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  5 070   </w:t>
            </w:r>
          </w:p>
        </w:tc>
      </w:tr>
      <w:tr w:rsidR="00440E4B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E4B" w:rsidRPr="0095177C" w:rsidRDefault="00440E4B" w:rsidP="00440E4B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E4B" w:rsidRPr="0095177C" w:rsidRDefault="00786356" w:rsidP="00440E4B">
            <w:pPr>
              <w:rPr>
                <w:sz w:val="20"/>
                <w:szCs w:val="20"/>
              </w:rPr>
            </w:pPr>
            <w:hyperlink r:id="rId301" w:history="1">
              <w:r w:rsidR="00440E4B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АТ 4,0 R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0E4B" w:rsidRPr="00DE58FF" w:rsidRDefault="00440E4B" w:rsidP="00440E4B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  6 450   </w:t>
            </w:r>
          </w:p>
        </w:tc>
      </w:tr>
      <w:tr w:rsidR="00440E4B" w:rsidRPr="0095177C" w:rsidTr="00D378EC">
        <w:trPr>
          <w:trHeight w:val="284"/>
        </w:trPr>
        <w:tc>
          <w:tcPr>
            <w:tcW w:w="9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440E4B" w:rsidRPr="0095177C" w:rsidRDefault="00440E4B" w:rsidP="00440E4B">
            <w:pPr>
              <w:rPr>
                <w:b/>
                <w:bCs/>
                <w:color w:val="000000"/>
              </w:rPr>
            </w:pPr>
            <w:r w:rsidRPr="0095177C">
              <w:rPr>
                <w:color w:val="000000"/>
                <w:sz w:val="20"/>
                <w:szCs w:val="20"/>
              </w:rPr>
              <w:t> </w:t>
            </w:r>
            <w:r w:rsidRPr="0095177C">
              <w:rPr>
                <w:b/>
                <w:bCs/>
                <w:i/>
                <w:iCs/>
                <w:color w:val="000000"/>
                <w:sz w:val="20"/>
                <w:szCs w:val="20"/>
              </w:rPr>
              <w:t>Опции</w:t>
            </w:r>
          </w:p>
        </w:tc>
      </w:tr>
      <w:tr w:rsidR="006844C1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4C1" w:rsidRPr="0095177C" w:rsidRDefault="006844C1" w:rsidP="006844C1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4C1" w:rsidRPr="0095177C" w:rsidRDefault="006844C1" w:rsidP="006844C1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доплата за вал Parker Ø 500 мм для AT 2,7 и AT 3,0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   540   </w:t>
            </w:r>
          </w:p>
        </w:tc>
      </w:tr>
      <w:tr w:rsidR="006844C1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4C1" w:rsidRPr="0095177C" w:rsidRDefault="006844C1" w:rsidP="006844C1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4C1" w:rsidRPr="0095177C" w:rsidRDefault="006844C1" w:rsidP="006844C1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доплата за вал Parker Ø 500 мм для AT 4,0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   800   </w:t>
            </w:r>
          </w:p>
        </w:tc>
      </w:tr>
      <w:tr w:rsidR="006844C1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4C1" w:rsidRPr="0095177C" w:rsidRDefault="006844C1" w:rsidP="006844C1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4C1" w:rsidRPr="0095177C" w:rsidRDefault="006844C1" w:rsidP="006844C1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доплата за вал Crosskill Ø 400 для AT 2,7 и AT 3,0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1 000   </w:t>
            </w:r>
          </w:p>
        </w:tc>
      </w:tr>
      <w:tr w:rsidR="006844C1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4C1" w:rsidRPr="0095177C" w:rsidRDefault="006844C1" w:rsidP="006844C1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4C1" w:rsidRPr="0095177C" w:rsidRDefault="006844C1" w:rsidP="006844C1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доплата за вал Crosskill Ø 400 для AT 4,0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1 490   </w:t>
            </w:r>
          </w:p>
        </w:tc>
      </w:tr>
      <w:tr w:rsidR="006844C1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4C1" w:rsidRPr="0095177C" w:rsidRDefault="006844C1" w:rsidP="006844C1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4C1" w:rsidRPr="0095177C" w:rsidRDefault="006844C1" w:rsidP="006844C1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доплата за спиральный вал Ø 500 для AT 2,7 и AT 3,0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   920   </w:t>
            </w:r>
          </w:p>
        </w:tc>
      </w:tr>
      <w:tr w:rsidR="006844C1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4C1" w:rsidRPr="0095177C" w:rsidRDefault="006844C1" w:rsidP="006844C1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4C1" w:rsidRPr="0095177C" w:rsidRDefault="006844C1" w:rsidP="006844C1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доплата за спиральный вал Ø 500 для AT 4,0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1 340   </w:t>
            </w:r>
          </w:p>
        </w:tc>
      </w:tr>
      <w:tr w:rsidR="006844C1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4C1" w:rsidRPr="0095177C" w:rsidRDefault="006844C1" w:rsidP="006844C1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4C1" w:rsidRPr="0095177C" w:rsidRDefault="006844C1" w:rsidP="006844C1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доплата за резиновый вал Ø 500 для AT 2,7 и AT 3,0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1 260   </w:t>
            </w:r>
          </w:p>
        </w:tc>
      </w:tr>
      <w:tr w:rsidR="006844C1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4C1" w:rsidRPr="0095177C" w:rsidRDefault="006844C1" w:rsidP="006844C1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4C1" w:rsidRPr="0095177C" w:rsidRDefault="006844C1" w:rsidP="006844C1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доплата за резиновый вал Ø 500 для AT 4,0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1 650   </w:t>
            </w:r>
          </w:p>
        </w:tc>
      </w:tr>
      <w:tr w:rsidR="006844C1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4C1" w:rsidRPr="0095177C" w:rsidRDefault="006844C1" w:rsidP="006844C1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4C1" w:rsidRPr="0095177C" w:rsidRDefault="006844C1" w:rsidP="006844C1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гидравлическая регулировка заднего вала для AT 2,7 и AT 3,0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   340   </w:t>
            </w:r>
          </w:p>
        </w:tc>
      </w:tr>
      <w:tr w:rsidR="006844C1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4C1" w:rsidRPr="0095177C" w:rsidRDefault="006844C1" w:rsidP="006844C1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4C1" w:rsidRPr="0095177C" w:rsidRDefault="006844C1" w:rsidP="006844C1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гидравлическая регулировка заднего вала для AT 4,0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   610   </w:t>
            </w:r>
          </w:p>
        </w:tc>
      </w:tr>
      <w:tr w:rsidR="006844C1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4C1" w:rsidRPr="0095177C" w:rsidRDefault="006844C1" w:rsidP="006844C1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4C1" w:rsidRPr="0095177C" w:rsidRDefault="006844C1" w:rsidP="006844C1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диски Ø560 мм вместо Ø510 мм для AT 2,7 и AT 3,0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   230   </w:t>
            </w:r>
          </w:p>
        </w:tc>
      </w:tr>
      <w:tr w:rsidR="006844C1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4C1" w:rsidRPr="0095177C" w:rsidRDefault="006844C1" w:rsidP="006844C1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4C1" w:rsidRPr="0095177C" w:rsidRDefault="006844C1" w:rsidP="006844C1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диски Ø560 мм вместо Ø510 мм для AT 4,0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44C1" w:rsidRPr="0095177C" w:rsidRDefault="006844C1" w:rsidP="006844C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   340   </w:t>
            </w:r>
          </w:p>
        </w:tc>
      </w:tr>
      <w:tr w:rsidR="00A72C68" w:rsidRPr="0095177C" w:rsidTr="00D378EC">
        <w:trPr>
          <w:trHeight w:val="284"/>
        </w:trPr>
        <w:tc>
          <w:tcPr>
            <w:tcW w:w="9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72C68" w:rsidRPr="0095177C" w:rsidRDefault="00A72C68" w:rsidP="00A72C68">
            <w:pPr>
              <w:rPr>
                <w:b/>
                <w:i/>
                <w:sz w:val="20"/>
                <w:szCs w:val="20"/>
              </w:rPr>
            </w:pPr>
            <w:r w:rsidRPr="0095177C">
              <w:rPr>
                <w:b/>
                <w:bCs/>
                <w:i/>
                <w:sz w:val="20"/>
                <w:szCs w:val="20"/>
              </w:rPr>
              <w:t> Дискатор ВTL легкий навесной диски Ø510 трубчатый вал Ø500</w:t>
            </w:r>
          </w:p>
        </w:tc>
      </w:tr>
      <w:tr w:rsidR="009C4823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 w:rsidP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786356">
            <w:pPr>
              <w:rPr>
                <w:bCs/>
                <w:sz w:val="20"/>
                <w:szCs w:val="20"/>
              </w:rPr>
            </w:pPr>
            <w:hyperlink r:id="rId302" w:history="1">
              <w:r w:rsidR="009C4823" w:rsidRPr="0095177C">
                <w:rPr>
                  <w:rStyle w:val="aa"/>
                  <w:bCs/>
                  <w:color w:val="auto"/>
                  <w:sz w:val="20"/>
                  <w:szCs w:val="20"/>
                  <w:u w:val="none"/>
                </w:rPr>
                <w:t>ВТL 3,0 R цельная рама диски Ø510 трубчатый вал Ø500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823" w:rsidRPr="00DE58FF" w:rsidRDefault="009C4823" w:rsidP="006B468A">
            <w:pPr>
              <w:jc w:val="right"/>
              <w:rPr>
                <w:b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  4 650</w:t>
            </w:r>
            <w:r w:rsidRPr="00DE58FF">
              <w:rPr>
                <w:b/>
                <w:sz w:val="20"/>
                <w:szCs w:val="20"/>
              </w:rPr>
              <w:t xml:space="preserve">   </w:t>
            </w:r>
          </w:p>
        </w:tc>
      </w:tr>
      <w:tr w:rsidR="00A72C68" w:rsidRPr="0095177C" w:rsidTr="00D378EC">
        <w:trPr>
          <w:trHeight w:val="284"/>
        </w:trPr>
        <w:tc>
          <w:tcPr>
            <w:tcW w:w="9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72C68" w:rsidRPr="0095177C" w:rsidRDefault="00A72C68" w:rsidP="00A72C68">
            <w:pPr>
              <w:rPr>
                <w:b/>
                <w:i/>
                <w:sz w:val="20"/>
                <w:szCs w:val="20"/>
              </w:rPr>
            </w:pPr>
            <w:r w:rsidRPr="0095177C">
              <w:rPr>
                <w:b/>
                <w:bCs/>
                <w:i/>
                <w:sz w:val="20"/>
                <w:szCs w:val="20"/>
              </w:rPr>
              <w:t> Дискатор ВT навесной диски Ø560 трубчатый вал Ø500</w:t>
            </w:r>
          </w:p>
        </w:tc>
      </w:tr>
      <w:tr w:rsidR="009C4823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 w:rsidP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786356">
            <w:pPr>
              <w:rPr>
                <w:bCs/>
                <w:sz w:val="20"/>
                <w:szCs w:val="20"/>
              </w:rPr>
            </w:pPr>
            <w:hyperlink r:id="rId303" w:history="1">
              <w:r w:rsidR="009C4823" w:rsidRPr="0095177C">
                <w:rPr>
                  <w:rStyle w:val="aa"/>
                  <w:bCs/>
                  <w:color w:val="auto"/>
                  <w:sz w:val="20"/>
                  <w:szCs w:val="20"/>
                  <w:u w:val="none"/>
                </w:rPr>
                <w:t>ВТ 4,0 R цельная рама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823" w:rsidRPr="00DE58FF" w:rsidRDefault="009C4823" w:rsidP="006B468A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  7 310   </w:t>
            </w:r>
          </w:p>
        </w:tc>
      </w:tr>
      <w:tr w:rsidR="009C4823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 w:rsidP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786356">
            <w:pPr>
              <w:rPr>
                <w:bCs/>
                <w:sz w:val="20"/>
                <w:szCs w:val="20"/>
              </w:rPr>
            </w:pPr>
            <w:hyperlink r:id="rId304" w:history="1">
              <w:r w:rsidR="009C4823" w:rsidRPr="0095177C">
                <w:rPr>
                  <w:rStyle w:val="aa"/>
                  <w:bCs/>
                  <w:color w:val="auto"/>
                  <w:sz w:val="20"/>
                  <w:szCs w:val="20"/>
                  <w:u w:val="none"/>
                </w:rPr>
                <w:t>ВТ 4,0 R гидравлически складываемая рама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823" w:rsidRPr="00DE58FF" w:rsidRDefault="009C4823" w:rsidP="006B468A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10 000   </w:t>
            </w:r>
          </w:p>
        </w:tc>
      </w:tr>
      <w:tr w:rsidR="009C4823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 w:rsidP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786356">
            <w:pPr>
              <w:rPr>
                <w:bCs/>
                <w:sz w:val="20"/>
                <w:szCs w:val="20"/>
              </w:rPr>
            </w:pPr>
            <w:hyperlink r:id="rId305" w:history="1">
              <w:r w:rsidR="009C4823" w:rsidRPr="0095177C">
                <w:rPr>
                  <w:rStyle w:val="aa"/>
                  <w:bCs/>
                  <w:color w:val="auto"/>
                  <w:sz w:val="20"/>
                  <w:szCs w:val="20"/>
                  <w:u w:val="none"/>
                </w:rPr>
                <w:t>ВТ 5,0 R гидравлически складываемая рама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823" w:rsidRPr="00DE58FF" w:rsidRDefault="009C4823" w:rsidP="006B468A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10 740   </w:t>
            </w:r>
          </w:p>
        </w:tc>
      </w:tr>
      <w:tr w:rsidR="00440E4B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 w:rsidP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786356">
            <w:pPr>
              <w:rPr>
                <w:bCs/>
                <w:sz w:val="20"/>
                <w:szCs w:val="20"/>
              </w:rPr>
            </w:pPr>
            <w:hyperlink r:id="rId306" w:history="1">
              <w:r w:rsidR="009C4823" w:rsidRPr="0095177C">
                <w:rPr>
                  <w:rStyle w:val="aa"/>
                  <w:bCs/>
                  <w:color w:val="auto"/>
                  <w:sz w:val="20"/>
                  <w:szCs w:val="20"/>
                  <w:u w:val="none"/>
                </w:rPr>
                <w:t>ВТ 6,0 R гидравлически складываемая рама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823" w:rsidRPr="00DE58FF" w:rsidRDefault="009C4823" w:rsidP="006B468A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12 220   </w:t>
            </w:r>
          </w:p>
        </w:tc>
      </w:tr>
      <w:tr w:rsidR="00A72C68" w:rsidRPr="0095177C" w:rsidTr="00D378EC">
        <w:trPr>
          <w:trHeight w:val="284"/>
        </w:trPr>
        <w:tc>
          <w:tcPr>
            <w:tcW w:w="9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72C68" w:rsidRPr="0095177C" w:rsidRDefault="00A72C68" w:rsidP="009C4823">
            <w:pPr>
              <w:rPr>
                <w:b/>
                <w:i/>
                <w:sz w:val="20"/>
                <w:szCs w:val="20"/>
              </w:rPr>
            </w:pPr>
            <w:r w:rsidRPr="0095177C">
              <w:rPr>
                <w:b/>
                <w:bCs/>
                <w:i/>
                <w:sz w:val="20"/>
                <w:szCs w:val="20"/>
              </w:rPr>
              <w:t xml:space="preserve">Дискатор ВT навесной диски Ø560 трубчатый вал Ø500 пружинная стойка </w:t>
            </w:r>
          </w:p>
        </w:tc>
      </w:tr>
      <w:tr w:rsidR="009C4823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 w:rsidP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786356">
            <w:pPr>
              <w:rPr>
                <w:bCs/>
                <w:sz w:val="20"/>
                <w:szCs w:val="20"/>
              </w:rPr>
            </w:pPr>
            <w:hyperlink r:id="rId307" w:history="1">
              <w:r w:rsidR="009C4823" w:rsidRPr="0095177C">
                <w:rPr>
                  <w:rStyle w:val="aa"/>
                  <w:bCs/>
                  <w:color w:val="auto"/>
                  <w:sz w:val="20"/>
                  <w:szCs w:val="20"/>
                  <w:u w:val="none"/>
                </w:rPr>
                <w:t>ВТ 4,0 R цельная рама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823" w:rsidRPr="00DE58FF" w:rsidRDefault="009C4823" w:rsidP="006B468A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  8 140   </w:t>
            </w:r>
          </w:p>
        </w:tc>
      </w:tr>
      <w:tr w:rsidR="009C4823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 w:rsidP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786356">
            <w:pPr>
              <w:rPr>
                <w:bCs/>
                <w:sz w:val="20"/>
                <w:szCs w:val="20"/>
              </w:rPr>
            </w:pPr>
            <w:hyperlink r:id="rId308" w:history="1">
              <w:r w:rsidR="009C4823" w:rsidRPr="0095177C">
                <w:rPr>
                  <w:rStyle w:val="aa"/>
                  <w:bCs/>
                  <w:color w:val="auto"/>
                  <w:sz w:val="20"/>
                  <w:szCs w:val="20"/>
                  <w:u w:val="none"/>
                </w:rPr>
                <w:t>ВТ 4,0 R гидравлически складываемая рама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823" w:rsidRPr="00DE58FF" w:rsidRDefault="009C4823" w:rsidP="006B468A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10 830   </w:t>
            </w:r>
          </w:p>
        </w:tc>
      </w:tr>
      <w:tr w:rsidR="009C4823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 w:rsidP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786356">
            <w:pPr>
              <w:rPr>
                <w:bCs/>
                <w:sz w:val="20"/>
                <w:szCs w:val="20"/>
              </w:rPr>
            </w:pPr>
            <w:hyperlink r:id="rId309" w:history="1">
              <w:r w:rsidR="009C4823" w:rsidRPr="0095177C">
                <w:rPr>
                  <w:rStyle w:val="aa"/>
                  <w:bCs/>
                  <w:color w:val="auto"/>
                  <w:sz w:val="20"/>
                  <w:szCs w:val="20"/>
                  <w:u w:val="none"/>
                </w:rPr>
                <w:t>ВТ 5,0 R гидравлически складываемая рама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823" w:rsidRPr="00DE58FF" w:rsidRDefault="009C4823" w:rsidP="006B468A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11 770   </w:t>
            </w:r>
          </w:p>
        </w:tc>
      </w:tr>
      <w:tr w:rsidR="00440E4B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 w:rsidP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786356">
            <w:pPr>
              <w:rPr>
                <w:bCs/>
                <w:sz w:val="20"/>
                <w:szCs w:val="20"/>
              </w:rPr>
            </w:pPr>
            <w:hyperlink r:id="rId310" w:history="1">
              <w:r w:rsidR="009C4823" w:rsidRPr="0095177C">
                <w:rPr>
                  <w:rStyle w:val="aa"/>
                  <w:bCs/>
                  <w:color w:val="auto"/>
                  <w:sz w:val="20"/>
                  <w:szCs w:val="20"/>
                  <w:u w:val="none"/>
                </w:rPr>
                <w:t>ВТ 6,0 R гидравлически складываемая рама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823" w:rsidRPr="00DE58FF" w:rsidRDefault="009C4823" w:rsidP="006B468A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DE58FF">
              <w:rPr>
                <w:b/>
                <w:color w:val="000000"/>
                <w:sz w:val="20"/>
                <w:szCs w:val="20"/>
              </w:rPr>
              <w:t xml:space="preserve">    13 450   </w:t>
            </w:r>
          </w:p>
        </w:tc>
      </w:tr>
      <w:tr w:rsidR="00A72C68" w:rsidRPr="0095177C" w:rsidTr="00D378EC">
        <w:trPr>
          <w:trHeight w:val="284"/>
        </w:trPr>
        <w:tc>
          <w:tcPr>
            <w:tcW w:w="9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72C68" w:rsidRPr="0095177C" w:rsidRDefault="00A72C68" w:rsidP="00A72C68">
            <w:pPr>
              <w:rPr>
                <w:b/>
                <w:i/>
                <w:sz w:val="20"/>
                <w:szCs w:val="20"/>
              </w:rPr>
            </w:pPr>
            <w:r w:rsidRPr="0095177C">
              <w:rPr>
                <w:b/>
                <w:bCs/>
                <w:i/>
                <w:sz w:val="20"/>
                <w:szCs w:val="20"/>
              </w:rPr>
              <w:t>Опции</w:t>
            </w:r>
            <w:r w:rsidRPr="0095177C">
              <w:rPr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440E4B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тележка с дышлом для полунавесного варианта BT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823" w:rsidRPr="0095177C" w:rsidRDefault="009C4823" w:rsidP="00193414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3 </w:t>
            </w:r>
            <w:r w:rsidR="00193414" w:rsidRPr="0095177C">
              <w:rPr>
                <w:color w:val="000000"/>
                <w:sz w:val="20"/>
                <w:szCs w:val="20"/>
                <w:lang w:val="en-US"/>
              </w:rPr>
              <w:t>950</w:t>
            </w:r>
            <w:r w:rsidRPr="0095177C">
              <w:rPr>
                <w:color w:val="000000"/>
                <w:sz w:val="20"/>
                <w:szCs w:val="20"/>
              </w:rPr>
              <w:t xml:space="preserve">   </w:t>
            </w:r>
          </w:p>
        </w:tc>
      </w:tr>
      <w:tr w:rsidR="00440E4B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доплата за вал Parker Ø 500 мм для BT 4,0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823" w:rsidRPr="0095177C" w:rsidRDefault="009C4823" w:rsidP="006B468A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   770   </w:t>
            </w:r>
          </w:p>
        </w:tc>
      </w:tr>
      <w:tr w:rsidR="00440E4B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доплата за вал Parker Ø 500 мм для BT 5,0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823" w:rsidRPr="0095177C" w:rsidRDefault="009C4823" w:rsidP="006B468A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1 140   </w:t>
            </w:r>
          </w:p>
        </w:tc>
      </w:tr>
      <w:tr w:rsidR="00440E4B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доплата за вал Parker Ø 500 мм для BT 6,0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823" w:rsidRPr="0095177C" w:rsidRDefault="009C4823" w:rsidP="006B468A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1 400   </w:t>
            </w:r>
          </w:p>
        </w:tc>
      </w:tr>
      <w:tr w:rsidR="00440E4B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доплата за вал Crosskill Ø 400 для BT 4,0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823" w:rsidRPr="0095177C" w:rsidRDefault="009C4823" w:rsidP="006B468A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1 440   </w:t>
            </w:r>
          </w:p>
        </w:tc>
      </w:tr>
      <w:tr w:rsidR="00440E4B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доплата за вал Crosskill Ø 400 для BT 5,0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823" w:rsidRPr="0095177C" w:rsidRDefault="009C4823" w:rsidP="006B468A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1 780   </w:t>
            </w:r>
          </w:p>
        </w:tc>
      </w:tr>
      <w:tr w:rsidR="00440E4B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доплата за вал Crosskill Ø 400 для BT 6,0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823" w:rsidRPr="0095177C" w:rsidRDefault="009C4823" w:rsidP="006B468A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2 140   </w:t>
            </w:r>
          </w:p>
        </w:tc>
      </w:tr>
      <w:tr w:rsidR="00440E4B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доплата за спиральный вал Ø 500 для BT 4,0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823" w:rsidRPr="0095177C" w:rsidRDefault="009C4823" w:rsidP="006B468A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1 290   </w:t>
            </w:r>
          </w:p>
        </w:tc>
      </w:tr>
      <w:tr w:rsidR="00440E4B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доплата за спиральный вал Ø 500 для BT 5,0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823" w:rsidRPr="0095177C" w:rsidRDefault="009C4823" w:rsidP="006B468A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1 600   </w:t>
            </w:r>
          </w:p>
        </w:tc>
      </w:tr>
      <w:tr w:rsidR="00440E4B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доплата за спиральный вал Ø 500 для BT 6,0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823" w:rsidRPr="0095177C" w:rsidRDefault="009C4823" w:rsidP="006B468A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1 920   </w:t>
            </w:r>
          </w:p>
        </w:tc>
      </w:tr>
      <w:tr w:rsidR="00440E4B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гидравлическая регулировка заднего вала для BT 4,0, 5,0 и 6,0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823" w:rsidRPr="0095177C" w:rsidRDefault="009C4823" w:rsidP="006B468A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   960   </w:t>
            </w:r>
          </w:p>
        </w:tc>
      </w:tr>
      <w:tr w:rsidR="00440E4B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вал тандем (2 х 400 мм) для BT 4,0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823" w:rsidRPr="0095177C" w:rsidRDefault="009C4823" w:rsidP="006B468A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   590   </w:t>
            </w:r>
          </w:p>
        </w:tc>
      </w:tr>
      <w:tr w:rsidR="00440E4B" w:rsidRPr="0095177C" w:rsidTr="00D378EC">
        <w:trPr>
          <w:trHeight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7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>
            <w:pPr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вал тандем (2 х 400 мм) для BT 5,0 и BT 6,0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823" w:rsidRPr="0095177C" w:rsidRDefault="009C4823" w:rsidP="006B468A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   770   </w:t>
            </w:r>
          </w:p>
        </w:tc>
      </w:tr>
    </w:tbl>
    <w:p w:rsidR="006249F7" w:rsidRPr="0095177C" w:rsidRDefault="00AA233C" w:rsidP="006249F7">
      <w:pPr>
        <w:pStyle w:val="ae"/>
        <w:ind w:left="7338" w:firstLine="450"/>
        <w:rPr>
          <w:szCs w:val="20"/>
        </w:rPr>
      </w:pPr>
      <w:r w:rsidRPr="0095177C">
        <w:rPr>
          <w:noProof/>
        </w:rPr>
        <w:drawing>
          <wp:anchor distT="0" distB="0" distL="114300" distR="114300" simplePos="0" relativeHeight="251720704" behindDoc="1" locked="0" layoutInCell="1" allowOverlap="1" wp14:anchorId="348E5893" wp14:editId="53E8DCD6">
            <wp:simplePos x="0" y="0"/>
            <wp:positionH relativeFrom="column">
              <wp:posOffset>5332256</wp:posOffset>
            </wp:positionH>
            <wp:positionV relativeFrom="paragraph">
              <wp:posOffset>149225</wp:posOffset>
            </wp:positionV>
            <wp:extent cx="809625" cy="952500"/>
            <wp:effectExtent l="0" t="0" r="0" b="0"/>
            <wp:wrapNone/>
            <wp:docPr id="250" name="Рисунок 27">
              <a:hlinkClick xmlns:a="http://schemas.openxmlformats.org/drawingml/2006/main" r:id="rId3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w:anchor="Оглавление" w:history="1">
        <w:r w:rsidR="006249F7" w:rsidRPr="0095177C">
          <w:rPr>
            <w:rStyle w:val="aa"/>
            <w:b/>
            <w:szCs w:val="20"/>
          </w:rPr>
          <w:t>Возврат к оглавлению</w:t>
        </w:r>
      </w:hyperlink>
    </w:p>
    <w:p w:rsidR="009C554A" w:rsidRPr="0095177C" w:rsidRDefault="009C554A" w:rsidP="009C554A">
      <w:pPr>
        <w:ind w:left="357"/>
        <w:rPr>
          <w:b/>
        </w:rPr>
      </w:pPr>
      <w:r w:rsidRPr="0095177C">
        <w:rPr>
          <w:b/>
        </w:rPr>
        <w:t xml:space="preserve">Техника производства </w:t>
      </w:r>
      <w:r w:rsidRPr="0095177C">
        <w:rPr>
          <w:b/>
          <w:lang w:val="en-US"/>
        </w:rPr>
        <w:t>Expom</w:t>
      </w:r>
      <w:r w:rsidRPr="0095177C">
        <w:rPr>
          <w:b/>
        </w:rPr>
        <w:tab/>
      </w:r>
      <w:r w:rsidRPr="0095177C">
        <w:rPr>
          <w:b/>
        </w:rPr>
        <w:tab/>
      </w:r>
      <w:r w:rsidRPr="0095177C">
        <w:rPr>
          <w:b/>
        </w:rPr>
        <w:tab/>
      </w:r>
      <w:r w:rsidRPr="0095177C">
        <w:rPr>
          <w:b/>
        </w:rPr>
        <w:tab/>
      </w:r>
      <w:r w:rsidRPr="0095177C">
        <w:rPr>
          <w:b/>
        </w:rPr>
        <w:tab/>
      </w:r>
    </w:p>
    <w:p w:rsidR="00AA233C" w:rsidRPr="0095177C" w:rsidRDefault="00AA233C" w:rsidP="009C554A">
      <w:pPr>
        <w:ind w:left="357"/>
        <w:rPr>
          <w:b/>
        </w:rPr>
      </w:pPr>
    </w:p>
    <w:p w:rsidR="00AA233C" w:rsidRPr="0095177C" w:rsidRDefault="00AA233C" w:rsidP="009C554A">
      <w:pPr>
        <w:ind w:left="357"/>
        <w:rPr>
          <w:b/>
        </w:rPr>
      </w:pPr>
    </w:p>
    <w:p w:rsidR="00AA233C" w:rsidRPr="0095177C" w:rsidRDefault="00AA233C" w:rsidP="009C554A">
      <w:pPr>
        <w:ind w:left="357"/>
        <w:rPr>
          <w:b/>
        </w:rPr>
      </w:pPr>
    </w:p>
    <w:p w:rsidR="00AA233C" w:rsidRPr="0095177C" w:rsidRDefault="00AA233C" w:rsidP="009C554A">
      <w:pPr>
        <w:ind w:left="357"/>
        <w:rPr>
          <w:b/>
        </w:rPr>
      </w:pPr>
    </w:p>
    <w:tbl>
      <w:tblPr>
        <w:tblW w:w="9384" w:type="dxa"/>
        <w:tblInd w:w="250" w:type="dxa"/>
        <w:tblLook w:val="04A0" w:firstRow="1" w:lastRow="0" w:firstColumn="1" w:lastColumn="0" w:noHBand="0" w:noVBand="1"/>
      </w:tblPr>
      <w:tblGrid>
        <w:gridCol w:w="445"/>
        <w:gridCol w:w="984"/>
        <w:gridCol w:w="6680"/>
        <w:gridCol w:w="1275"/>
      </w:tblGrid>
      <w:tr w:rsidR="009C554A" w:rsidRPr="0095177C" w:rsidTr="00D378EC">
        <w:trPr>
          <w:trHeight w:val="289"/>
        </w:trPr>
        <w:tc>
          <w:tcPr>
            <w:tcW w:w="4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rPr>
                <w:bCs/>
                <w:szCs w:val="20"/>
              </w:rPr>
            </w:pPr>
            <w:r w:rsidRPr="0095177C">
              <w:rPr>
                <w:bCs/>
                <w:szCs w:val="20"/>
              </w:rPr>
              <w:t>№</w:t>
            </w:r>
          </w:p>
        </w:tc>
        <w:tc>
          <w:tcPr>
            <w:tcW w:w="9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Cs/>
                <w:szCs w:val="20"/>
              </w:rPr>
            </w:pPr>
            <w:r w:rsidRPr="0095177C">
              <w:rPr>
                <w:bCs/>
                <w:szCs w:val="20"/>
              </w:rPr>
              <w:t>№ заказа</w:t>
            </w:r>
          </w:p>
        </w:tc>
        <w:tc>
          <w:tcPr>
            <w:tcW w:w="66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rPr>
                <w:bCs/>
                <w:szCs w:val="20"/>
              </w:rPr>
            </w:pPr>
            <w:r w:rsidRPr="0095177C">
              <w:rPr>
                <w:bCs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C554A" w:rsidRPr="0095177C" w:rsidRDefault="009C554A" w:rsidP="00D71DAD">
            <w:pPr>
              <w:rPr>
                <w:bCs/>
                <w:szCs w:val="20"/>
              </w:rPr>
            </w:pPr>
            <w:r w:rsidRPr="0095177C">
              <w:rPr>
                <w:szCs w:val="20"/>
              </w:rPr>
              <w:t xml:space="preserve">Цена, </w:t>
            </w:r>
            <w:r w:rsidR="004E068C" w:rsidRPr="0095177C">
              <w:rPr>
                <w:szCs w:val="20"/>
              </w:rPr>
              <w:t>€</w:t>
            </w:r>
          </w:p>
        </w:tc>
      </w:tr>
      <w:tr w:rsidR="009C554A" w:rsidRPr="0095177C" w:rsidTr="00D378EC">
        <w:trPr>
          <w:trHeight w:val="270"/>
        </w:trPr>
        <w:tc>
          <w:tcPr>
            <w:tcW w:w="9384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szCs w:val="20"/>
              </w:rPr>
            </w:pPr>
            <w:r w:rsidRPr="0095177C">
              <w:rPr>
                <w:b/>
                <w:bCs/>
                <w:i/>
                <w:iCs/>
                <w:szCs w:val="20"/>
              </w:rPr>
              <w:t xml:space="preserve">Дискатор </w:t>
            </w:r>
            <w:r w:rsidRPr="0095177C">
              <w:rPr>
                <w:b/>
                <w:bCs/>
                <w:i/>
                <w:iCs/>
                <w:szCs w:val="20"/>
                <w:shd w:val="clear" w:color="auto" w:fill="C6D9F1" w:themeFill="text2" w:themeFillTint="33"/>
              </w:rPr>
              <w:t>Goliat Ø 560</w:t>
            </w:r>
          </w:p>
        </w:tc>
      </w:tr>
      <w:tr w:rsidR="00DE3E51" w:rsidRPr="0095177C" w:rsidTr="00D378E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4300</w:t>
            </w:r>
          </w:p>
        </w:tc>
        <w:tc>
          <w:tcPr>
            <w:tcW w:w="6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786356" w:rsidP="00DE3E51">
            <w:pPr>
              <w:rPr>
                <w:color w:val="000000" w:themeColor="text1"/>
                <w:sz w:val="20"/>
                <w:szCs w:val="20"/>
              </w:rPr>
            </w:pPr>
            <w:hyperlink r:id="rId313" w:history="1">
              <w:r w:rsidR="00DE3E5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Goliat 3,0 м навесной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3E51" w:rsidRPr="0095177C" w:rsidRDefault="00DE3E51" w:rsidP="00DE3E51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7 470</w:t>
            </w:r>
          </w:p>
        </w:tc>
      </w:tr>
      <w:tr w:rsidR="00DE3E51" w:rsidRPr="0095177C" w:rsidTr="00D378E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4301</w:t>
            </w:r>
          </w:p>
        </w:tc>
        <w:tc>
          <w:tcPr>
            <w:tcW w:w="6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786356" w:rsidP="00DE3E51">
            <w:pPr>
              <w:rPr>
                <w:color w:val="000000" w:themeColor="text1"/>
                <w:sz w:val="20"/>
                <w:szCs w:val="20"/>
              </w:rPr>
            </w:pPr>
            <w:hyperlink r:id="rId314" w:history="1">
              <w:r w:rsidR="00DE3E5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Goliat 4,0 м навесной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3E51" w:rsidRPr="0095177C" w:rsidRDefault="00DE3E51" w:rsidP="00DE3E51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10 160</w:t>
            </w:r>
          </w:p>
        </w:tc>
      </w:tr>
      <w:tr w:rsidR="00DE3E51" w:rsidRPr="0095177C" w:rsidTr="00D378E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4302</w:t>
            </w:r>
          </w:p>
        </w:tc>
        <w:tc>
          <w:tcPr>
            <w:tcW w:w="6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786356" w:rsidP="00DE3E51">
            <w:pPr>
              <w:rPr>
                <w:color w:val="000000" w:themeColor="text1"/>
                <w:sz w:val="20"/>
                <w:szCs w:val="20"/>
              </w:rPr>
            </w:pPr>
            <w:hyperlink r:id="rId315" w:history="1">
              <w:r w:rsidR="00DE3E5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Goliat 4,0 м полунавесной гидравлическая рама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3E51" w:rsidRPr="0095177C" w:rsidRDefault="00DE3E51" w:rsidP="00DE3E51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16 110</w:t>
            </w:r>
          </w:p>
        </w:tc>
      </w:tr>
      <w:tr w:rsidR="00DE3E51" w:rsidRPr="0095177C" w:rsidTr="00D378E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4303</w:t>
            </w:r>
          </w:p>
        </w:tc>
        <w:tc>
          <w:tcPr>
            <w:tcW w:w="6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786356" w:rsidP="00DE3E51">
            <w:pPr>
              <w:rPr>
                <w:color w:val="000000" w:themeColor="text1"/>
                <w:sz w:val="20"/>
                <w:szCs w:val="20"/>
              </w:rPr>
            </w:pPr>
            <w:hyperlink r:id="rId316" w:history="1">
              <w:r w:rsidR="00DE3E5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Goliat 5,0 м полунавесной гидравлическая рама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3E51" w:rsidRPr="0095177C" w:rsidRDefault="00DE3E51" w:rsidP="00DE3E51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18 410</w:t>
            </w:r>
          </w:p>
        </w:tc>
      </w:tr>
      <w:tr w:rsidR="00DE3E51" w:rsidRPr="0095177C" w:rsidTr="00D378EC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4304</w:t>
            </w:r>
          </w:p>
        </w:tc>
        <w:tc>
          <w:tcPr>
            <w:tcW w:w="6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786356" w:rsidP="00DE3E51">
            <w:pPr>
              <w:rPr>
                <w:color w:val="000000" w:themeColor="text1"/>
                <w:sz w:val="20"/>
                <w:szCs w:val="20"/>
              </w:rPr>
            </w:pPr>
            <w:hyperlink r:id="rId317" w:history="1">
              <w:r w:rsidR="00DE3E5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Goliat 6,0 м полунавесной  гидравлическая рама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3E51" w:rsidRPr="0095177C" w:rsidRDefault="00DE3E51" w:rsidP="00DE3E51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20 870</w:t>
            </w:r>
          </w:p>
        </w:tc>
      </w:tr>
      <w:tr w:rsidR="009C554A" w:rsidRPr="0095177C" w:rsidTr="00D378EC">
        <w:trPr>
          <w:trHeight w:val="270"/>
        </w:trPr>
        <w:tc>
          <w:tcPr>
            <w:tcW w:w="9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szCs w:val="20"/>
              </w:rPr>
            </w:pPr>
            <w:r w:rsidRPr="0095177C">
              <w:rPr>
                <w:b/>
                <w:bCs/>
                <w:i/>
                <w:iCs/>
                <w:szCs w:val="20"/>
              </w:rPr>
              <w:t>Катки</w:t>
            </w:r>
          </w:p>
        </w:tc>
      </w:tr>
      <w:tr w:rsidR="00DE3E51" w:rsidRPr="0095177C" w:rsidTr="00D378EC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3,0 м</w:t>
            </w:r>
          </w:p>
        </w:tc>
        <w:tc>
          <w:tcPr>
            <w:tcW w:w="6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 xml:space="preserve">спиральный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3E51" w:rsidRPr="0095177C" w:rsidRDefault="00DE3E51" w:rsidP="00DE3E51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650</w:t>
            </w:r>
          </w:p>
        </w:tc>
      </w:tr>
      <w:tr w:rsidR="00DE3E51" w:rsidRPr="0095177C" w:rsidTr="00D378EC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4,0 м</w:t>
            </w:r>
          </w:p>
        </w:tc>
        <w:tc>
          <w:tcPr>
            <w:tcW w:w="6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 xml:space="preserve">спиральный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3E51" w:rsidRPr="0095177C" w:rsidRDefault="00DE3E51" w:rsidP="00DE3E51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790</w:t>
            </w:r>
          </w:p>
        </w:tc>
      </w:tr>
      <w:tr w:rsidR="00DE3E51" w:rsidRPr="0095177C" w:rsidTr="00D378EC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5,0 м</w:t>
            </w:r>
          </w:p>
        </w:tc>
        <w:tc>
          <w:tcPr>
            <w:tcW w:w="6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 xml:space="preserve">спиральный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3E51" w:rsidRPr="0095177C" w:rsidRDefault="00DE3E51" w:rsidP="00DE3E51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1 020</w:t>
            </w:r>
          </w:p>
        </w:tc>
      </w:tr>
      <w:tr w:rsidR="00DE3E51" w:rsidRPr="0095177C" w:rsidTr="00D378EC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6,0 м</w:t>
            </w:r>
          </w:p>
        </w:tc>
        <w:tc>
          <w:tcPr>
            <w:tcW w:w="6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 xml:space="preserve">спиральный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3E51" w:rsidRPr="0095177C" w:rsidRDefault="00DE3E51" w:rsidP="00DE3E51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1 320</w:t>
            </w:r>
          </w:p>
        </w:tc>
      </w:tr>
      <w:tr w:rsidR="00DE3E51" w:rsidRPr="0095177C" w:rsidTr="00D378EC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3,0 м</w:t>
            </w:r>
          </w:p>
        </w:tc>
        <w:tc>
          <w:tcPr>
            <w:tcW w:w="6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паркер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3E51" w:rsidRPr="0095177C" w:rsidRDefault="00DE3E51" w:rsidP="00DE3E51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450</w:t>
            </w:r>
          </w:p>
        </w:tc>
      </w:tr>
      <w:tr w:rsidR="00DE3E51" w:rsidRPr="0095177C" w:rsidTr="00D378EC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4,0 м</w:t>
            </w:r>
          </w:p>
        </w:tc>
        <w:tc>
          <w:tcPr>
            <w:tcW w:w="6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паркер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3E51" w:rsidRPr="0095177C" w:rsidRDefault="00DE3E51" w:rsidP="00DE3E51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590</w:t>
            </w:r>
          </w:p>
        </w:tc>
      </w:tr>
      <w:tr w:rsidR="00DE3E51" w:rsidRPr="0095177C" w:rsidTr="00D378EC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5,0 м</w:t>
            </w:r>
          </w:p>
        </w:tc>
        <w:tc>
          <w:tcPr>
            <w:tcW w:w="6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паркер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3E51" w:rsidRPr="0095177C" w:rsidRDefault="00DE3E51" w:rsidP="00DE3E51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720</w:t>
            </w:r>
          </w:p>
        </w:tc>
      </w:tr>
      <w:tr w:rsidR="00DE3E51" w:rsidRPr="0095177C" w:rsidTr="00D378EC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6,0 м</w:t>
            </w:r>
          </w:p>
        </w:tc>
        <w:tc>
          <w:tcPr>
            <w:tcW w:w="6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3E51" w:rsidRPr="0095177C" w:rsidRDefault="00DE3E51" w:rsidP="00DE3E51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паркер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3E51" w:rsidRPr="0095177C" w:rsidRDefault="00DE3E51" w:rsidP="00DE3E51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850</w:t>
            </w:r>
          </w:p>
        </w:tc>
      </w:tr>
    </w:tbl>
    <w:p w:rsidR="009C554A" w:rsidRPr="0095177C" w:rsidRDefault="00A427F0" w:rsidP="0046764D">
      <w:pPr>
        <w:pStyle w:val="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contextualSpacing/>
        <w:rPr>
          <w:rFonts w:ascii="Times New Roman" w:hAnsi="Times New Roman" w:cs="Times New Roman"/>
          <w:sz w:val="28"/>
          <w:szCs w:val="28"/>
        </w:rPr>
      </w:pPr>
      <w:bookmarkStart w:id="41" w:name="_Toc440890799"/>
      <w:r w:rsidRPr="009517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6128" behindDoc="1" locked="0" layoutInCell="1" allowOverlap="1" wp14:anchorId="276CEAFD" wp14:editId="187FBF4F">
            <wp:simplePos x="0" y="0"/>
            <wp:positionH relativeFrom="column">
              <wp:posOffset>2905125</wp:posOffset>
            </wp:positionH>
            <wp:positionV relativeFrom="paragraph">
              <wp:posOffset>304165</wp:posOffset>
            </wp:positionV>
            <wp:extent cx="2135505" cy="1097280"/>
            <wp:effectExtent l="19050" t="0" r="0" b="0"/>
            <wp:wrapNone/>
            <wp:docPr id="2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2AB6" w:rsidRPr="009517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6608" behindDoc="1" locked="0" layoutInCell="1" allowOverlap="1" wp14:anchorId="77DAF38A" wp14:editId="25BDFE07">
            <wp:simplePos x="0" y="0"/>
            <wp:positionH relativeFrom="column">
              <wp:posOffset>5250815</wp:posOffset>
            </wp:positionH>
            <wp:positionV relativeFrom="paragraph">
              <wp:posOffset>302260</wp:posOffset>
            </wp:positionV>
            <wp:extent cx="933450" cy="361950"/>
            <wp:effectExtent l="19050" t="0" r="0" b="0"/>
            <wp:wrapNone/>
            <wp:docPr id="238" name="Рисунок 15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w:anchor="Культиваторы_стерневые" w:history="1">
        <w:bookmarkStart w:id="42" w:name="_Toc341951115"/>
        <w:r w:rsidR="009C554A" w:rsidRPr="0095177C">
          <w:rPr>
            <w:rFonts w:ascii="Times New Roman" w:hAnsi="Times New Roman" w:cs="Times New Roman"/>
            <w:sz w:val="28"/>
            <w:szCs w:val="28"/>
          </w:rPr>
          <w:t>Культиваторы стерневые</w:t>
        </w:r>
        <w:bookmarkEnd w:id="41"/>
        <w:bookmarkEnd w:id="42"/>
      </w:hyperlink>
    </w:p>
    <w:p w:rsidR="009C554A" w:rsidRPr="0095177C" w:rsidRDefault="009C554A" w:rsidP="009C554A">
      <w:pPr>
        <w:pStyle w:val="ae"/>
        <w:ind w:left="360"/>
        <w:rPr>
          <w:b/>
          <w:sz w:val="24"/>
        </w:rPr>
      </w:pPr>
    </w:p>
    <w:p w:rsidR="009C554A" w:rsidRPr="0095177C" w:rsidRDefault="009C554A" w:rsidP="009C554A">
      <w:pPr>
        <w:pStyle w:val="ae"/>
        <w:ind w:left="360"/>
      </w:pPr>
      <w:r w:rsidRPr="0095177C">
        <w:rPr>
          <w:b/>
          <w:sz w:val="24"/>
        </w:rPr>
        <w:t xml:space="preserve">Техника производства </w:t>
      </w:r>
      <w:r w:rsidRPr="0095177C">
        <w:rPr>
          <w:b/>
          <w:sz w:val="24"/>
          <w:lang w:val="en-US"/>
        </w:rPr>
        <w:t>Agro</w:t>
      </w:r>
      <w:r w:rsidRPr="0095177C">
        <w:rPr>
          <w:b/>
          <w:sz w:val="24"/>
        </w:rPr>
        <w:t>-</w:t>
      </w:r>
      <w:r w:rsidRPr="0095177C">
        <w:rPr>
          <w:b/>
          <w:sz w:val="24"/>
          <w:lang w:val="en-US"/>
        </w:rPr>
        <w:t>Masz</w:t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hyperlink w:anchor="Оглавление" w:history="1"/>
    </w:p>
    <w:p w:rsidR="009C554A" w:rsidRPr="0095177C" w:rsidRDefault="009C554A" w:rsidP="009C554A">
      <w:pPr>
        <w:pStyle w:val="ae"/>
        <w:ind w:left="360"/>
        <w:rPr>
          <w:b/>
        </w:rPr>
      </w:pPr>
    </w:p>
    <w:p w:rsidR="009C554A" w:rsidRPr="0095177C" w:rsidRDefault="009C554A" w:rsidP="009C554A">
      <w:pPr>
        <w:pStyle w:val="ae"/>
        <w:ind w:left="360"/>
        <w:rPr>
          <w:b/>
        </w:rPr>
      </w:pPr>
    </w:p>
    <w:p w:rsidR="009C554A" w:rsidRPr="0095177C" w:rsidRDefault="009C554A" w:rsidP="009C554A">
      <w:pPr>
        <w:pStyle w:val="ae"/>
        <w:ind w:left="360"/>
        <w:rPr>
          <w:b/>
        </w:rPr>
      </w:pPr>
    </w:p>
    <w:tbl>
      <w:tblPr>
        <w:tblW w:w="9384" w:type="dxa"/>
        <w:tblInd w:w="250" w:type="dxa"/>
        <w:tblLook w:val="04A0" w:firstRow="1" w:lastRow="0" w:firstColumn="1" w:lastColumn="0" w:noHBand="0" w:noVBand="1"/>
      </w:tblPr>
      <w:tblGrid>
        <w:gridCol w:w="454"/>
        <w:gridCol w:w="7655"/>
        <w:gridCol w:w="1275"/>
      </w:tblGrid>
      <w:tr w:rsidR="009C554A" w:rsidRPr="0095177C" w:rsidTr="00D378EC">
        <w:trPr>
          <w:trHeight w:val="255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ind w:firstLine="708"/>
              <w:rPr>
                <w:bCs/>
                <w:color w:val="000000"/>
                <w:szCs w:val="20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rPr>
                <w:bCs/>
                <w:color w:val="000000"/>
                <w:szCs w:val="20"/>
              </w:rPr>
            </w:pPr>
            <w:r w:rsidRPr="0095177C">
              <w:rPr>
                <w:bCs/>
                <w:color w:val="00000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554A" w:rsidRPr="0095177C" w:rsidRDefault="009C554A" w:rsidP="00D71DAD">
            <w:pPr>
              <w:rPr>
                <w:bCs/>
                <w:color w:val="000000"/>
                <w:szCs w:val="20"/>
              </w:rPr>
            </w:pPr>
            <w:r w:rsidRPr="0095177C">
              <w:rPr>
                <w:szCs w:val="20"/>
              </w:rPr>
              <w:t xml:space="preserve">Цена, </w:t>
            </w:r>
            <w:r w:rsidR="004E068C" w:rsidRPr="0095177C">
              <w:rPr>
                <w:szCs w:val="20"/>
              </w:rPr>
              <w:t>€</w:t>
            </w:r>
          </w:p>
        </w:tc>
      </w:tr>
      <w:tr w:rsidR="00A72C68" w:rsidRPr="0095177C" w:rsidTr="00D378EC">
        <w:trPr>
          <w:trHeight w:val="300"/>
        </w:trPr>
        <w:tc>
          <w:tcPr>
            <w:tcW w:w="93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A72C68" w:rsidRPr="0095177C" w:rsidRDefault="00A72C68" w:rsidP="00A72C68">
            <w:pPr>
              <w:rPr>
                <w:b/>
                <w:i/>
                <w:szCs w:val="20"/>
              </w:rPr>
            </w:pPr>
            <w:r w:rsidRPr="0095177C">
              <w:rPr>
                <w:b/>
                <w:i/>
                <w:color w:val="000000"/>
                <w:szCs w:val="20"/>
              </w:rPr>
              <w:t>Стерневой культиватор  АР</w:t>
            </w:r>
            <w:r w:rsidRPr="0095177C">
              <w:rPr>
                <w:b/>
                <w:i/>
                <w:szCs w:val="20"/>
              </w:rPr>
              <w:t> </w:t>
            </w:r>
          </w:p>
        </w:tc>
      </w:tr>
      <w:tr w:rsidR="00957428" w:rsidRPr="0095177C" w:rsidTr="00D378EC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957428" w:rsidP="009A17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319" w:history="1">
              <w:r w:rsidR="00957428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AP 2,1 болтовая защита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957428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2 810   </w:t>
            </w:r>
          </w:p>
        </w:tc>
      </w:tr>
      <w:tr w:rsidR="00957428" w:rsidRPr="0095177C" w:rsidTr="00D378EC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957428" w:rsidP="009A17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320" w:history="1">
              <w:r w:rsidR="00957428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AP 2,1 non-stop пружинная защита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957428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4 010   </w:t>
            </w:r>
          </w:p>
        </w:tc>
      </w:tr>
      <w:tr w:rsidR="00957428" w:rsidRPr="0095177C" w:rsidTr="00D378EC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957428" w:rsidP="009A17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321" w:history="1">
              <w:r w:rsidR="00957428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AP 2,6 болтовая защита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957428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3 230   </w:t>
            </w:r>
          </w:p>
        </w:tc>
      </w:tr>
      <w:tr w:rsidR="00957428" w:rsidRPr="0095177C" w:rsidTr="00D378EC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957428" w:rsidP="009A17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322" w:history="1">
              <w:r w:rsidR="00957428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AP 2,6 non-stop пружинная защита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957428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4 430   </w:t>
            </w:r>
          </w:p>
        </w:tc>
      </w:tr>
      <w:tr w:rsidR="00957428" w:rsidRPr="0095177C" w:rsidTr="00D378EC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957428" w:rsidP="009A17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323" w:history="1">
              <w:r w:rsidR="00957428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AP 3,0 болтовая защита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957428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3 700   </w:t>
            </w:r>
          </w:p>
        </w:tc>
      </w:tr>
      <w:tr w:rsidR="00957428" w:rsidRPr="0095177C" w:rsidTr="00D378EC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957428" w:rsidP="009A17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324" w:history="1">
              <w:r w:rsidR="00957428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AP 3,0 non-stop пружинная защита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957428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5 070   </w:t>
            </w:r>
          </w:p>
        </w:tc>
      </w:tr>
      <w:tr w:rsidR="00A72C68" w:rsidRPr="0095177C" w:rsidTr="00D378EC">
        <w:trPr>
          <w:trHeight w:val="300"/>
        </w:trPr>
        <w:tc>
          <w:tcPr>
            <w:tcW w:w="93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A72C68" w:rsidRPr="0095177C" w:rsidRDefault="00A72C68" w:rsidP="00A72C68">
            <w:pPr>
              <w:rPr>
                <w:b/>
                <w:i/>
                <w:szCs w:val="20"/>
              </w:rPr>
            </w:pPr>
            <w:r w:rsidRPr="0095177C">
              <w:rPr>
                <w:b/>
                <w:i/>
                <w:color w:val="000000"/>
                <w:szCs w:val="20"/>
              </w:rPr>
              <w:t xml:space="preserve">Стерневой культиватор Plus </w:t>
            </w:r>
          </w:p>
        </w:tc>
      </w:tr>
      <w:tr w:rsidR="00957428" w:rsidRPr="0095177C" w:rsidTr="00D378EC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957428" w:rsidP="009A17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325" w:history="1">
              <w:r w:rsidR="00957428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AP 2,1 Plus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957428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3 650   </w:t>
            </w:r>
          </w:p>
        </w:tc>
      </w:tr>
      <w:tr w:rsidR="00957428" w:rsidRPr="0095177C" w:rsidTr="00D378EC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957428" w:rsidP="009A17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326" w:history="1">
              <w:r w:rsidR="00957428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AP 2,6 Plus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957428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3 970   </w:t>
            </w:r>
          </w:p>
        </w:tc>
      </w:tr>
      <w:tr w:rsidR="00957428" w:rsidRPr="0095177C" w:rsidTr="00D378EC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957428" w:rsidP="009A17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327" w:history="1">
              <w:r w:rsidR="00957428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AP 3,0 Plus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957428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4 590   </w:t>
            </w:r>
          </w:p>
        </w:tc>
      </w:tr>
      <w:tr w:rsidR="00957428" w:rsidRPr="0095177C" w:rsidTr="00D378EC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957428" w:rsidP="009A17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957428" w:rsidP="00D71DAD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Двойной вал 2х400 мм к версии Plus или non-stop (2,1, 2,6 или 3,0)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428" w:rsidRPr="0095177C" w:rsidRDefault="00957428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   530   </w:t>
            </w:r>
          </w:p>
        </w:tc>
      </w:tr>
    </w:tbl>
    <w:p w:rsidR="00C92915" w:rsidRPr="0095177C" w:rsidRDefault="00C92915" w:rsidP="009C554A">
      <w:pPr>
        <w:pStyle w:val="ae"/>
        <w:ind w:left="360"/>
        <w:rPr>
          <w:b/>
          <w:sz w:val="24"/>
          <w:lang w:val="en-US"/>
        </w:rPr>
        <w:sectPr w:rsidR="00C92915" w:rsidRPr="0095177C" w:rsidSect="00AE746C">
          <w:pgSz w:w="11906" w:h="16838"/>
          <w:pgMar w:top="1134" w:right="707" w:bottom="851" w:left="851" w:header="284" w:footer="0" w:gutter="0"/>
          <w:cols w:space="708"/>
          <w:docGrid w:linePitch="360"/>
        </w:sectPr>
      </w:pPr>
    </w:p>
    <w:p w:rsidR="006249F7" w:rsidRPr="0095177C" w:rsidRDefault="00786356" w:rsidP="006249F7">
      <w:pPr>
        <w:pStyle w:val="ae"/>
        <w:ind w:left="7338" w:firstLine="450"/>
        <w:rPr>
          <w:szCs w:val="20"/>
        </w:rPr>
      </w:pPr>
      <w:hyperlink w:anchor="Оглавление" w:history="1">
        <w:r w:rsidR="006249F7" w:rsidRPr="0095177C">
          <w:rPr>
            <w:rStyle w:val="aa"/>
            <w:b/>
            <w:szCs w:val="20"/>
          </w:rPr>
          <w:t>Возврат к оглавлению</w:t>
        </w:r>
      </w:hyperlink>
    </w:p>
    <w:p w:rsidR="009C554A" w:rsidRPr="0095177C" w:rsidRDefault="00AA233C" w:rsidP="009C554A">
      <w:pPr>
        <w:pStyle w:val="ae"/>
        <w:ind w:left="360"/>
        <w:rPr>
          <w:b/>
          <w:sz w:val="24"/>
        </w:rPr>
      </w:pPr>
      <w:r w:rsidRPr="0095177C">
        <w:rPr>
          <w:b/>
          <w:noProof/>
          <w:sz w:val="24"/>
        </w:rPr>
        <w:drawing>
          <wp:anchor distT="0" distB="0" distL="114300" distR="114300" simplePos="0" relativeHeight="251722752" behindDoc="1" locked="0" layoutInCell="1" allowOverlap="1" wp14:anchorId="04C726FE" wp14:editId="672F8695">
            <wp:simplePos x="0" y="0"/>
            <wp:positionH relativeFrom="column">
              <wp:posOffset>5421791</wp:posOffset>
            </wp:positionH>
            <wp:positionV relativeFrom="paragraph">
              <wp:posOffset>133985</wp:posOffset>
            </wp:positionV>
            <wp:extent cx="680085" cy="800100"/>
            <wp:effectExtent l="0" t="0" r="0" b="0"/>
            <wp:wrapNone/>
            <wp:docPr id="255" name="Рисунок 27">
              <a:hlinkClick xmlns:a="http://schemas.openxmlformats.org/drawingml/2006/main" r:id="rId3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54A" w:rsidRPr="0095177C" w:rsidRDefault="009C554A" w:rsidP="009C554A">
      <w:pPr>
        <w:pStyle w:val="ae"/>
        <w:ind w:left="360"/>
        <w:rPr>
          <w:b/>
          <w:sz w:val="24"/>
        </w:rPr>
      </w:pPr>
      <w:r w:rsidRPr="0095177C">
        <w:rPr>
          <w:b/>
          <w:sz w:val="24"/>
        </w:rPr>
        <w:t xml:space="preserve">Техника производства </w:t>
      </w:r>
      <w:r w:rsidRPr="0095177C">
        <w:rPr>
          <w:b/>
          <w:sz w:val="24"/>
          <w:lang w:val="en-US"/>
        </w:rPr>
        <w:t>Expom</w:t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</w:p>
    <w:p w:rsidR="00AA233C" w:rsidRPr="0095177C" w:rsidRDefault="00AA233C" w:rsidP="009C554A">
      <w:pPr>
        <w:pStyle w:val="ae"/>
        <w:ind w:left="360"/>
        <w:rPr>
          <w:b/>
          <w:sz w:val="24"/>
        </w:rPr>
      </w:pPr>
    </w:p>
    <w:p w:rsidR="00AA233C" w:rsidRPr="0095177C" w:rsidRDefault="00AA233C" w:rsidP="009C554A">
      <w:pPr>
        <w:pStyle w:val="ae"/>
        <w:ind w:left="360"/>
        <w:rPr>
          <w:rFonts w:eastAsia="Calibri"/>
          <w:b/>
          <w:i/>
          <w:sz w:val="28"/>
          <w:szCs w:val="28"/>
        </w:rPr>
      </w:pPr>
    </w:p>
    <w:tbl>
      <w:tblPr>
        <w:tblW w:w="9374" w:type="dxa"/>
        <w:tblInd w:w="260" w:type="dxa"/>
        <w:tblLook w:val="04A0" w:firstRow="1" w:lastRow="0" w:firstColumn="1" w:lastColumn="0" w:noHBand="0" w:noVBand="1"/>
      </w:tblPr>
      <w:tblGrid>
        <w:gridCol w:w="456"/>
        <w:gridCol w:w="1000"/>
        <w:gridCol w:w="6648"/>
        <w:gridCol w:w="1270"/>
      </w:tblGrid>
      <w:tr w:rsidR="009C554A" w:rsidRPr="0095177C" w:rsidTr="00D378EC">
        <w:trPr>
          <w:trHeight w:val="223"/>
        </w:trPr>
        <w:tc>
          <w:tcPr>
            <w:tcW w:w="45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rPr>
                <w:bCs/>
                <w:szCs w:val="20"/>
              </w:rPr>
            </w:pPr>
            <w:r w:rsidRPr="0095177C">
              <w:rPr>
                <w:bCs/>
                <w:szCs w:val="20"/>
              </w:rPr>
              <w:t>№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Cs/>
                <w:szCs w:val="20"/>
              </w:rPr>
            </w:pPr>
            <w:r w:rsidRPr="0095177C">
              <w:rPr>
                <w:bCs/>
                <w:szCs w:val="20"/>
              </w:rPr>
              <w:t>№ заказа</w:t>
            </w:r>
          </w:p>
        </w:tc>
        <w:tc>
          <w:tcPr>
            <w:tcW w:w="664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rPr>
                <w:bCs/>
                <w:szCs w:val="20"/>
              </w:rPr>
            </w:pPr>
            <w:r w:rsidRPr="0095177C">
              <w:rPr>
                <w:bCs/>
                <w:szCs w:val="20"/>
              </w:rPr>
              <w:t>Наименование</w:t>
            </w:r>
          </w:p>
        </w:tc>
        <w:tc>
          <w:tcPr>
            <w:tcW w:w="12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C554A" w:rsidRPr="0095177C" w:rsidRDefault="009C554A" w:rsidP="00D71DAD">
            <w:pPr>
              <w:rPr>
                <w:bCs/>
                <w:szCs w:val="20"/>
              </w:rPr>
            </w:pPr>
            <w:r w:rsidRPr="0095177C">
              <w:rPr>
                <w:szCs w:val="20"/>
              </w:rPr>
              <w:t xml:space="preserve">Цена, </w:t>
            </w:r>
            <w:r w:rsidR="004E068C" w:rsidRPr="0095177C">
              <w:rPr>
                <w:szCs w:val="20"/>
              </w:rPr>
              <w:t>€</w:t>
            </w:r>
          </w:p>
        </w:tc>
      </w:tr>
      <w:tr w:rsidR="009C554A" w:rsidRPr="0095177C" w:rsidTr="00D378EC">
        <w:trPr>
          <w:trHeight w:val="27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 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szCs w:val="20"/>
              </w:rPr>
            </w:pPr>
            <w:r w:rsidRPr="0095177C">
              <w:rPr>
                <w:b/>
                <w:bCs/>
                <w:i/>
                <w:iCs/>
                <w:szCs w:val="20"/>
              </w:rPr>
              <w:t>Стерневой культиватор AJAX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szCs w:val="20"/>
              </w:rPr>
            </w:pPr>
            <w:r w:rsidRPr="0095177C">
              <w:rPr>
                <w:b/>
                <w:bCs/>
                <w:i/>
                <w:iCs/>
                <w:szCs w:val="20"/>
              </w:rPr>
              <w:t> </w:t>
            </w:r>
          </w:p>
        </w:tc>
      </w:tr>
      <w:tr w:rsidR="002469BA" w:rsidRPr="0095177C" w:rsidTr="00D378EC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2469BA" w:rsidP="002469BA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2469BA" w:rsidP="002469BA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4100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786356" w:rsidP="002469BA">
            <w:pPr>
              <w:rPr>
                <w:color w:val="000000" w:themeColor="text1"/>
                <w:sz w:val="20"/>
                <w:szCs w:val="20"/>
              </w:rPr>
            </w:pPr>
            <w:hyperlink r:id="rId329" w:history="1">
              <w:r w:rsidR="002469B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AJAX 2,2 B</w:t>
              </w:r>
            </w:hyperlink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469BA" w:rsidRPr="0095177C" w:rsidRDefault="002469BA" w:rsidP="002469BA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3 770</w:t>
            </w:r>
          </w:p>
        </w:tc>
      </w:tr>
      <w:tr w:rsidR="002469BA" w:rsidRPr="0095177C" w:rsidTr="00D378EC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2469BA" w:rsidP="002469BA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2469BA" w:rsidP="002469BA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4101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786356" w:rsidP="002469BA">
            <w:pPr>
              <w:rPr>
                <w:color w:val="000000" w:themeColor="text1"/>
                <w:sz w:val="20"/>
                <w:szCs w:val="20"/>
              </w:rPr>
            </w:pPr>
            <w:hyperlink r:id="rId330" w:history="1">
              <w:r w:rsidR="002469B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AJAX 2,2 S</w:t>
              </w:r>
            </w:hyperlink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469BA" w:rsidRPr="0095177C" w:rsidRDefault="002469BA" w:rsidP="002469BA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4 630</w:t>
            </w:r>
          </w:p>
        </w:tc>
      </w:tr>
      <w:tr w:rsidR="002469BA" w:rsidRPr="0095177C" w:rsidTr="00D378EC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2469BA" w:rsidP="002469BA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2469BA" w:rsidP="002469BA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4110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786356" w:rsidP="002469BA">
            <w:pPr>
              <w:rPr>
                <w:color w:val="000000" w:themeColor="text1"/>
                <w:sz w:val="20"/>
                <w:szCs w:val="20"/>
              </w:rPr>
            </w:pPr>
            <w:hyperlink r:id="rId331" w:history="1">
              <w:r w:rsidR="002469B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AJAX 2,6 B</w:t>
              </w:r>
            </w:hyperlink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469BA" w:rsidRPr="0095177C" w:rsidRDefault="002469BA" w:rsidP="002469BA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4 370</w:t>
            </w:r>
          </w:p>
        </w:tc>
      </w:tr>
      <w:tr w:rsidR="002469BA" w:rsidRPr="0095177C" w:rsidTr="00D378EC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2469BA" w:rsidP="002469BA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2469BA" w:rsidP="002469BA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4111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786356" w:rsidP="002469BA">
            <w:pPr>
              <w:rPr>
                <w:color w:val="000000" w:themeColor="text1"/>
                <w:sz w:val="20"/>
                <w:szCs w:val="20"/>
              </w:rPr>
            </w:pPr>
            <w:hyperlink r:id="rId332" w:history="1">
              <w:r w:rsidR="002469B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AJAX 2,6 S</w:t>
              </w:r>
            </w:hyperlink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469BA" w:rsidRPr="0095177C" w:rsidRDefault="002469BA" w:rsidP="002469BA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5 850</w:t>
            </w:r>
          </w:p>
        </w:tc>
      </w:tr>
      <w:tr w:rsidR="002469BA" w:rsidRPr="0095177C" w:rsidTr="00D378EC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2469BA" w:rsidP="002469BA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2469BA" w:rsidP="002469BA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4102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786356" w:rsidP="002469BA">
            <w:pPr>
              <w:rPr>
                <w:color w:val="000000" w:themeColor="text1"/>
                <w:sz w:val="20"/>
                <w:szCs w:val="20"/>
              </w:rPr>
            </w:pPr>
            <w:hyperlink r:id="rId333" w:history="1">
              <w:r w:rsidR="002469B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AJAX 3,0 B</w:t>
              </w:r>
            </w:hyperlink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469BA" w:rsidRPr="0095177C" w:rsidRDefault="002469BA" w:rsidP="002469BA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5 290</w:t>
            </w:r>
          </w:p>
        </w:tc>
      </w:tr>
      <w:tr w:rsidR="002469BA" w:rsidRPr="0095177C" w:rsidTr="00D378EC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2469BA" w:rsidP="002469BA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2469BA" w:rsidP="002469BA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4103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786356" w:rsidP="002469BA">
            <w:pPr>
              <w:rPr>
                <w:color w:val="000000" w:themeColor="text1"/>
                <w:sz w:val="20"/>
                <w:szCs w:val="20"/>
              </w:rPr>
            </w:pPr>
            <w:hyperlink r:id="rId334" w:history="1">
              <w:r w:rsidR="002469B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AJAX 3,0 S</w:t>
              </w:r>
            </w:hyperlink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469BA" w:rsidRPr="0095177C" w:rsidRDefault="002469BA" w:rsidP="002469BA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6 440</w:t>
            </w:r>
          </w:p>
        </w:tc>
      </w:tr>
      <w:tr w:rsidR="002469BA" w:rsidRPr="0095177C" w:rsidTr="00D378EC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2469BA" w:rsidP="002469BA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2469BA" w:rsidP="002469BA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4104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786356" w:rsidP="002469BA">
            <w:pPr>
              <w:rPr>
                <w:color w:val="000000" w:themeColor="text1"/>
                <w:sz w:val="20"/>
                <w:szCs w:val="20"/>
              </w:rPr>
            </w:pPr>
            <w:hyperlink r:id="rId335" w:history="1">
              <w:r w:rsidR="002469B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AJAX 3,8 BH</w:t>
              </w:r>
            </w:hyperlink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469BA" w:rsidRPr="0095177C" w:rsidRDefault="002469BA" w:rsidP="002469BA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7 670</w:t>
            </w:r>
          </w:p>
        </w:tc>
      </w:tr>
      <w:tr w:rsidR="002469BA" w:rsidRPr="0095177C" w:rsidTr="00D378EC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2469BA" w:rsidP="002469BA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2469BA" w:rsidP="002469BA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4105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786356" w:rsidP="002469BA">
            <w:pPr>
              <w:rPr>
                <w:color w:val="000000" w:themeColor="text1"/>
                <w:sz w:val="20"/>
                <w:szCs w:val="20"/>
              </w:rPr>
            </w:pPr>
            <w:hyperlink r:id="rId336" w:history="1">
              <w:r w:rsidR="002469B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AJAX 3,8 SH</w:t>
              </w:r>
            </w:hyperlink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469BA" w:rsidRPr="0095177C" w:rsidRDefault="002469BA" w:rsidP="002469BA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9 150</w:t>
            </w:r>
          </w:p>
        </w:tc>
      </w:tr>
      <w:tr w:rsidR="002469BA" w:rsidRPr="0095177C" w:rsidTr="00D378EC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2469BA" w:rsidP="002469BA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2469BA" w:rsidP="002469BA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4106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786356" w:rsidP="002469BA">
            <w:pPr>
              <w:rPr>
                <w:color w:val="000000" w:themeColor="text1"/>
                <w:sz w:val="20"/>
                <w:szCs w:val="20"/>
              </w:rPr>
            </w:pPr>
            <w:hyperlink r:id="rId337" w:history="1">
              <w:r w:rsidR="002469B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AJAX 4,7 BH</w:t>
              </w:r>
            </w:hyperlink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469BA" w:rsidRPr="0095177C" w:rsidRDefault="002469BA" w:rsidP="002469BA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9 650</w:t>
            </w:r>
          </w:p>
        </w:tc>
      </w:tr>
      <w:tr w:rsidR="002469BA" w:rsidRPr="0095177C" w:rsidTr="00D378EC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2469BA" w:rsidP="002469BA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2469BA" w:rsidP="002469BA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4107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786356" w:rsidP="002469BA">
            <w:pPr>
              <w:rPr>
                <w:color w:val="000000" w:themeColor="text1"/>
                <w:sz w:val="20"/>
                <w:szCs w:val="20"/>
              </w:rPr>
            </w:pPr>
            <w:hyperlink r:id="rId338" w:history="1">
              <w:r w:rsidR="002469B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AJAX 4,7 SH</w:t>
              </w:r>
            </w:hyperlink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469BA" w:rsidRPr="0095177C" w:rsidRDefault="002469BA" w:rsidP="002469BA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11 660</w:t>
            </w:r>
          </w:p>
        </w:tc>
      </w:tr>
      <w:tr w:rsidR="002469BA" w:rsidRPr="0095177C" w:rsidTr="00D378EC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2469BA" w:rsidP="002469BA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2469BA" w:rsidP="002469BA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4108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786356" w:rsidP="002469BA">
            <w:pPr>
              <w:rPr>
                <w:color w:val="000000" w:themeColor="text1"/>
                <w:sz w:val="20"/>
                <w:szCs w:val="20"/>
              </w:rPr>
            </w:pPr>
            <w:hyperlink r:id="rId339" w:history="1">
              <w:r w:rsidR="002469B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AJAX 5,6 BH</w:t>
              </w:r>
            </w:hyperlink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469BA" w:rsidRPr="0095177C" w:rsidRDefault="002469BA" w:rsidP="002469BA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12 390</w:t>
            </w:r>
          </w:p>
        </w:tc>
      </w:tr>
      <w:tr w:rsidR="002469BA" w:rsidRPr="0095177C" w:rsidTr="00D378EC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2469BA" w:rsidP="002469BA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2469BA" w:rsidP="002469BA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4109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9BA" w:rsidRPr="0095177C" w:rsidRDefault="00786356" w:rsidP="002469BA">
            <w:pPr>
              <w:rPr>
                <w:color w:val="000000" w:themeColor="text1"/>
                <w:sz w:val="20"/>
                <w:szCs w:val="20"/>
              </w:rPr>
            </w:pPr>
            <w:hyperlink r:id="rId340" w:history="1">
              <w:r w:rsidR="002469B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AJAX 5,6 SH</w:t>
              </w:r>
            </w:hyperlink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469BA" w:rsidRPr="0095177C" w:rsidRDefault="002469BA" w:rsidP="002469BA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13 990</w:t>
            </w:r>
          </w:p>
        </w:tc>
      </w:tr>
    </w:tbl>
    <w:p w:rsidR="009C554A" w:rsidRPr="0095177C" w:rsidRDefault="00D171B2" w:rsidP="0046764D">
      <w:pPr>
        <w:pStyle w:val="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contextualSpacing/>
        <w:rPr>
          <w:rFonts w:ascii="Times New Roman" w:hAnsi="Times New Roman" w:cs="Times New Roman"/>
          <w:sz w:val="28"/>
          <w:szCs w:val="28"/>
        </w:rPr>
      </w:pPr>
      <w:bookmarkStart w:id="43" w:name="_Toc440890800"/>
      <w:r w:rsidRPr="0095177C">
        <w:rPr>
          <w:b w:val="0"/>
          <w:bCs w:val="0"/>
          <w:i/>
          <w:iCs/>
          <w:noProof/>
          <w:color w:val="000000"/>
          <w:szCs w:val="20"/>
        </w:rPr>
        <w:drawing>
          <wp:anchor distT="0" distB="0" distL="114300" distR="114300" simplePos="0" relativeHeight="251659263" behindDoc="1" locked="0" layoutInCell="1" allowOverlap="1" wp14:anchorId="254AF7B1" wp14:editId="480D1AEA">
            <wp:simplePos x="0" y="0"/>
            <wp:positionH relativeFrom="column">
              <wp:posOffset>3562782</wp:posOffset>
            </wp:positionH>
            <wp:positionV relativeFrom="paragraph">
              <wp:posOffset>129839</wp:posOffset>
            </wp:positionV>
            <wp:extent cx="1257300" cy="704850"/>
            <wp:effectExtent l="19050" t="0" r="0" b="0"/>
            <wp:wrapNone/>
            <wp:docPr id="227" name="Рисунок 19" descr="Agregat uprawowy 5.0 i 5.6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Agregat uprawowy 5.0 i 5.6m"/>
                    <pic:cNvPicPr>
                      <a:picLocks noChangeAspect="1" noChangeArrowheads="1"/>
                    </pic:cNvPicPr>
                  </pic:nvPicPr>
                  <pic:blipFill>
                    <a:blip r:embed="rId3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33C" w:rsidRPr="009517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4800" behindDoc="1" locked="0" layoutInCell="1" allowOverlap="1" wp14:anchorId="39CE6623" wp14:editId="3E313278">
            <wp:simplePos x="0" y="0"/>
            <wp:positionH relativeFrom="column">
              <wp:posOffset>5284631</wp:posOffset>
            </wp:positionH>
            <wp:positionV relativeFrom="paragraph">
              <wp:posOffset>292100</wp:posOffset>
            </wp:positionV>
            <wp:extent cx="933450" cy="361950"/>
            <wp:effectExtent l="0" t="0" r="0" b="0"/>
            <wp:wrapNone/>
            <wp:docPr id="33" name="Рисунок 15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w:anchor="Почвообрабатывающие_агрегаты" w:history="1">
        <w:bookmarkStart w:id="44" w:name="_Toc341951116"/>
        <w:r w:rsidR="009C554A" w:rsidRPr="0095177C">
          <w:rPr>
            <w:rFonts w:ascii="Times New Roman" w:hAnsi="Times New Roman" w:cs="Times New Roman"/>
            <w:sz w:val="28"/>
            <w:szCs w:val="28"/>
          </w:rPr>
          <w:t>Почвообрабатывающие агрегаты</w:t>
        </w:r>
        <w:bookmarkEnd w:id="43"/>
        <w:bookmarkEnd w:id="44"/>
      </w:hyperlink>
      <w:r w:rsidR="00AA233C" w:rsidRPr="0095177C">
        <w:rPr>
          <w:rFonts w:ascii="Times New Roman" w:hAnsi="Times New Roman" w:cs="Times New Roman"/>
        </w:rPr>
        <w:t xml:space="preserve">   </w:t>
      </w:r>
    </w:p>
    <w:p w:rsidR="009C554A" w:rsidRPr="0095177C" w:rsidRDefault="009C554A" w:rsidP="009C554A">
      <w:pPr>
        <w:pStyle w:val="ae"/>
        <w:ind w:left="360"/>
        <w:rPr>
          <w:b/>
          <w:sz w:val="24"/>
        </w:rPr>
      </w:pPr>
      <w:r w:rsidRPr="0095177C">
        <w:rPr>
          <w:b/>
          <w:sz w:val="24"/>
        </w:rPr>
        <w:t xml:space="preserve">Техника производства </w:t>
      </w:r>
      <w:r w:rsidRPr="0095177C">
        <w:rPr>
          <w:b/>
          <w:sz w:val="24"/>
          <w:lang w:val="en-US"/>
        </w:rPr>
        <w:t>Agro</w:t>
      </w:r>
      <w:r w:rsidRPr="0095177C">
        <w:rPr>
          <w:b/>
          <w:sz w:val="24"/>
        </w:rPr>
        <w:t>-</w:t>
      </w:r>
      <w:r w:rsidRPr="0095177C">
        <w:rPr>
          <w:b/>
          <w:sz w:val="24"/>
          <w:lang w:val="en-US"/>
        </w:rPr>
        <w:t>Masz</w:t>
      </w:r>
      <w:r w:rsidRPr="0095177C">
        <w:rPr>
          <w:b/>
          <w:sz w:val="24"/>
        </w:rPr>
        <w:t xml:space="preserve"> </w:t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</w:p>
    <w:tbl>
      <w:tblPr>
        <w:tblW w:w="9384" w:type="dxa"/>
        <w:tblInd w:w="250" w:type="dxa"/>
        <w:tblLook w:val="04A0" w:firstRow="1" w:lastRow="0" w:firstColumn="1" w:lastColumn="0" w:noHBand="0" w:noVBand="1"/>
      </w:tblPr>
      <w:tblGrid>
        <w:gridCol w:w="460"/>
        <w:gridCol w:w="7649"/>
        <w:gridCol w:w="1275"/>
      </w:tblGrid>
      <w:tr w:rsidR="009C554A" w:rsidRPr="0095177C" w:rsidTr="00D378EC">
        <w:trPr>
          <w:trHeight w:val="25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ind w:firstLine="708"/>
              <w:rPr>
                <w:bCs/>
                <w:color w:val="000000"/>
                <w:szCs w:val="20"/>
              </w:rPr>
            </w:pPr>
          </w:p>
        </w:tc>
        <w:tc>
          <w:tcPr>
            <w:tcW w:w="7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rPr>
                <w:bCs/>
                <w:color w:val="000000"/>
                <w:szCs w:val="20"/>
              </w:rPr>
            </w:pPr>
            <w:r w:rsidRPr="0095177C">
              <w:rPr>
                <w:bCs/>
                <w:color w:val="00000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554A" w:rsidRPr="0095177C" w:rsidRDefault="009C554A" w:rsidP="00D71DAD">
            <w:pPr>
              <w:rPr>
                <w:bCs/>
                <w:color w:val="000000"/>
                <w:szCs w:val="20"/>
              </w:rPr>
            </w:pPr>
            <w:r w:rsidRPr="0095177C">
              <w:rPr>
                <w:szCs w:val="20"/>
              </w:rPr>
              <w:t xml:space="preserve">Цена, </w:t>
            </w:r>
            <w:r w:rsidR="004E068C" w:rsidRPr="0095177C">
              <w:rPr>
                <w:szCs w:val="20"/>
              </w:rPr>
              <w:t>€</w:t>
            </w:r>
          </w:p>
        </w:tc>
      </w:tr>
      <w:tr w:rsidR="009C554A" w:rsidRPr="0095177C" w:rsidTr="00D378EC">
        <w:trPr>
          <w:trHeight w:val="300"/>
        </w:trPr>
        <w:tc>
          <w:tcPr>
            <w:tcW w:w="93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color w:val="000000"/>
                <w:szCs w:val="20"/>
              </w:rPr>
            </w:pPr>
            <w:r w:rsidRPr="0095177C">
              <w:rPr>
                <w:color w:val="000000"/>
                <w:szCs w:val="20"/>
              </w:rPr>
              <w:t> </w:t>
            </w:r>
            <w:r w:rsidRPr="0095177C">
              <w:rPr>
                <w:b/>
                <w:bCs/>
                <w:i/>
                <w:iCs/>
                <w:color w:val="000000"/>
                <w:szCs w:val="20"/>
              </w:rPr>
              <w:t>Культиватор AU</w:t>
            </w:r>
          </w:p>
        </w:tc>
      </w:tr>
      <w:tr w:rsidR="00193414" w:rsidRPr="0095177C" w:rsidTr="00D378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786356" w:rsidP="00193414">
            <w:pPr>
              <w:rPr>
                <w:color w:val="000000" w:themeColor="text1"/>
                <w:sz w:val="20"/>
                <w:szCs w:val="20"/>
              </w:rPr>
            </w:pPr>
            <w:hyperlink r:id="rId342" w:history="1">
              <w:r w:rsidR="00193414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AU 3,6 зуб 35х10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3 950   </w:t>
            </w:r>
          </w:p>
        </w:tc>
      </w:tr>
      <w:tr w:rsidR="00193414" w:rsidRPr="0095177C" w:rsidTr="00D378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786356" w:rsidP="00193414">
            <w:pPr>
              <w:rPr>
                <w:color w:val="000000" w:themeColor="text1"/>
                <w:sz w:val="20"/>
                <w:szCs w:val="20"/>
              </w:rPr>
            </w:pPr>
            <w:hyperlink r:id="rId343" w:history="1">
              <w:r w:rsidR="00193414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AU 4,2 зуб 35х10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4 320   </w:t>
            </w:r>
          </w:p>
        </w:tc>
      </w:tr>
      <w:tr w:rsidR="00193414" w:rsidRPr="0095177C" w:rsidTr="00D378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786356" w:rsidP="00193414">
            <w:pPr>
              <w:rPr>
                <w:color w:val="000000" w:themeColor="text1"/>
                <w:sz w:val="20"/>
                <w:szCs w:val="20"/>
              </w:rPr>
            </w:pPr>
            <w:hyperlink r:id="rId344" w:history="1">
              <w:r w:rsidR="00193414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AU 5,0 зуб 35х10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6 110   </w:t>
            </w:r>
          </w:p>
        </w:tc>
      </w:tr>
      <w:tr w:rsidR="00193414" w:rsidRPr="0095177C" w:rsidTr="00D378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7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786356" w:rsidP="00193414">
            <w:pPr>
              <w:rPr>
                <w:color w:val="000000" w:themeColor="text1"/>
                <w:sz w:val="20"/>
                <w:szCs w:val="20"/>
              </w:rPr>
            </w:pPr>
            <w:hyperlink r:id="rId345" w:history="1">
              <w:r w:rsidR="00193414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AU 5,6 зуб 35х10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6 850   </w:t>
            </w:r>
          </w:p>
        </w:tc>
      </w:tr>
      <w:tr w:rsidR="009C554A" w:rsidRPr="0095177C" w:rsidTr="00D378EC">
        <w:trPr>
          <w:trHeight w:val="300"/>
        </w:trPr>
        <w:tc>
          <w:tcPr>
            <w:tcW w:w="93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noProof/>
                <w:color w:val="000000"/>
                <w:sz w:val="20"/>
                <w:szCs w:val="20"/>
              </w:rPr>
              <w:t>Культиватор APS</w:t>
            </w:r>
          </w:p>
        </w:tc>
      </w:tr>
      <w:tr w:rsidR="00193414" w:rsidRPr="0095177C" w:rsidTr="00D378EC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APS 3,0 (зуб 70х12 усиленный зуб) с трубчатым валом 500 mm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4 080   </w:t>
            </w:r>
          </w:p>
        </w:tc>
      </w:tr>
      <w:tr w:rsidR="00193414" w:rsidRPr="0095177C" w:rsidTr="00D378EC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APS 4,0 (зуб 70х12 усиленный зуб) с трубчатым валом 500 mm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4 520   </w:t>
            </w:r>
          </w:p>
        </w:tc>
      </w:tr>
      <w:tr w:rsidR="00193414" w:rsidRPr="0095177C" w:rsidTr="00D378EC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APS 4,0H (зуб 70х12 усиленный зуб) с трубчатым валом 500 mm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6 320   </w:t>
            </w:r>
          </w:p>
        </w:tc>
      </w:tr>
      <w:tr w:rsidR="00193414" w:rsidRPr="0095177C" w:rsidTr="00D378EC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APS 5,0H (зуб 70х12 усиленный зуб) с трубчатым валом 500 mm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7 360   </w:t>
            </w:r>
          </w:p>
        </w:tc>
      </w:tr>
      <w:tr w:rsidR="00193414" w:rsidRPr="0095177C" w:rsidTr="00D378EC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APS 6,0H (зуб 70х12 усиленный зуб) с трубчатым валом 500 mm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8 310   </w:t>
            </w:r>
          </w:p>
        </w:tc>
      </w:tr>
      <w:tr w:rsidR="00193414" w:rsidRPr="0095177C" w:rsidTr="00D378EC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APS 3,0 (зуб 70х12 усиленный зуб гусиная лапка) с трубчатым валом 500 mm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4 230   </w:t>
            </w:r>
          </w:p>
        </w:tc>
      </w:tr>
      <w:tr w:rsidR="00193414" w:rsidRPr="0095177C" w:rsidTr="00D378EC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APS 4,0 (зуб 70х12 усиленный зуб гусиная лапка) с трубчатым валом 500 mm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4 730   </w:t>
            </w:r>
          </w:p>
        </w:tc>
      </w:tr>
      <w:tr w:rsidR="00193414" w:rsidRPr="0095177C" w:rsidTr="00D378EC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APS 4,0H (зуб 70х12 усиленный зуб гусиная лапка) с трубчатым валом 500 mm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6 530   </w:t>
            </w:r>
          </w:p>
        </w:tc>
      </w:tr>
      <w:tr w:rsidR="00193414" w:rsidRPr="0095177C" w:rsidTr="00D378EC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APS 5,0H (зуб 70х12 усиленный зуб гусиная лапка) с трубчатым валом 500 mm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7 620   </w:t>
            </w:r>
          </w:p>
        </w:tc>
      </w:tr>
      <w:tr w:rsidR="00193414" w:rsidRPr="0095177C" w:rsidTr="00D378EC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APS 6,0H (зуб 70х12 усиленный зуб гусиная лапка) с трубчатым валом 500 mm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8 600   </w:t>
            </w:r>
          </w:p>
        </w:tc>
      </w:tr>
    </w:tbl>
    <w:p w:rsidR="00193414" w:rsidRPr="0095177C" w:rsidRDefault="00193414" w:rsidP="007C6C06">
      <w:pPr>
        <w:pStyle w:val="ae"/>
        <w:ind w:left="7338" w:firstLine="450"/>
      </w:pPr>
    </w:p>
    <w:p w:rsidR="00193414" w:rsidRPr="0095177C" w:rsidRDefault="00193414" w:rsidP="007C6C06">
      <w:pPr>
        <w:pStyle w:val="ae"/>
        <w:ind w:left="7338" w:firstLine="450"/>
      </w:pPr>
    </w:p>
    <w:p w:rsidR="00193414" w:rsidRPr="0095177C" w:rsidRDefault="00193414" w:rsidP="007C6C06">
      <w:pPr>
        <w:pStyle w:val="ae"/>
        <w:ind w:left="7338" w:firstLine="450"/>
      </w:pPr>
    </w:p>
    <w:p w:rsidR="00193414" w:rsidRPr="0095177C" w:rsidRDefault="00193414" w:rsidP="007C6C06">
      <w:pPr>
        <w:pStyle w:val="ae"/>
        <w:ind w:left="7338" w:firstLine="450"/>
      </w:pPr>
    </w:p>
    <w:p w:rsidR="00193414" w:rsidRPr="0095177C" w:rsidRDefault="00193414" w:rsidP="007C6C06">
      <w:pPr>
        <w:pStyle w:val="ae"/>
        <w:ind w:left="7338" w:firstLine="450"/>
      </w:pPr>
    </w:p>
    <w:p w:rsidR="00193414" w:rsidRPr="0095177C" w:rsidRDefault="00193414" w:rsidP="007C6C06">
      <w:pPr>
        <w:pStyle w:val="ae"/>
        <w:ind w:left="7338" w:firstLine="450"/>
      </w:pPr>
    </w:p>
    <w:p w:rsidR="007C6C06" w:rsidRPr="0095177C" w:rsidRDefault="00786356" w:rsidP="007C6C06">
      <w:pPr>
        <w:pStyle w:val="ae"/>
        <w:ind w:left="7338" w:firstLine="450"/>
        <w:rPr>
          <w:szCs w:val="20"/>
        </w:rPr>
      </w:pPr>
      <w:hyperlink w:anchor="Оглавление" w:history="1">
        <w:r w:rsidR="007C6C06" w:rsidRPr="0095177C">
          <w:rPr>
            <w:rStyle w:val="aa"/>
            <w:b/>
            <w:szCs w:val="20"/>
          </w:rPr>
          <w:t>Возврат к оглавлению</w:t>
        </w:r>
      </w:hyperlink>
    </w:p>
    <w:p w:rsidR="007C6C06" w:rsidRPr="0095177C" w:rsidRDefault="00A72C68" w:rsidP="007C6C06">
      <w:pPr>
        <w:pStyle w:val="ae"/>
        <w:ind w:left="360"/>
        <w:rPr>
          <w:b/>
          <w:sz w:val="24"/>
        </w:rPr>
      </w:pPr>
      <w:r w:rsidRPr="0095177C">
        <w:rPr>
          <w:noProof/>
        </w:rPr>
        <w:drawing>
          <wp:anchor distT="0" distB="0" distL="114300" distR="114300" simplePos="0" relativeHeight="251783168" behindDoc="1" locked="0" layoutInCell="1" allowOverlap="1" wp14:anchorId="0069F2B3" wp14:editId="7B906CFA">
            <wp:simplePos x="0" y="0"/>
            <wp:positionH relativeFrom="column">
              <wp:posOffset>5309235</wp:posOffset>
            </wp:positionH>
            <wp:positionV relativeFrom="paragraph">
              <wp:posOffset>201295</wp:posOffset>
            </wp:positionV>
            <wp:extent cx="933450" cy="361950"/>
            <wp:effectExtent l="0" t="0" r="0" b="0"/>
            <wp:wrapNone/>
            <wp:docPr id="30" name="Рисунок 15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C06" w:rsidRPr="0095177C" w:rsidRDefault="007C6C06" w:rsidP="00924530">
      <w:pPr>
        <w:pStyle w:val="ae"/>
        <w:ind w:left="360"/>
      </w:pPr>
      <w:r w:rsidRPr="0095177C">
        <w:rPr>
          <w:b/>
          <w:sz w:val="24"/>
        </w:rPr>
        <w:t xml:space="preserve">Техника производства </w:t>
      </w:r>
      <w:r w:rsidRPr="0095177C">
        <w:rPr>
          <w:b/>
          <w:sz w:val="24"/>
          <w:lang w:val="en-US"/>
        </w:rPr>
        <w:t>Agro</w:t>
      </w:r>
      <w:r w:rsidRPr="0095177C">
        <w:rPr>
          <w:b/>
          <w:sz w:val="24"/>
        </w:rPr>
        <w:t>-</w:t>
      </w:r>
      <w:r w:rsidRPr="0095177C">
        <w:rPr>
          <w:b/>
          <w:sz w:val="24"/>
          <w:lang w:val="en-US"/>
        </w:rPr>
        <w:t>Masz</w:t>
      </w:r>
      <w:r w:rsidRPr="0095177C">
        <w:rPr>
          <w:b/>
          <w:sz w:val="24"/>
        </w:rPr>
        <w:t xml:space="preserve"> </w:t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</w:p>
    <w:p w:rsidR="007C6C06" w:rsidRPr="0095177C" w:rsidRDefault="007C6C06" w:rsidP="006249F7">
      <w:pPr>
        <w:pStyle w:val="ae"/>
        <w:ind w:left="7338" w:firstLine="450"/>
      </w:pPr>
    </w:p>
    <w:tbl>
      <w:tblPr>
        <w:tblpPr w:leftFromText="180" w:rightFromText="180" w:vertAnchor="text" w:horzAnchor="margin" w:tblpXSpec="center" w:tblpY="-65"/>
        <w:tblW w:w="9351" w:type="dxa"/>
        <w:tblLook w:val="04A0" w:firstRow="1" w:lastRow="0" w:firstColumn="1" w:lastColumn="0" w:noHBand="0" w:noVBand="1"/>
      </w:tblPr>
      <w:tblGrid>
        <w:gridCol w:w="460"/>
        <w:gridCol w:w="7615"/>
        <w:gridCol w:w="1276"/>
      </w:tblGrid>
      <w:tr w:rsidR="007C6C06" w:rsidRPr="0095177C" w:rsidTr="00D378EC">
        <w:trPr>
          <w:trHeight w:val="25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C06" w:rsidRPr="0095177C" w:rsidRDefault="007C6C06" w:rsidP="007C6C06">
            <w:pPr>
              <w:ind w:firstLine="708"/>
              <w:rPr>
                <w:bCs/>
                <w:color w:val="000000"/>
                <w:szCs w:val="20"/>
              </w:rPr>
            </w:pPr>
          </w:p>
        </w:tc>
        <w:tc>
          <w:tcPr>
            <w:tcW w:w="7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C06" w:rsidRPr="0095177C" w:rsidRDefault="007C6C06" w:rsidP="007C6C06">
            <w:pPr>
              <w:rPr>
                <w:bCs/>
                <w:color w:val="000000"/>
                <w:szCs w:val="20"/>
              </w:rPr>
            </w:pPr>
            <w:r w:rsidRPr="0095177C">
              <w:rPr>
                <w:bCs/>
                <w:color w:val="000000"/>
                <w:szCs w:val="20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6C06" w:rsidRPr="0095177C" w:rsidRDefault="007C6C06" w:rsidP="007C6C06">
            <w:pPr>
              <w:rPr>
                <w:bCs/>
                <w:color w:val="000000"/>
                <w:szCs w:val="20"/>
              </w:rPr>
            </w:pPr>
            <w:r w:rsidRPr="0095177C">
              <w:rPr>
                <w:szCs w:val="20"/>
              </w:rPr>
              <w:t>Цена, €</w:t>
            </w:r>
          </w:p>
        </w:tc>
      </w:tr>
      <w:tr w:rsidR="007C6C06" w:rsidRPr="0095177C" w:rsidTr="00D378EC">
        <w:trPr>
          <w:trHeight w:val="300"/>
        </w:trPr>
        <w:tc>
          <w:tcPr>
            <w:tcW w:w="93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7C6C06" w:rsidRPr="0095177C" w:rsidRDefault="007C6C06" w:rsidP="007C6C06">
            <w:pPr>
              <w:rPr>
                <w:color w:val="000000"/>
                <w:szCs w:val="20"/>
              </w:rPr>
            </w:pPr>
            <w:r w:rsidRPr="0095177C">
              <w:rPr>
                <w:color w:val="000000"/>
                <w:szCs w:val="20"/>
              </w:rPr>
              <w:t> </w:t>
            </w:r>
            <w:r w:rsidRPr="0095177C">
              <w:rPr>
                <w:b/>
                <w:bCs/>
                <w:i/>
                <w:iCs/>
                <w:color w:val="000000"/>
                <w:szCs w:val="20"/>
              </w:rPr>
              <w:t>Культиватор AUС</w:t>
            </w:r>
            <w:r w:rsidR="009C4823" w:rsidRPr="0095177C">
              <w:rPr>
                <w:b/>
                <w:bCs/>
                <w:i/>
                <w:iCs/>
                <w:color w:val="000000"/>
                <w:szCs w:val="20"/>
              </w:rPr>
              <w:t xml:space="preserve"> тяжелый</w:t>
            </w:r>
          </w:p>
        </w:tc>
      </w:tr>
      <w:tr w:rsidR="007C6C06" w:rsidRPr="0095177C" w:rsidTr="00D378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C06" w:rsidRPr="0095177C" w:rsidRDefault="007C6C06" w:rsidP="007C6C0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C06" w:rsidRPr="0095177C" w:rsidRDefault="00786356" w:rsidP="007C6C06">
            <w:pPr>
              <w:rPr>
                <w:sz w:val="20"/>
                <w:szCs w:val="20"/>
              </w:rPr>
            </w:pPr>
            <w:hyperlink r:id="rId346" w:history="1">
              <w:r w:rsidR="007C6C06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AUC 3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C06" w:rsidRPr="0095177C" w:rsidRDefault="007C6C06" w:rsidP="007C6C06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5 330   </w:t>
            </w:r>
          </w:p>
        </w:tc>
      </w:tr>
      <w:tr w:rsidR="007C6C06" w:rsidRPr="0095177C" w:rsidTr="00D378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C06" w:rsidRPr="0095177C" w:rsidRDefault="007C6C06" w:rsidP="007C6C0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C06" w:rsidRPr="0095177C" w:rsidRDefault="00786356" w:rsidP="007C6C06">
            <w:pPr>
              <w:rPr>
                <w:sz w:val="20"/>
                <w:szCs w:val="20"/>
              </w:rPr>
            </w:pPr>
            <w:hyperlink r:id="rId347" w:history="1">
              <w:r w:rsidR="007C6C06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AUC 4 H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C06" w:rsidRPr="0095177C" w:rsidRDefault="007C6C06" w:rsidP="007C6C06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8 730   </w:t>
            </w:r>
          </w:p>
        </w:tc>
      </w:tr>
      <w:tr w:rsidR="007C6C06" w:rsidRPr="0095177C" w:rsidTr="00D378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C06" w:rsidRPr="0095177C" w:rsidRDefault="007C6C06" w:rsidP="007C6C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C06" w:rsidRPr="0095177C" w:rsidRDefault="00786356" w:rsidP="007C6C06">
            <w:pPr>
              <w:rPr>
                <w:sz w:val="20"/>
                <w:szCs w:val="20"/>
              </w:rPr>
            </w:pPr>
            <w:hyperlink r:id="rId348" w:history="1">
              <w:r w:rsidR="007C6C06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тележка с дышлом для AUC 4 H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6C06" w:rsidRPr="0095177C" w:rsidRDefault="007C6C06" w:rsidP="007C6C06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3 440   </w:t>
            </w:r>
          </w:p>
        </w:tc>
      </w:tr>
      <w:tr w:rsidR="009C4823" w:rsidRPr="0095177C" w:rsidTr="00D378EC">
        <w:trPr>
          <w:trHeight w:val="305"/>
        </w:trPr>
        <w:tc>
          <w:tcPr>
            <w:tcW w:w="93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</w:tcPr>
          <w:p w:rsidR="009C4823" w:rsidRPr="0095177C" w:rsidRDefault="009C4823" w:rsidP="009C4823">
            <w:pPr>
              <w:rPr>
                <w:b/>
                <w:bCs/>
                <w:color w:val="000000"/>
              </w:rPr>
            </w:pPr>
            <w:r w:rsidRPr="0095177C">
              <w:rPr>
                <w:color w:val="000000"/>
              </w:rPr>
              <w:t> </w:t>
            </w:r>
            <w:r w:rsidRPr="0095177C">
              <w:rPr>
                <w:b/>
                <w:bCs/>
                <w:i/>
                <w:iCs/>
                <w:color w:val="000000"/>
              </w:rPr>
              <w:t>Культиватор AS предпосевной</w:t>
            </w:r>
          </w:p>
        </w:tc>
      </w:tr>
      <w:tr w:rsidR="009C4823" w:rsidRPr="0095177C" w:rsidTr="00D378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823" w:rsidRPr="0095177C" w:rsidRDefault="009C4823" w:rsidP="009C4823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823" w:rsidRPr="0095177C" w:rsidRDefault="00786356" w:rsidP="009C4823">
            <w:pPr>
              <w:rPr>
                <w:sz w:val="20"/>
                <w:szCs w:val="20"/>
              </w:rPr>
            </w:pPr>
            <w:hyperlink r:id="rId349" w:history="1">
              <w:r w:rsidR="009C4823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AS 25 зуб 32х12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823" w:rsidRPr="0095177C" w:rsidRDefault="009C4823" w:rsidP="009C4823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2 800   </w:t>
            </w:r>
          </w:p>
        </w:tc>
      </w:tr>
      <w:tr w:rsidR="009C4823" w:rsidRPr="0095177C" w:rsidTr="00D378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823" w:rsidRPr="0095177C" w:rsidRDefault="009C4823" w:rsidP="009C4823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823" w:rsidRPr="0095177C" w:rsidRDefault="00786356" w:rsidP="009C4823">
            <w:pPr>
              <w:rPr>
                <w:sz w:val="20"/>
                <w:szCs w:val="20"/>
              </w:rPr>
            </w:pPr>
            <w:hyperlink r:id="rId350" w:history="1">
              <w:r w:rsidR="009C4823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AS 27 зуб 32х12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823" w:rsidRPr="0095177C" w:rsidRDefault="009C4823" w:rsidP="009C4823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2 910   </w:t>
            </w:r>
          </w:p>
        </w:tc>
      </w:tr>
      <w:tr w:rsidR="009C4823" w:rsidRPr="0095177C" w:rsidTr="00D378EC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823" w:rsidRPr="0095177C" w:rsidRDefault="009C4823" w:rsidP="009C4823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823" w:rsidRPr="0095177C" w:rsidRDefault="00786356" w:rsidP="009C4823">
            <w:pPr>
              <w:rPr>
                <w:sz w:val="20"/>
                <w:szCs w:val="20"/>
              </w:rPr>
            </w:pPr>
            <w:hyperlink r:id="rId351" w:history="1">
              <w:r w:rsidR="009C4823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AS 3 зуб 32х12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823" w:rsidRPr="0095177C" w:rsidRDefault="009C4823" w:rsidP="009C4823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2 980   </w:t>
            </w:r>
          </w:p>
        </w:tc>
      </w:tr>
      <w:tr w:rsidR="009C4823" w:rsidRPr="0095177C" w:rsidTr="00D378EC">
        <w:trPr>
          <w:trHeight w:val="7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823" w:rsidRPr="0095177C" w:rsidRDefault="009C4823" w:rsidP="009C4823">
            <w:pPr>
              <w:jc w:val="right"/>
              <w:rPr>
                <w:color w:val="000000"/>
                <w:sz w:val="22"/>
                <w:szCs w:val="22"/>
              </w:rPr>
            </w:pPr>
            <w:r w:rsidRPr="0095177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823" w:rsidRPr="0095177C" w:rsidRDefault="00786356" w:rsidP="009C4823">
            <w:pPr>
              <w:rPr>
                <w:sz w:val="20"/>
                <w:szCs w:val="20"/>
              </w:rPr>
            </w:pPr>
            <w:hyperlink r:id="rId352" w:history="1">
              <w:r w:rsidR="009C4823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AS 4 зуб 32х12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823" w:rsidRPr="0095177C" w:rsidRDefault="009C4823" w:rsidP="009C4823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 xml:space="preserve">      3 570   </w:t>
            </w:r>
          </w:p>
        </w:tc>
      </w:tr>
    </w:tbl>
    <w:p w:rsidR="007C6C06" w:rsidRPr="0095177C" w:rsidRDefault="004114FA" w:rsidP="006249F7">
      <w:pPr>
        <w:pStyle w:val="ae"/>
        <w:ind w:left="7338" w:firstLine="450"/>
      </w:pPr>
      <w:r w:rsidRPr="0095177C">
        <w:rPr>
          <w:noProof/>
        </w:rPr>
        <w:drawing>
          <wp:anchor distT="0" distB="0" distL="114300" distR="114300" simplePos="0" relativeHeight="251726848" behindDoc="1" locked="0" layoutInCell="1" allowOverlap="1" wp14:anchorId="6EB1BC9D" wp14:editId="339DBCC3">
            <wp:simplePos x="0" y="0"/>
            <wp:positionH relativeFrom="column">
              <wp:posOffset>5561330</wp:posOffset>
            </wp:positionH>
            <wp:positionV relativeFrom="paragraph">
              <wp:posOffset>1950720</wp:posOffset>
            </wp:positionV>
            <wp:extent cx="680085" cy="800100"/>
            <wp:effectExtent l="19050" t="0" r="5715" b="0"/>
            <wp:wrapNone/>
            <wp:docPr id="34" name="Рисунок 27">
              <a:hlinkClick xmlns:a="http://schemas.openxmlformats.org/drawingml/2006/main" r:id="rId3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C06" w:rsidRPr="0095177C" w:rsidRDefault="007C6C06" w:rsidP="007C6C06">
      <w:pPr>
        <w:pStyle w:val="ae"/>
        <w:ind w:left="7338" w:firstLine="450"/>
        <w:rPr>
          <w:b/>
          <w:sz w:val="24"/>
        </w:rPr>
      </w:pPr>
    </w:p>
    <w:p w:rsidR="00AA233C" w:rsidRPr="0095177C" w:rsidRDefault="009C554A" w:rsidP="009C554A">
      <w:pPr>
        <w:pStyle w:val="ae"/>
        <w:ind w:left="360"/>
        <w:rPr>
          <w:b/>
          <w:sz w:val="24"/>
        </w:rPr>
      </w:pPr>
      <w:r w:rsidRPr="0095177C">
        <w:rPr>
          <w:b/>
          <w:sz w:val="24"/>
        </w:rPr>
        <w:t xml:space="preserve">Техника производства </w:t>
      </w:r>
      <w:r w:rsidRPr="0095177C">
        <w:rPr>
          <w:b/>
          <w:sz w:val="24"/>
          <w:lang w:val="en-US"/>
        </w:rPr>
        <w:t>Expom</w:t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</w:p>
    <w:p w:rsidR="00AA233C" w:rsidRPr="0095177C" w:rsidRDefault="00AA233C" w:rsidP="009C554A">
      <w:pPr>
        <w:pStyle w:val="ae"/>
        <w:ind w:left="360"/>
        <w:rPr>
          <w:b/>
          <w:sz w:val="24"/>
        </w:rPr>
      </w:pPr>
    </w:p>
    <w:tbl>
      <w:tblPr>
        <w:tblW w:w="952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4422"/>
        <w:gridCol w:w="1276"/>
        <w:gridCol w:w="2268"/>
      </w:tblGrid>
      <w:tr w:rsidR="00C22C11" w:rsidRPr="0095177C" w:rsidTr="00924530">
        <w:trPr>
          <w:trHeight w:val="2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C11" w:rsidRPr="0095177C" w:rsidRDefault="00C22C11" w:rsidP="00D71DAD">
            <w:pPr>
              <w:rPr>
                <w:bCs/>
                <w:szCs w:val="20"/>
              </w:rPr>
            </w:pPr>
            <w:r w:rsidRPr="0095177C">
              <w:rPr>
                <w:bCs/>
                <w:szCs w:val="20"/>
              </w:rPr>
              <w:t>№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2C11" w:rsidRPr="0095177C" w:rsidRDefault="00C22C11" w:rsidP="00D71DAD">
            <w:pPr>
              <w:jc w:val="center"/>
              <w:rPr>
                <w:bCs/>
                <w:szCs w:val="20"/>
              </w:rPr>
            </w:pPr>
            <w:r w:rsidRPr="0095177C">
              <w:rPr>
                <w:bCs/>
                <w:szCs w:val="20"/>
              </w:rPr>
              <w:t>№ заказа</w:t>
            </w:r>
          </w:p>
        </w:tc>
        <w:tc>
          <w:tcPr>
            <w:tcW w:w="4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C11" w:rsidRPr="0095177C" w:rsidRDefault="00C22C11" w:rsidP="00D71DAD">
            <w:pPr>
              <w:rPr>
                <w:bCs/>
                <w:szCs w:val="20"/>
              </w:rPr>
            </w:pPr>
            <w:r w:rsidRPr="0095177C">
              <w:rPr>
                <w:bCs/>
                <w:szCs w:val="20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C11" w:rsidRPr="0095177C" w:rsidRDefault="00C22C11" w:rsidP="00C22C11">
            <w:pPr>
              <w:rPr>
                <w:bCs/>
                <w:szCs w:val="20"/>
              </w:rPr>
            </w:pPr>
            <w:r w:rsidRPr="0095177C">
              <w:rPr>
                <w:szCs w:val="20"/>
              </w:rPr>
              <w:t>Цена, €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2C11" w:rsidRPr="0095177C" w:rsidRDefault="00C22C11" w:rsidP="00D71DAD">
            <w:pPr>
              <w:jc w:val="center"/>
              <w:rPr>
                <w:bCs/>
                <w:szCs w:val="20"/>
              </w:rPr>
            </w:pPr>
          </w:p>
        </w:tc>
      </w:tr>
      <w:tr w:rsidR="004114FA" w:rsidRPr="0095177C" w:rsidTr="004114FA">
        <w:trPr>
          <w:trHeight w:val="174"/>
        </w:trPr>
        <w:tc>
          <w:tcPr>
            <w:tcW w:w="95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114FA" w:rsidRPr="0095177C" w:rsidRDefault="004114FA" w:rsidP="00D71DAD">
            <w:pPr>
              <w:rPr>
                <w:rFonts w:eastAsia="Calibri"/>
                <w:b/>
                <w:bCs/>
                <w:i/>
                <w:iCs/>
                <w:szCs w:val="20"/>
              </w:rPr>
            </w:pPr>
            <w:r w:rsidRPr="0095177C">
              <w:rPr>
                <w:rFonts w:eastAsia="Calibri"/>
                <w:b/>
                <w:bCs/>
                <w:i/>
                <w:iCs/>
                <w:szCs w:val="20"/>
              </w:rPr>
              <w:t>Борона полольник Aktywator</w:t>
            </w:r>
          </w:p>
        </w:tc>
      </w:tr>
      <w:tr w:rsidR="00C22C11" w:rsidRPr="0095177C" w:rsidTr="00924530">
        <w:trPr>
          <w:trHeight w:hRule="exact"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C11" w:rsidRPr="0095177C" w:rsidRDefault="00C22C11" w:rsidP="00C22C11">
            <w:pPr>
              <w:jc w:val="center"/>
              <w:rPr>
                <w:rFonts w:eastAsia="Calibri"/>
                <w:sz w:val="20"/>
                <w:szCs w:val="20"/>
              </w:rPr>
            </w:pPr>
            <w:r w:rsidRPr="0095177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C11" w:rsidRPr="0095177C" w:rsidRDefault="00C22C11" w:rsidP="00C22C11">
            <w:pPr>
              <w:rPr>
                <w:rFonts w:eastAsia="Calibri"/>
                <w:sz w:val="20"/>
                <w:szCs w:val="20"/>
              </w:rPr>
            </w:pPr>
            <w:r w:rsidRPr="0095177C">
              <w:rPr>
                <w:rFonts w:eastAsia="Calibri"/>
                <w:sz w:val="20"/>
                <w:szCs w:val="20"/>
              </w:rPr>
              <w:t>№ 1400</w:t>
            </w:r>
          </w:p>
        </w:tc>
        <w:tc>
          <w:tcPr>
            <w:tcW w:w="4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C11" w:rsidRPr="0095177C" w:rsidRDefault="00786356" w:rsidP="00C22C11">
            <w:pPr>
              <w:rPr>
                <w:color w:val="000000" w:themeColor="text1"/>
                <w:sz w:val="20"/>
                <w:szCs w:val="20"/>
              </w:rPr>
            </w:pPr>
            <w:hyperlink r:id="rId353" w:history="1">
              <w:r w:rsidR="00C22C1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Aktywator 6,0м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C11" w:rsidRPr="00C22C11" w:rsidRDefault="00C22C11" w:rsidP="00C22C1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22C11">
              <w:rPr>
                <w:b/>
                <w:color w:val="000000"/>
                <w:sz w:val="20"/>
                <w:szCs w:val="20"/>
              </w:rPr>
              <w:t>3</w:t>
            </w:r>
            <w:r>
              <w:rPr>
                <w:b/>
                <w:color w:val="000000"/>
                <w:sz w:val="20"/>
                <w:szCs w:val="20"/>
              </w:rPr>
              <w:t> </w:t>
            </w:r>
            <w:r w:rsidRPr="00C22C11">
              <w:rPr>
                <w:b/>
                <w:color w:val="000000"/>
                <w:sz w:val="20"/>
                <w:szCs w:val="20"/>
              </w:rPr>
              <w:t>750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455F43B4" wp14:editId="72B53970">
                  <wp:extent cx="1318820" cy="715070"/>
                  <wp:effectExtent l="0" t="0" r="0" b="8890"/>
                  <wp:docPr id="59" name="Рисунок 59" descr="C:\Users\user\Desktop\DSC06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SC066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94" b="15047"/>
                          <a:stretch/>
                        </pic:blipFill>
                        <pic:spPr bwMode="auto">
                          <a:xfrm>
                            <a:off x="0" y="0"/>
                            <a:ext cx="1337303" cy="72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11" w:rsidRPr="0095177C" w:rsidTr="00924530">
        <w:trPr>
          <w:trHeight w:hRule="exact"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C11" w:rsidRPr="0095177C" w:rsidRDefault="00C22C11" w:rsidP="00C22C11">
            <w:pPr>
              <w:jc w:val="center"/>
              <w:rPr>
                <w:rFonts w:eastAsia="Calibri"/>
                <w:sz w:val="20"/>
                <w:szCs w:val="20"/>
              </w:rPr>
            </w:pPr>
            <w:r w:rsidRPr="0095177C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C11" w:rsidRPr="0095177C" w:rsidRDefault="00C22C11" w:rsidP="00C22C11">
            <w:pPr>
              <w:rPr>
                <w:rFonts w:eastAsia="Calibri"/>
                <w:sz w:val="20"/>
                <w:szCs w:val="20"/>
              </w:rPr>
            </w:pPr>
            <w:r w:rsidRPr="0095177C">
              <w:rPr>
                <w:rFonts w:eastAsia="Calibri"/>
                <w:sz w:val="20"/>
                <w:szCs w:val="20"/>
              </w:rPr>
              <w:t>№ 1401</w:t>
            </w:r>
          </w:p>
        </w:tc>
        <w:tc>
          <w:tcPr>
            <w:tcW w:w="4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C11" w:rsidRPr="0095177C" w:rsidRDefault="00786356" w:rsidP="00C22C11">
            <w:pPr>
              <w:rPr>
                <w:color w:val="000000" w:themeColor="text1"/>
                <w:sz w:val="20"/>
                <w:szCs w:val="20"/>
              </w:rPr>
            </w:pPr>
            <w:hyperlink r:id="rId355" w:history="1">
              <w:r w:rsidR="00C22C1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Aktywator 7,5м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C11" w:rsidRPr="00C22C11" w:rsidRDefault="00C22C11" w:rsidP="00C22C1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22C11">
              <w:rPr>
                <w:b/>
                <w:color w:val="000000"/>
                <w:sz w:val="20"/>
                <w:szCs w:val="20"/>
              </w:rPr>
              <w:t>4 620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22C11" w:rsidRPr="0095177C" w:rsidTr="00924530">
        <w:trPr>
          <w:trHeight w:hRule="exact"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C11" w:rsidRPr="0095177C" w:rsidRDefault="00C22C11" w:rsidP="00C22C11">
            <w:pPr>
              <w:jc w:val="center"/>
              <w:rPr>
                <w:rFonts w:eastAsia="Calibri"/>
                <w:sz w:val="20"/>
                <w:szCs w:val="20"/>
              </w:rPr>
            </w:pPr>
            <w:r w:rsidRPr="0095177C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C11" w:rsidRPr="0095177C" w:rsidRDefault="00C22C11" w:rsidP="00C22C11">
            <w:pPr>
              <w:rPr>
                <w:rFonts w:eastAsia="Calibri"/>
                <w:sz w:val="20"/>
                <w:szCs w:val="20"/>
              </w:rPr>
            </w:pPr>
            <w:r w:rsidRPr="0095177C">
              <w:rPr>
                <w:rFonts w:eastAsia="Calibri"/>
                <w:sz w:val="20"/>
                <w:szCs w:val="20"/>
              </w:rPr>
              <w:t>№ 1402</w:t>
            </w:r>
          </w:p>
        </w:tc>
        <w:tc>
          <w:tcPr>
            <w:tcW w:w="4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C11" w:rsidRPr="0095177C" w:rsidRDefault="00786356" w:rsidP="00C22C11">
            <w:pPr>
              <w:rPr>
                <w:color w:val="000000" w:themeColor="text1"/>
                <w:sz w:val="20"/>
                <w:szCs w:val="20"/>
              </w:rPr>
            </w:pPr>
            <w:hyperlink r:id="rId356" w:history="1">
              <w:r w:rsidR="00C22C1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Aktywator 9,0м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C11" w:rsidRPr="00C22C11" w:rsidRDefault="00C22C11" w:rsidP="00C22C1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22C11">
              <w:rPr>
                <w:b/>
                <w:color w:val="000000"/>
                <w:sz w:val="20"/>
                <w:szCs w:val="20"/>
              </w:rPr>
              <w:t>4 5</w:t>
            </w:r>
            <w:r w:rsidRPr="00C22C11">
              <w:rPr>
                <w:b/>
                <w:color w:val="000000"/>
                <w:sz w:val="20"/>
                <w:szCs w:val="20"/>
                <w:lang w:val="en-US"/>
              </w:rPr>
              <w:t>6</w:t>
            </w:r>
            <w:r w:rsidRPr="00C22C11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22C11" w:rsidRPr="0095177C" w:rsidTr="00924530">
        <w:trPr>
          <w:trHeight w:hRule="exact"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C11" w:rsidRPr="0095177C" w:rsidRDefault="00C22C11" w:rsidP="00C22C11">
            <w:pPr>
              <w:jc w:val="center"/>
              <w:rPr>
                <w:rFonts w:eastAsia="Calibri"/>
                <w:sz w:val="20"/>
                <w:szCs w:val="20"/>
              </w:rPr>
            </w:pPr>
            <w:r w:rsidRPr="0095177C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C11" w:rsidRPr="0095177C" w:rsidRDefault="00C22C11" w:rsidP="00C22C11">
            <w:pPr>
              <w:rPr>
                <w:rFonts w:eastAsia="Calibri"/>
                <w:sz w:val="20"/>
                <w:szCs w:val="20"/>
              </w:rPr>
            </w:pPr>
            <w:r w:rsidRPr="0095177C">
              <w:rPr>
                <w:rFonts w:eastAsia="Calibri"/>
                <w:sz w:val="20"/>
                <w:szCs w:val="20"/>
              </w:rPr>
              <w:t>№ 1403</w:t>
            </w:r>
          </w:p>
        </w:tc>
        <w:tc>
          <w:tcPr>
            <w:tcW w:w="4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C11" w:rsidRPr="0095177C" w:rsidRDefault="00786356" w:rsidP="00C22C11">
            <w:pPr>
              <w:rPr>
                <w:color w:val="000000" w:themeColor="text1"/>
                <w:sz w:val="20"/>
                <w:szCs w:val="20"/>
              </w:rPr>
            </w:pPr>
            <w:hyperlink r:id="rId357" w:history="1">
              <w:r w:rsidR="00C22C1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Aktywator 12,0м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C11" w:rsidRPr="00C22C11" w:rsidRDefault="00C22C11" w:rsidP="00C22C1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22C11">
              <w:rPr>
                <w:b/>
                <w:color w:val="000000"/>
                <w:sz w:val="20"/>
                <w:szCs w:val="20"/>
              </w:rPr>
              <w:t>5 960</w:t>
            </w: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22C11" w:rsidRPr="0095177C" w:rsidTr="004114FA">
        <w:trPr>
          <w:trHeight w:val="307"/>
        </w:trPr>
        <w:tc>
          <w:tcPr>
            <w:tcW w:w="95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C22C11" w:rsidRPr="0095177C" w:rsidRDefault="00C22C11" w:rsidP="00C22C11">
            <w:pPr>
              <w:rPr>
                <w:szCs w:val="20"/>
              </w:rPr>
            </w:pPr>
            <w:r w:rsidRPr="0095177C">
              <w:rPr>
                <w:b/>
                <w:bCs/>
                <w:i/>
                <w:iCs/>
                <w:szCs w:val="20"/>
              </w:rPr>
              <w:t>Глубокорыхлитель Pegaz</w:t>
            </w:r>
          </w:p>
        </w:tc>
      </w:tr>
      <w:tr w:rsidR="00C22C11" w:rsidRPr="0095177C" w:rsidTr="00924530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C11" w:rsidRPr="0095177C" w:rsidRDefault="00C22C11" w:rsidP="00C22C1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C11" w:rsidRPr="0095177C" w:rsidRDefault="00C22C11" w:rsidP="00C22C1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4202</w:t>
            </w:r>
          </w:p>
        </w:tc>
        <w:tc>
          <w:tcPr>
            <w:tcW w:w="4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C11" w:rsidRPr="0095177C" w:rsidRDefault="00786356" w:rsidP="00C22C11">
            <w:pPr>
              <w:rPr>
                <w:color w:val="000000" w:themeColor="text1"/>
                <w:sz w:val="20"/>
                <w:szCs w:val="20"/>
              </w:rPr>
            </w:pPr>
            <w:hyperlink r:id="rId358" w:history="1">
              <w:r w:rsidR="00C22C1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Pegaz 3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C11" w:rsidRPr="00C22C11" w:rsidRDefault="00C22C11" w:rsidP="00C22C1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22C11">
              <w:rPr>
                <w:b/>
                <w:color w:val="000000"/>
                <w:sz w:val="20"/>
                <w:szCs w:val="20"/>
              </w:rPr>
              <w:t>3 670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C11" w:rsidRPr="0095177C" w:rsidRDefault="00C22C11" w:rsidP="00C22C11">
            <w:pPr>
              <w:jc w:val="right"/>
              <w:rPr>
                <w:color w:val="000000"/>
                <w:sz w:val="20"/>
                <w:szCs w:val="20"/>
              </w:rPr>
            </w:pPr>
            <w:r w:rsidRPr="0095177C">
              <w:rPr>
                <w:noProof/>
                <w:szCs w:val="20"/>
              </w:rPr>
              <w:drawing>
                <wp:anchor distT="0" distB="0" distL="114300" distR="114300" simplePos="0" relativeHeight="251803648" behindDoc="0" locked="0" layoutInCell="1" allowOverlap="1" wp14:anchorId="2D6970DB" wp14:editId="411B3C14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-1826260</wp:posOffset>
                  </wp:positionV>
                  <wp:extent cx="1408430" cy="974725"/>
                  <wp:effectExtent l="0" t="0" r="1270" b="0"/>
                  <wp:wrapNone/>
                  <wp:docPr id="22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5808" r="4652"/>
                          <a:stretch/>
                        </pic:blipFill>
                        <pic:spPr bwMode="auto">
                          <a:xfrm>
                            <a:off x="0" y="0"/>
                            <a:ext cx="140843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2C11" w:rsidRPr="0095177C" w:rsidTr="0092453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C11" w:rsidRPr="0095177C" w:rsidRDefault="00C22C11" w:rsidP="00C22C1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C11" w:rsidRPr="0095177C" w:rsidRDefault="00C22C11" w:rsidP="00C22C1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4203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C11" w:rsidRPr="0095177C" w:rsidRDefault="00786356" w:rsidP="00C22C11">
            <w:pPr>
              <w:rPr>
                <w:color w:val="000000" w:themeColor="text1"/>
                <w:sz w:val="20"/>
                <w:szCs w:val="20"/>
              </w:rPr>
            </w:pPr>
            <w:hyperlink r:id="rId360" w:history="1">
              <w:r w:rsidR="00C22C1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Pegaz 4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C11" w:rsidRPr="00C22C11" w:rsidRDefault="00C22C11" w:rsidP="00C22C1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22C11">
              <w:rPr>
                <w:b/>
                <w:color w:val="000000"/>
                <w:sz w:val="20"/>
                <w:szCs w:val="20"/>
              </w:rPr>
              <w:t>3 860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C11" w:rsidRPr="0095177C" w:rsidRDefault="00C22C11" w:rsidP="00C22C1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22C11" w:rsidRPr="0095177C" w:rsidTr="0092453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C11" w:rsidRPr="0095177C" w:rsidRDefault="00C22C11" w:rsidP="00C22C1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C11" w:rsidRPr="0095177C" w:rsidRDefault="00C22C11" w:rsidP="00C22C1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4204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C11" w:rsidRPr="0095177C" w:rsidRDefault="00786356" w:rsidP="00C22C11">
            <w:pPr>
              <w:rPr>
                <w:color w:val="000000" w:themeColor="text1"/>
                <w:sz w:val="20"/>
                <w:szCs w:val="20"/>
              </w:rPr>
            </w:pPr>
            <w:hyperlink r:id="rId361" w:history="1">
              <w:r w:rsidR="00C22C1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Pegaz 5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C11" w:rsidRPr="00C22C11" w:rsidRDefault="00C22C11" w:rsidP="00C22C1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22C11">
              <w:rPr>
                <w:b/>
                <w:color w:val="000000"/>
                <w:sz w:val="20"/>
                <w:szCs w:val="20"/>
              </w:rPr>
              <w:t>4 150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C11" w:rsidRPr="0095177C" w:rsidRDefault="00C22C11" w:rsidP="00C22C1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22C11" w:rsidRPr="0095177C" w:rsidTr="0092453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C11" w:rsidRPr="0095177C" w:rsidRDefault="00C22C11" w:rsidP="00C22C1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C11" w:rsidRPr="0095177C" w:rsidRDefault="00C22C11" w:rsidP="00C22C1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4205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C11" w:rsidRPr="0095177C" w:rsidRDefault="00786356" w:rsidP="00C22C11">
            <w:pPr>
              <w:rPr>
                <w:color w:val="000000" w:themeColor="text1"/>
                <w:sz w:val="20"/>
                <w:szCs w:val="20"/>
              </w:rPr>
            </w:pPr>
            <w:hyperlink r:id="rId362" w:history="1">
              <w:r w:rsidR="00C22C1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Pegaz 7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C11" w:rsidRPr="00C22C11" w:rsidRDefault="00C22C11" w:rsidP="00C22C1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22C11">
              <w:rPr>
                <w:b/>
                <w:color w:val="000000"/>
                <w:sz w:val="20"/>
                <w:szCs w:val="20"/>
              </w:rPr>
              <w:t>5 180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C11" w:rsidRPr="0095177C" w:rsidRDefault="00C22C11" w:rsidP="00C22C1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22C11" w:rsidRPr="0095177C" w:rsidTr="0092453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jc w:val="center"/>
              <w:rPr>
                <w:sz w:val="20"/>
                <w:szCs w:val="20"/>
                <w:lang w:val="en-US"/>
              </w:rPr>
            </w:pPr>
            <w:r w:rsidRPr="0095177C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4202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Pegaz 3 с валом V-ring спиральный 600 мм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C11" w:rsidRPr="00C22C11" w:rsidRDefault="00C22C11" w:rsidP="00C22C1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22C11">
              <w:rPr>
                <w:b/>
                <w:color w:val="000000"/>
                <w:sz w:val="20"/>
                <w:szCs w:val="20"/>
              </w:rPr>
              <w:t>4 700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C11" w:rsidRPr="0095177C" w:rsidRDefault="00C22C11" w:rsidP="00C22C1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22C11" w:rsidRPr="0095177C" w:rsidTr="0092453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jc w:val="center"/>
              <w:rPr>
                <w:sz w:val="20"/>
                <w:szCs w:val="20"/>
                <w:lang w:val="en-US"/>
              </w:rPr>
            </w:pPr>
            <w:r w:rsidRPr="0095177C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4203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Pegaz 4  с валом V-ring спиральный 600 мм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C11" w:rsidRPr="00C22C11" w:rsidRDefault="00C22C11" w:rsidP="00C22C1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22C11">
              <w:rPr>
                <w:b/>
                <w:color w:val="000000"/>
                <w:sz w:val="20"/>
                <w:szCs w:val="20"/>
              </w:rPr>
              <w:t>4 890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C11" w:rsidRPr="0095177C" w:rsidRDefault="00C22C11" w:rsidP="00C22C1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22C11" w:rsidRPr="0095177C" w:rsidTr="0092453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jc w:val="center"/>
              <w:rPr>
                <w:sz w:val="20"/>
                <w:szCs w:val="20"/>
                <w:lang w:val="en-US"/>
              </w:rPr>
            </w:pPr>
            <w:r w:rsidRPr="0095177C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4204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Pegaz 5  с валом V-ring спиральный 600 мм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C11" w:rsidRPr="00C22C11" w:rsidRDefault="00C22C11" w:rsidP="00C22C1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22C11">
              <w:rPr>
                <w:b/>
                <w:color w:val="000000"/>
                <w:sz w:val="20"/>
                <w:szCs w:val="20"/>
              </w:rPr>
              <w:t>5 160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C11" w:rsidRPr="0095177C" w:rsidRDefault="00C22C11" w:rsidP="00C22C1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22C11" w:rsidRPr="0095177C" w:rsidTr="0092453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jc w:val="center"/>
              <w:rPr>
                <w:sz w:val="20"/>
                <w:szCs w:val="20"/>
                <w:lang w:val="en-US"/>
              </w:rPr>
            </w:pPr>
            <w:r w:rsidRPr="0095177C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4205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Pegaz 7  с валом V-ring спиральный 600 мм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C11" w:rsidRPr="00C22C11" w:rsidRDefault="00C22C11" w:rsidP="00C22C1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22C11">
              <w:rPr>
                <w:b/>
                <w:color w:val="000000"/>
                <w:sz w:val="20"/>
                <w:szCs w:val="20"/>
              </w:rPr>
              <w:t>7 020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C11" w:rsidRPr="0095177C" w:rsidRDefault="00C22C11" w:rsidP="00C22C1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22C11" w:rsidRPr="0095177C" w:rsidTr="0092453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jc w:val="center"/>
              <w:rPr>
                <w:sz w:val="20"/>
                <w:szCs w:val="20"/>
                <w:lang w:val="en-US"/>
              </w:rPr>
            </w:pPr>
            <w:r w:rsidRPr="0095177C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4202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Pegaz 3 с зубчатым валом 500 мм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C11" w:rsidRPr="00C22C11" w:rsidRDefault="00C22C11" w:rsidP="00C22C1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22C11">
              <w:rPr>
                <w:b/>
                <w:color w:val="000000"/>
                <w:sz w:val="20"/>
                <w:szCs w:val="20"/>
              </w:rPr>
              <w:t>4 620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C11" w:rsidRPr="0095177C" w:rsidRDefault="00C22C11" w:rsidP="00C22C1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22C11" w:rsidRPr="0095177C" w:rsidTr="0092453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jc w:val="center"/>
              <w:rPr>
                <w:sz w:val="20"/>
                <w:szCs w:val="20"/>
                <w:lang w:val="en-US"/>
              </w:rPr>
            </w:pPr>
            <w:r w:rsidRPr="0095177C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4203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Pegaz 4 с зубчатым валом 500 мм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C11" w:rsidRPr="00C22C11" w:rsidRDefault="00C22C11" w:rsidP="00C22C1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22C11">
              <w:rPr>
                <w:b/>
                <w:color w:val="000000"/>
                <w:sz w:val="20"/>
                <w:szCs w:val="20"/>
              </w:rPr>
              <w:t>4 810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C11" w:rsidRPr="0095177C" w:rsidRDefault="00C22C11" w:rsidP="00C22C1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22C11" w:rsidRPr="0095177C" w:rsidTr="0092453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jc w:val="center"/>
              <w:rPr>
                <w:sz w:val="20"/>
                <w:szCs w:val="20"/>
                <w:lang w:val="en-US"/>
              </w:rPr>
            </w:pPr>
            <w:r w:rsidRPr="0095177C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4204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Pegaz 5 с зубчатым валом 500 мм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C11" w:rsidRPr="00C22C11" w:rsidRDefault="00C22C11" w:rsidP="00C22C1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22C11">
              <w:rPr>
                <w:b/>
                <w:color w:val="000000"/>
                <w:sz w:val="20"/>
                <w:szCs w:val="20"/>
              </w:rPr>
              <w:t>5 090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C11" w:rsidRPr="0095177C" w:rsidRDefault="00C22C11" w:rsidP="00C22C1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22C11" w:rsidRPr="0095177C" w:rsidTr="0092453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jc w:val="center"/>
              <w:rPr>
                <w:sz w:val="20"/>
                <w:szCs w:val="20"/>
                <w:lang w:val="en-US"/>
              </w:rPr>
            </w:pPr>
            <w:r w:rsidRPr="0095177C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4205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2C11" w:rsidRPr="0095177C" w:rsidRDefault="00C22C11" w:rsidP="00C22C11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Pegaz 7 с зубчатым валом 500 мм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2C11" w:rsidRPr="00C22C11" w:rsidRDefault="00C22C11" w:rsidP="00C22C1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22C11">
              <w:rPr>
                <w:b/>
                <w:color w:val="000000"/>
                <w:sz w:val="20"/>
                <w:szCs w:val="20"/>
              </w:rPr>
              <w:t>6 790</w:t>
            </w: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22C11" w:rsidRPr="0095177C" w:rsidRDefault="00C22C11" w:rsidP="00C22C1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22C11" w:rsidRPr="0095177C" w:rsidTr="00D378EC">
        <w:trPr>
          <w:trHeight w:val="270"/>
        </w:trPr>
        <w:tc>
          <w:tcPr>
            <w:tcW w:w="95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C22C11" w:rsidRPr="0095177C" w:rsidRDefault="00C22C11" w:rsidP="00C22C11">
            <w:pPr>
              <w:rPr>
                <w:b/>
                <w:bCs/>
                <w:i/>
                <w:iCs/>
                <w:szCs w:val="20"/>
              </w:rPr>
            </w:pPr>
            <w:r w:rsidRPr="0095177C">
              <w:rPr>
                <w:b/>
                <w:bCs/>
                <w:i/>
                <w:iCs/>
                <w:szCs w:val="20"/>
              </w:rPr>
              <w:t>Культиватор Lech </w:t>
            </w:r>
          </w:p>
        </w:tc>
      </w:tr>
      <w:tr w:rsidR="00C36DBF" w:rsidRPr="0095177C" w:rsidTr="0092453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DBF" w:rsidRPr="0095177C" w:rsidRDefault="00C36DBF" w:rsidP="00C36DB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DBF" w:rsidRPr="0095177C" w:rsidRDefault="00C36DBF" w:rsidP="00C36DB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1000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DBF" w:rsidRPr="0095177C" w:rsidRDefault="00786356" w:rsidP="00C36DBF">
            <w:pPr>
              <w:rPr>
                <w:color w:val="000000" w:themeColor="text1"/>
                <w:sz w:val="20"/>
                <w:szCs w:val="20"/>
              </w:rPr>
            </w:pPr>
            <w:hyperlink r:id="rId363" w:history="1">
              <w:r w:rsidR="00C36DB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Lech 2,8 м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6DBF" w:rsidRPr="00C36DBF" w:rsidRDefault="00C36DBF" w:rsidP="00C36DBF">
            <w:pPr>
              <w:jc w:val="right"/>
              <w:rPr>
                <w:b/>
                <w:bCs/>
                <w:sz w:val="20"/>
                <w:szCs w:val="20"/>
              </w:rPr>
            </w:pPr>
            <w:r w:rsidRPr="00C36DBF">
              <w:rPr>
                <w:b/>
                <w:bCs/>
                <w:sz w:val="20"/>
                <w:szCs w:val="20"/>
              </w:rPr>
              <w:t>2 910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6DBF" w:rsidRPr="0095177C" w:rsidRDefault="00C36DBF" w:rsidP="00C36DBF">
            <w:pPr>
              <w:jc w:val="right"/>
              <w:rPr>
                <w:bCs/>
                <w:sz w:val="20"/>
                <w:szCs w:val="20"/>
              </w:rPr>
            </w:pPr>
            <w:r w:rsidRPr="00C36DBF">
              <w:rPr>
                <w:b/>
                <w:bCs/>
                <w:i/>
                <w:iCs/>
                <w:noProof/>
                <w:szCs w:val="20"/>
              </w:rPr>
              <w:drawing>
                <wp:anchor distT="0" distB="0" distL="114300" distR="114300" simplePos="0" relativeHeight="251804672" behindDoc="0" locked="0" layoutInCell="1" allowOverlap="1" wp14:anchorId="4CDC9FC9" wp14:editId="46EAB7A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-766445</wp:posOffset>
                  </wp:positionV>
                  <wp:extent cx="1322705" cy="793115"/>
                  <wp:effectExtent l="0" t="0" r="0" b="6985"/>
                  <wp:wrapNone/>
                  <wp:docPr id="24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6DBF" w:rsidRPr="0095177C" w:rsidTr="0092453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DBF" w:rsidRPr="0095177C" w:rsidRDefault="00C36DBF" w:rsidP="00C36DB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DBF" w:rsidRPr="0095177C" w:rsidRDefault="00C36DBF" w:rsidP="00C36DB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1006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DBF" w:rsidRPr="0095177C" w:rsidRDefault="00786356" w:rsidP="00C36DBF">
            <w:pPr>
              <w:rPr>
                <w:color w:val="000000" w:themeColor="text1"/>
                <w:sz w:val="20"/>
                <w:szCs w:val="20"/>
              </w:rPr>
            </w:pPr>
            <w:hyperlink r:id="rId365" w:history="1">
              <w:r w:rsidR="00C36DB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Lech 3,3 м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6DBF" w:rsidRPr="00C36DBF" w:rsidRDefault="00C36DBF" w:rsidP="00C36DBF">
            <w:pPr>
              <w:jc w:val="right"/>
              <w:rPr>
                <w:b/>
                <w:bCs/>
                <w:sz w:val="20"/>
                <w:szCs w:val="20"/>
              </w:rPr>
            </w:pPr>
            <w:r w:rsidRPr="00C36DBF">
              <w:rPr>
                <w:b/>
                <w:bCs/>
                <w:sz w:val="20"/>
                <w:szCs w:val="20"/>
              </w:rPr>
              <w:t>3 790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6DBF" w:rsidRPr="0095177C" w:rsidRDefault="00C36DBF" w:rsidP="00C36DBF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C36DBF" w:rsidRPr="0095177C" w:rsidTr="0092453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DBF" w:rsidRPr="0095177C" w:rsidRDefault="00C36DBF" w:rsidP="00C36DB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DBF" w:rsidRPr="0095177C" w:rsidRDefault="00C36DBF" w:rsidP="00C36DB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1007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DBF" w:rsidRPr="0095177C" w:rsidRDefault="00786356" w:rsidP="00C36DBF">
            <w:pPr>
              <w:rPr>
                <w:color w:val="000000" w:themeColor="text1"/>
                <w:sz w:val="20"/>
                <w:szCs w:val="20"/>
              </w:rPr>
            </w:pPr>
            <w:hyperlink r:id="rId366" w:history="1">
              <w:r w:rsidR="00C36DB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Lech 3,6 м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6DBF" w:rsidRPr="00C36DBF" w:rsidRDefault="00C36DBF" w:rsidP="00C36DBF">
            <w:pPr>
              <w:jc w:val="right"/>
              <w:rPr>
                <w:b/>
                <w:bCs/>
                <w:sz w:val="20"/>
                <w:szCs w:val="20"/>
              </w:rPr>
            </w:pPr>
            <w:r w:rsidRPr="00C36DBF">
              <w:rPr>
                <w:b/>
                <w:bCs/>
                <w:sz w:val="20"/>
                <w:szCs w:val="20"/>
              </w:rPr>
              <w:t>4 610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6DBF" w:rsidRPr="0095177C" w:rsidRDefault="00C36DBF" w:rsidP="00C36DBF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C36DBF" w:rsidRPr="0095177C" w:rsidTr="0092453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DBF" w:rsidRPr="0095177C" w:rsidRDefault="00C36DBF" w:rsidP="00C36DB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DBF" w:rsidRPr="0095177C" w:rsidRDefault="00C36DBF" w:rsidP="00C36DB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1010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DBF" w:rsidRPr="0095177C" w:rsidRDefault="00786356" w:rsidP="00C36DBF">
            <w:pPr>
              <w:rPr>
                <w:color w:val="000000" w:themeColor="text1"/>
                <w:sz w:val="20"/>
                <w:szCs w:val="20"/>
              </w:rPr>
            </w:pPr>
            <w:hyperlink r:id="rId367" w:history="1">
              <w:r w:rsidR="00C36DB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Lech 4,2 м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6DBF" w:rsidRPr="00C36DBF" w:rsidRDefault="00C36DBF" w:rsidP="00C36DBF">
            <w:pPr>
              <w:jc w:val="right"/>
              <w:rPr>
                <w:b/>
                <w:bCs/>
                <w:sz w:val="20"/>
                <w:szCs w:val="20"/>
              </w:rPr>
            </w:pPr>
            <w:r w:rsidRPr="00C36DBF">
              <w:rPr>
                <w:b/>
                <w:bCs/>
                <w:sz w:val="20"/>
                <w:szCs w:val="20"/>
              </w:rPr>
              <w:t>5 240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6DBF" w:rsidRPr="0095177C" w:rsidRDefault="00C36DBF" w:rsidP="00C36DBF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C36DBF" w:rsidRPr="0095177C" w:rsidTr="0092453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DBF" w:rsidRPr="0095177C" w:rsidRDefault="00C36DBF" w:rsidP="00C36DB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DBF" w:rsidRPr="0095177C" w:rsidRDefault="00C36DBF" w:rsidP="00C36DB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1013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DBF" w:rsidRPr="0095177C" w:rsidRDefault="00786356" w:rsidP="00C36DBF">
            <w:pPr>
              <w:rPr>
                <w:color w:val="000000" w:themeColor="text1"/>
                <w:sz w:val="20"/>
                <w:szCs w:val="20"/>
              </w:rPr>
            </w:pPr>
            <w:hyperlink r:id="rId368" w:history="1">
              <w:r w:rsidR="00C36DB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Lech 4,9 м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6DBF" w:rsidRPr="00C36DBF" w:rsidRDefault="00C36DBF" w:rsidP="00C36DBF">
            <w:pPr>
              <w:jc w:val="right"/>
              <w:rPr>
                <w:b/>
                <w:bCs/>
                <w:sz w:val="20"/>
                <w:szCs w:val="20"/>
              </w:rPr>
            </w:pPr>
            <w:r w:rsidRPr="00C36DBF">
              <w:rPr>
                <w:b/>
                <w:bCs/>
                <w:sz w:val="20"/>
                <w:szCs w:val="20"/>
              </w:rPr>
              <w:t>6 230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6DBF" w:rsidRPr="0095177C" w:rsidRDefault="00C36DBF" w:rsidP="00C36DBF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C36DBF" w:rsidRPr="0095177C" w:rsidTr="0092453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DBF" w:rsidRPr="0095177C" w:rsidRDefault="00C36DBF" w:rsidP="00C36DB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DBF" w:rsidRPr="0095177C" w:rsidRDefault="00C36DBF" w:rsidP="00C36DB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1016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6DBF" w:rsidRPr="0095177C" w:rsidRDefault="00786356" w:rsidP="00C36DBF">
            <w:pPr>
              <w:rPr>
                <w:color w:val="000000" w:themeColor="text1"/>
                <w:sz w:val="20"/>
                <w:szCs w:val="20"/>
              </w:rPr>
            </w:pPr>
            <w:hyperlink r:id="rId369" w:history="1">
              <w:r w:rsidR="00C36DB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Lech 5,6 м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6DBF" w:rsidRPr="00C36DBF" w:rsidRDefault="00C36DBF" w:rsidP="00C36DBF">
            <w:pPr>
              <w:jc w:val="right"/>
              <w:rPr>
                <w:b/>
                <w:bCs/>
                <w:sz w:val="20"/>
                <w:szCs w:val="20"/>
              </w:rPr>
            </w:pPr>
            <w:r w:rsidRPr="00C36DBF">
              <w:rPr>
                <w:b/>
                <w:bCs/>
                <w:sz w:val="20"/>
                <w:szCs w:val="20"/>
              </w:rPr>
              <w:t>7 000</w:t>
            </w: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6DBF" w:rsidRPr="0095177C" w:rsidRDefault="00C36DBF" w:rsidP="00C36DBF">
            <w:pPr>
              <w:jc w:val="right"/>
              <w:rPr>
                <w:bCs/>
                <w:sz w:val="20"/>
                <w:szCs w:val="20"/>
              </w:rPr>
            </w:pPr>
          </w:p>
        </w:tc>
      </w:tr>
    </w:tbl>
    <w:p w:rsidR="00924530" w:rsidRDefault="00924530">
      <w:r>
        <w:br w:type="page"/>
      </w:r>
    </w:p>
    <w:tbl>
      <w:tblPr>
        <w:tblW w:w="952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6"/>
        <w:gridCol w:w="993"/>
        <w:gridCol w:w="4423"/>
        <w:gridCol w:w="1276"/>
        <w:gridCol w:w="2268"/>
      </w:tblGrid>
      <w:tr w:rsidR="00924530" w:rsidRPr="0095177C" w:rsidTr="006138A5">
        <w:trPr>
          <w:trHeight w:val="39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6138A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lastRenderedPageBreak/>
              <w:t>№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4530" w:rsidRPr="0095177C" w:rsidRDefault="00924530" w:rsidP="006138A5">
            <w:pPr>
              <w:jc w:val="center"/>
              <w:rPr>
                <w:bCs/>
                <w:sz w:val="20"/>
                <w:szCs w:val="20"/>
              </w:rPr>
            </w:pPr>
            <w:r w:rsidRPr="0095177C">
              <w:rPr>
                <w:bCs/>
                <w:sz w:val="20"/>
                <w:szCs w:val="20"/>
              </w:rPr>
              <w:t>№ заказа</w:t>
            </w:r>
          </w:p>
        </w:tc>
        <w:tc>
          <w:tcPr>
            <w:tcW w:w="4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4530" w:rsidRPr="0095177C" w:rsidRDefault="00924530" w:rsidP="006138A5">
            <w:pPr>
              <w:jc w:val="center"/>
              <w:rPr>
                <w:bCs/>
                <w:sz w:val="20"/>
                <w:szCs w:val="20"/>
              </w:rPr>
            </w:pPr>
            <w:r w:rsidRPr="0095177C">
              <w:rPr>
                <w:bCs/>
                <w:szCs w:val="20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5177C" w:rsidRDefault="00924530" w:rsidP="006138A5">
            <w:pPr>
              <w:jc w:val="center"/>
              <w:rPr>
                <w:bCs/>
                <w:sz w:val="20"/>
                <w:szCs w:val="20"/>
              </w:rPr>
            </w:pPr>
            <w:r w:rsidRPr="0095177C">
              <w:rPr>
                <w:szCs w:val="20"/>
              </w:rPr>
              <w:t>Цена, €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4530" w:rsidRPr="0095177C" w:rsidRDefault="00924530" w:rsidP="006138A5">
            <w:pPr>
              <w:jc w:val="center"/>
              <w:rPr>
                <w:szCs w:val="20"/>
              </w:rPr>
            </w:pPr>
          </w:p>
        </w:tc>
      </w:tr>
      <w:tr w:rsidR="00C36DBF" w:rsidRPr="0095177C" w:rsidTr="00D378EC">
        <w:trPr>
          <w:trHeight w:val="270"/>
        </w:trPr>
        <w:tc>
          <w:tcPr>
            <w:tcW w:w="952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C36DBF" w:rsidRPr="0095177C" w:rsidRDefault="00C36DBF" w:rsidP="00C36DBF">
            <w:pPr>
              <w:rPr>
                <w:b/>
                <w:bCs/>
                <w:i/>
                <w:iCs/>
                <w:szCs w:val="20"/>
              </w:rPr>
            </w:pPr>
            <w:r w:rsidRPr="0095177C">
              <w:rPr>
                <w:b/>
                <w:bCs/>
                <w:i/>
                <w:iCs/>
                <w:szCs w:val="20"/>
              </w:rPr>
              <w:t>Культиватор Wicher </w:t>
            </w: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1100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70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Wicher 2,5 м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924530">
              <w:rPr>
                <w:b/>
                <w:color w:val="000000"/>
                <w:sz w:val="20"/>
                <w:szCs w:val="20"/>
              </w:rPr>
              <w:t>5</w:t>
            </w:r>
            <w:r>
              <w:rPr>
                <w:b/>
                <w:color w:val="000000"/>
                <w:sz w:val="20"/>
                <w:szCs w:val="20"/>
              </w:rPr>
              <w:t> </w:t>
            </w:r>
            <w:r w:rsidRPr="00924530">
              <w:rPr>
                <w:b/>
                <w:color w:val="000000"/>
                <w:sz w:val="20"/>
                <w:szCs w:val="20"/>
              </w:rPr>
              <w:t>280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center"/>
              <w:rPr>
                <w:color w:val="000000"/>
                <w:sz w:val="20"/>
                <w:szCs w:val="20"/>
              </w:rPr>
            </w:pPr>
            <w:r w:rsidRPr="0095177C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3594BFD6" wp14:editId="26904EBC">
                  <wp:extent cx="1371600" cy="716973"/>
                  <wp:effectExtent l="0" t="0" r="0" b="6985"/>
                  <wp:docPr id="24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581" cy="72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1101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72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Wicher 3,0 м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924530">
              <w:rPr>
                <w:b/>
                <w:color w:val="000000"/>
                <w:sz w:val="20"/>
                <w:szCs w:val="20"/>
              </w:rPr>
              <w:t>5 810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1102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73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Wicher 4,0 м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924530">
              <w:rPr>
                <w:b/>
                <w:color w:val="000000"/>
                <w:sz w:val="20"/>
                <w:szCs w:val="20"/>
              </w:rPr>
              <w:t>8 500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1106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74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Wicher 4,5 м гидравлическая рама с транспортными колесами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924530">
              <w:rPr>
                <w:b/>
                <w:color w:val="000000"/>
                <w:sz w:val="20"/>
                <w:szCs w:val="20"/>
              </w:rPr>
              <w:t>12 560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1107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75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Wicher 5,3 м гидравлическая рама с транспортными колесами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924530">
              <w:rPr>
                <w:b/>
                <w:color w:val="000000"/>
                <w:sz w:val="20"/>
                <w:szCs w:val="20"/>
              </w:rPr>
              <w:t>14 830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1108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76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Wicher 5,7 м гидравлическая рама с транспортными колесами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924530">
              <w:rPr>
                <w:b/>
                <w:color w:val="000000"/>
                <w:sz w:val="20"/>
                <w:szCs w:val="20"/>
              </w:rPr>
              <w:t>15 710</w:t>
            </w: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24530" w:rsidRPr="0095177C" w:rsidTr="00D378EC">
        <w:trPr>
          <w:trHeight w:val="270"/>
        </w:trPr>
        <w:tc>
          <w:tcPr>
            <w:tcW w:w="952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24530" w:rsidRPr="0095177C" w:rsidRDefault="00924530" w:rsidP="00924530">
            <w:pPr>
              <w:rPr>
                <w:b/>
                <w:bCs/>
                <w:i/>
                <w:iCs/>
                <w:szCs w:val="20"/>
              </w:rPr>
            </w:pPr>
            <w:r w:rsidRPr="0095177C">
              <w:rPr>
                <w:b/>
                <w:bCs/>
                <w:i/>
                <w:iCs/>
                <w:szCs w:val="20"/>
              </w:rPr>
              <w:t>Культиватор Tornado </w:t>
            </w: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4500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77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Tornado 3,0 м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6 700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noProof/>
                <w:szCs w:val="20"/>
              </w:rPr>
              <w:drawing>
                <wp:anchor distT="0" distB="0" distL="114300" distR="114300" simplePos="0" relativeHeight="251813888" behindDoc="0" locked="0" layoutInCell="1" allowOverlap="1" wp14:anchorId="09293B8C" wp14:editId="0DDE14A6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-505460</wp:posOffset>
                  </wp:positionV>
                  <wp:extent cx="1217930" cy="629285"/>
                  <wp:effectExtent l="0" t="0" r="1270" b="0"/>
                  <wp:wrapNone/>
                  <wp:docPr id="24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4501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79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Tornado 4,0 м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9 820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4502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80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Tornado 5,0 м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12 100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4503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81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Tornado 6,0 м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13 830</w:t>
            </w: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D378EC">
        <w:trPr>
          <w:trHeight w:val="270"/>
        </w:trPr>
        <w:tc>
          <w:tcPr>
            <w:tcW w:w="952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24530" w:rsidRPr="0095177C" w:rsidRDefault="00924530" w:rsidP="00924530">
            <w:pPr>
              <w:rPr>
                <w:b/>
                <w:bCs/>
                <w:i/>
                <w:iCs/>
                <w:szCs w:val="20"/>
              </w:rPr>
            </w:pPr>
            <w:r w:rsidRPr="0095177C">
              <w:rPr>
                <w:b/>
                <w:bCs/>
                <w:i/>
                <w:iCs/>
                <w:szCs w:val="20"/>
              </w:rPr>
              <w:t>Культиватор Wektor</w:t>
            </w: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5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82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Wektor 6,0 м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10 030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noProof/>
              </w:rPr>
              <w:drawing>
                <wp:inline distT="0" distB="0" distL="0" distR="0" wp14:anchorId="1BCACCEB" wp14:editId="4E241814">
                  <wp:extent cx="1391478" cy="834887"/>
                  <wp:effectExtent l="19050" t="0" r="0" b="0"/>
                  <wp:docPr id="24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224" cy="83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5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84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Wektor 7,0 м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11 080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5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85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Wektor 8,0 м</w:t>
              </w:r>
            </w:hyperlink>
            <w:r w:rsidR="00924530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12 750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5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86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 xml:space="preserve">Wektor 6,0 м с передней разравнивающей планкой 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12 690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5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87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 xml:space="preserve">Wektor 7,0 м с передней разравнивающей планкой 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14 010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5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88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 xml:space="preserve">Wektor 8,0 м с передней разравнивающей планкой 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16 070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  <w:lang w:val="en-US"/>
              </w:rPr>
            </w:pPr>
            <w:r w:rsidRPr="0095177C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5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89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Wektor 6,0 м с гусиной лапкой</w:t>
              </w:r>
            </w:hyperlink>
            <w:r w:rsidR="00924530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11 050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  <w:lang w:val="en-US"/>
              </w:rPr>
            </w:pPr>
            <w:r w:rsidRPr="0095177C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5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90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Wektor 7,0 м с гусиной лапкой</w:t>
              </w:r>
            </w:hyperlink>
            <w:r w:rsidR="00924530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12 280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  <w:lang w:val="en-US"/>
              </w:rPr>
            </w:pPr>
            <w:r w:rsidRPr="0095177C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5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91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Wektor 8,0 м с гусиной лапкой</w:t>
              </w:r>
            </w:hyperlink>
            <w:r w:rsidR="00924530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14 100</w:t>
            </w: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D378EC">
        <w:trPr>
          <w:trHeight w:val="270"/>
        </w:trPr>
        <w:tc>
          <w:tcPr>
            <w:tcW w:w="952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24530" w:rsidRPr="0095177C" w:rsidRDefault="00924530" w:rsidP="00924530">
            <w:pPr>
              <w:rPr>
                <w:b/>
                <w:bCs/>
                <w:i/>
                <w:iCs/>
                <w:szCs w:val="20"/>
              </w:rPr>
            </w:pPr>
            <w:r w:rsidRPr="0095177C">
              <w:rPr>
                <w:b/>
                <w:bCs/>
                <w:i/>
                <w:iCs/>
                <w:szCs w:val="20"/>
              </w:rPr>
              <w:t>Культиватор Gryf с трубчатым валом </w:t>
            </w: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4600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92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Cryf 3,0 m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3 620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noProof/>
                <w:szCs w:val="20"/>
              </w:rPr>
              <w:drawing>
                <wp:anchor distT="0" distB="0" distL="114300" distR="114300" simplePos="0" relativeHeight="251821056" behindDoc="0" locked="0" layoutInCell="1" allowOverlap="1" wp14:anchorId="59BCA6C2" wp14:editId="3556451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-832485</wp:posOffset>
                  </wp:positionV>
                  <wp:extent cx="1414145" cy="640715"/>
                  <wp:effectExtent l="0" t="0" r="0" b="6985"/>
                  <wp:wrapNone/>
                  <wp:docPr id="24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4601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94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Cryf 4,0 m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5 240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4602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95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Cryf 5,0 m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6 690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4603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96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Cryf 6,0 m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7 230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4604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97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Cryf 3,0 m усиленный зуб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3 890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4605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98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Cryf 4,0 m усиленный зуб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5 910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4606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399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Cryf 5,0 m усиленный зуб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7 470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924530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4607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400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Cryf 6,0 m усиленный зуб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8 110</w:t>
            </w: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D378EC">
        <w:trPr>
          <w:trHeight w:val="270"/>
        </w:trPr>
        <w:tc>
          <w:tcPr>
            <w:tcW w:w="95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24530" w:rsidRPr="0095177C" w:rsidRDefault="00924530" w:rsidP="00924530">
            <w:pPr>
              <w:rPr>
                <w:b/>
                <w:bCs/>
                <w:i/>
                <w:iCs/>
                <w:szCs w:val="20"/>
              </w:rPr>
            </w:pPr>
            <w:r w:rsidRPr="0095177C">
              <w:rPr>
                <w:b/>
                <w:bCs/>
                <w:i/>
                <w:iCs/>
                <w:szCs w:val="20"/>
              </w:rPr>
              <w:t>Niva </w:t>
            </w:r>
          </w:p>
        </w:tc>
      </w:tr>
      <w:tr w:rsidR="00924530" w:rsidRPr="0095177C" w:rsidTr="006138A5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1200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401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4 м  C38/3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1 420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noProof/>
                <w:szCs w:val="20"/>
              </w:rPr>
              <w:drawing>
                <wp:anchor distT="0" distB="0" distL="114300" distR="114300" simplePos="0" relativeHeight="251824128" behindDoc="0" locked="0" layoutInCell="1" allowOverlap="1" wp14:anchorId="49A5F479" wp14:editId="7EA0B3B9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-1715770</wp:posOffset>
                  </wp:positionV>
                  <wp:extent cx="1400175" cy="962025"/>
                  <wp:effectExtent l="0" t="0" r="9525" b="9525"/>
                  <wp:wrapNone/>
                  <wp:docPr id="24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24530" w:rsidRPr="0095177C" w:rsidTr="006138A5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1201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403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5 м  C47/3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1 670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6138A5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1202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404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6 м  C58/3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2 440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6138A5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1203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405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8 м  C80/3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3 020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6138A5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1204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406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4 м  C50/4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1 530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6138A5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1205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407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5 м  C62/4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1 770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6138A5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1206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408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6 м  C76/4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2 590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6138A5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1207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409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8 м  C106/4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3 190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6138A5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1208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410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4 м  N38/3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1 410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6138A5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1209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411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5 м  N47/3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1 850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6138A5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1210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412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6 м  N58/3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2 820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6138A5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1211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413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8 м  N80/3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3 390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6138A5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1212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414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4 м  N50/4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1 530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6138A5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1213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415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5 м  N62/4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1 950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6138A5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1214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416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6 м  N76/4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2 960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6138A5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1215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786356" w:rsidP="00924530">
            <w:pPr>
              <w:rPr>
                <w:color w:val="000000" w:themeColor="text1"/>
                <w:sz w:val="20"/>
                <w:szCs w:val="20"/>
              </w:rPr>
            </w:pPr>
            <w:hyperlink r:id="rId417" w:history="1">
              <w:r w:rsidR="009245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8 м  N106/4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3 140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924530" w:rsidRPr="0095177C" w:rsidTr="006138A5">
        <w:trPr>
          <w:trHeight w:val="2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 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530" w:rsidRPr="0095177C" w:rsidRDefault="00924530" w:rsidP="0092453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Гидравлическое складывание для 4 и 5 метров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530" w:rsidRPr="00924530" w:rsidRDefault="00924530" w:rsidP="00924530">
            <w:pPr>
              <w:jc w:val="right"/>
              <w:rPr>
                <w:b/>
                <w:bCs/>
                <w:sz w:val="20"/>
                <w:szCs w:val="20"/>
              </w:rPr>
            </w:pPr>
            <w:r w:rsidRPr="00924530">
              <w:rPr>
                <w:b/>
                <w:bCs/>
                <w:sz w:val="20"/>
                <w:szCs w:val="20"/>
              </w:rPr>
              <w:t>260</w:t>
            </w: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4530" w:rsidRPr="0095177C" w:rsidRDefault="00924530" w:rsidP="00924530">
            <w:pPr>
              <w:jc w:val="right"/>
              <w:rPr>
                <w:bCs/>
                <w:sz w:val="20"/>
                <w:szCs w:val="20"/>
              </w:rPr>
            </w:pPr>
          </w:p>
        </w:tc>
      </w:tr>
    </w:tbl>
    <w:p w:rsidR="006249F7" w:rsidRPr="0095177C" w:rsidRDefault="00F277FC" w:rsidP="006249F7">
      <w:pPr>
        <w:pStyle w:val="ae"/>
        <w:ind w:left="7338" w:firstLine="450"/>
        <w:rPr>
          <w:szCs w:val="20"/>
        </w:rPr>
      </w:pPr>
      <w:r w:rsidRPr="0095177C">
        <w:rPr>
          <w:b/>
          <w:noProof/>
          <w:sz w:val="32"/>
          <w:szCs w:val="32"/>
        </w:rPr>
        <w:drawing>
          <wp:anchor distT="0" distB="0" distL="114300" distR="114300" simplePos="0" relativeHeight="251825152" behindDoc="1" locked="0" layoutInCell="1" allowOverlap="1" wp14:anchorId="761BC461" wp14:editId="2249A6F7">
            <wp:simplePos x="0" y="0"/>
            <wp:positionH relativeFrom="column">
              <wp:posOffset>2952750</wp:posOffset>
            </wp:positionH>
            <wp:positionV relativeFrom="paragraph">
              <wp:posOffset>204195</wp:posOffset>
            </wp:positionV>
            <wp:extent cx="2516505" cy="1000125"/>
            <wp:effectExtent l="0" t="0" r="0" b="9525"/>
            <wp:wrapNone/>
            <wp:docPr id="2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4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7" b="7178"/>
                    <a:stretch/>
                  </pic:blipFill>
                  <pic:spPr bwMode="auto">
                    <a:xfrm>
                      <a:off x="0" y="0"/>
                      <a:ext cx="251650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77C">
        <w:rPr>
          <w:noProof/>
        </w:rPr>
        <w:drawing>
          <wp:anchor distT="0" distB="0" distL="114300" distR="114300" simplePos="0" relativeHeight="251728896" behindDoc="1" locked="0" layoutInCell="1" allowOverlap="1" wp14:anchorId="7E971098" wp14:editId="04648046">
            <wp:simplePos x="0" y="0"/>
            <wp:positionH relativeFrom="column">
              <wp:posOffset>5607553</wp:posOffset>
            </wp:positionH>
            <wp:positionV relativeFrom="paragraph">
              <wp:posOffset>273050</wp:posOffset>
            </wp:positionV>
            <wp:extent cx="680085" cy="800100"/>
            <wp:effectExtent l="19050" t="0" r="5715" b="0"/>
            <wp:wrapNone/>
            <wp:docPr id="35" name="Рисунок 27">
              <a:hlinkClick xmlns:a="http://schemas.openxmlformats.org/drawingml/2006/main" r:id="rId3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w:anchor="Оглавление" w:history="1">
        <w:r w:rsidR="006249F7" w:rsidRPr="0095177C">
          <w:rPr>
            <w:rStyle w:val="aa"/>
            <w:b/>
            <w:szCs w:val="20"/>
          </w:rPr>
          <w:t>Возврат к оглавлению</w:t>
        </w:r>
      </w:hyperlink>
    </w:p>
    <w:p w:rsidR="009C554A" w:rsidRPr="0095177C" w:rsidRDefault="00786356" w:rsidP="0046764D">
      <w:pPr>
        <w:pStyle w:val="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contextualSpacing/>
        <w:rPr>
          <w:rFonts w:ascii="Times New Roman" w:hAnsi="Times New Roman" w:cs="Times New Roman"/>
          <w:sz w:val="28"/>
          <w:szCs w:val="28"/>
        </w:rPr>
      </w:pPr>
      <w:hyperlink w:anchor="Катки_прикатывающие" w:history="1">
        <w:bookmarkStart w:id="45" w:name="_Toc341951117"/>
        <w:bookmarkStart w:id="46" w:name="_Toc440890801"/>
        <w:r w:rsidR="009C554A" w:rsidRPr="0095177C">
          <w:rPr>
            <w:rFonts w:ascii="Times New Roman" w:hAnsi="Times New Roman" w:cs="Times New Roman"/>
            <w:sz w:val="28"/>
            <w:szCs w:val="28"/>
          </w:rPr>
          <w:t>Катки прикатывающие</w:t>
        </w:r>
        <w:bookmarkEnd w:id="45"/>
        <w:bookmarkEnd w:id="46"/>
      </w:hyperlink>
      <w:r w:rsidR="00AA233C" w:rsidRPr="0095177C">
        <w:rPr>
          <w:rFonts w:ascii="Times New Roman" w:hAnsi="Times New Roman" w:cs="Times New Roman"/>
        </w:rPr>
        <w:t xml:space="preserve">  </w:t>
      </w:r>
    </w:p>
    <w:p w:rsidR="009C554A" w:rsidRPr="0095177C" w:rsidRDefault="009C554A" w:rsidP="009C554A">
      <w:pPr>
        <w:pStyle w:val="ae"/>
        <w:ind w:left="360"/>
        <w:rPr>
          <w:b/>
          <w:sz w:val="24"/>
        </w:rPr>
      </w:pPr>
      <w:r w:rsidRPr="0095177C">
        <w:rPr>
          <w:b/>
          <w:sz w:val="24"/>
        </w:rPr>
        <w:t xml:space="preserve">Техника производства </w:t>
      </w:r>
      <w:r w:rsidRPr="0095177C">
        <w:rPr>
          <w:b/>
          <w:sz w:val="24"/>
          <w:lang w:val="en-US"/>
        </w:rPr>
        <w:t>Expom</w:t>
      </w:r>
      <w:r w:rsidRPr="0095177C">
        <w:rPr>
          <w:b/>
          <w:sz w:val="24"/>
        </w:rPr>
        <w:t xml:space="preserve">  </w:t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</w:p>
    <w:p w:rsidR="009C554A" w:rsidRPr="0095177C" w:rsidRDefault="009C554A" w:rsidP="009C554A">
      <w:pPr>
        <w:pStyle w:val="ae"/>
        <w:ind w:left="360"/>
        <w:rPr>
          <w:b/>
          <w:sz w:val="24"/>
        </w:rPr>
      </w:pPr>
    </w:p>
    <w:tbl>
      <w:tblPr>
        <w:tblW w:w="9679" w:type="dxa"/>
        <w:tblInd w:w="250" w:type="dxa"/>
        <w:tblLook w:val="04A0" w:firstRow="1" w:lastRow="0" w:firstColumn="1" w:lastColumn="0" w:noHBand="0" w:noVBand="1"/>
      </w:tblPr>
      <w:tblGrid>
        <w:gridCol w:w="456"/>
        <w:gridCol w:w="5498"/>
        <w:gridCol w:w="2308"/>
        <w:gridCol w:w="1417"/>
      </w:tblGrid>
      <w:tr w:rsidR="009C554A" w:rsidRPr="0095177C" w:rsidTr="00196F36">
        <w:trPr>
          <w:trHeight w:hRule="exact" w:val="255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№</w:t>
            </w:r>
          </w:p>
        </w:tc>
        <w:tc>
          <w:tcPr>
            <w:tcW w:w="5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2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Ширина захвата, м.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554A" w:rsidRPr="0095177C" w:rsidRDefault="009C554A" w:rsidP="00D71DAD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 xml:space="preserve">Цена, </w:t>
            </w:r>
            <w:r w:rsidR="004E068C" w:rsidRPr="0095177C">
              <w:rPr>
                <w:sz w:val="20"/>
                <w:szCs w:val="20"/>
              </w:rPr>
              <w:t>€</w:t>
            </w:r>
          </w:p>
        </w:tc>
      </w:tr>
      <w:tr w:rsidR="009C554A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Jacek Cambridge Ø 450 mm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19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№1700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5 730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20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№1701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6 530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21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№1702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7 680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22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№1703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8 600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23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№1704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9 360</w:t>
            </w:r>
          </w:p>
        </w:tc>
      </w:tr>
      <w:tr w:rsidR="009C554A" w:rsidRPr="0095177C" w:rsidTr="00196F36">
        <w:trPr>
          <w:trHeight w:hRule="exact" w:val="255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Jacek Cambridge Ø 500 mm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9C554A" w:rsidRPr="00CB71AA" w:rsidRDefault="009C554A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B71A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24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№1705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5 970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25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№1706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6 870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26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№1707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8 110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27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№1708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8 640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28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№1709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10 050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29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№1725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11 050</w:t>
            </w:r>
          </w:p>
        </w:tc>
      </w:tr>
      <w:tr w:rsidR="009C554A" w:rsidRPr="0095177C" w:rsidTr="00196F36">
        <w:trPr>
          <w:trHeight w:hRule="exact" w:val="255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Jacek Cambridge Ø 530 mm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9C554A" w:rsidRPr="00CB71AA" w:rsidRDefault="009C554A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B71A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30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№1710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6 540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31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№1711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7 420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32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№1712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8 510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33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№1713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10 290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34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№1714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11 120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35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№1726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12 150</w:t>
            </w:r>
          </w:p>
        </w:tc>
      </w:tr>
      <w:tr w:rsidR="009C554A" w:rsidRPr="0095177C" w:rsidTr="00196F36">
        <w:trPr>
          <w:trHeight w:hRule="exact" w:val="255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Jacek Crosskill  Ø 510 mm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9C554A" w:rsidRPr="00CB71AA" w:rsidRDefault="009C554A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B71A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36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№1715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5 750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37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№1716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6 550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38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№1717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7 690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39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№1718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8 920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40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№1719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9 660</w:t>
            </w:r>
          </w:p>
        </w:tc>
      </w:tr>
      <w:tr w:rsidR="009C554A" w:rsidRPr="0095177C" w:rsidTr="00196F36">
        <w:trPr>
          <w:trHeight w:hRule="exact" w:val="255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TYTAN Cambridge Ø 450 mm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9C554A" w:rsidRPr="00CB71AA" w:rsidRDefault="009C554A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B71A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41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№1800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7 030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42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№1801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7 650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43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№1802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8 140</w:t>
            </w:r>
          </w:p>
        </w:tc>
      </w:tr>
      <w:tr w:rsidR="009C554A" w:rsidRPr="0095177C" w:rsidTr="00196F36">
        <w:trPr>
          <w:trHeight w:hRule="exact" w:val="255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TYTAN Cambridge Ø 500 mm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9C554A" w:rsidRPr="00CB71AA" w:rsidRDefault="009C554A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B71A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44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№1803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7 300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45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№1804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7 960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46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№1805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8 560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47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№1820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9 920</w:t>
            </w:r>
          </w:p>
        </w:tc>
      </w:tr>
      <w:tr w:rsidR="009C554A" w:rsidRPr="0095177C" w:rsidTr="00196F36">
        <w:trPr>
          <w:trHeight w:hRule="exact" w:val="255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TYTAN Cambridge Ø 530 mm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9C554A" w:rsidRPr="00CB71AA" w:rsidRDefault="009C554A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B71A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48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№1806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7 860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49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№1807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8 560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</w:rPr>
            </w:pPr>
            <w:hyperlink r:id="rId450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№1808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9 320</w:t>
            </w:r>
          </w:p>
        </w:tc>
      </w:tr>
      <w:tr w:rsidR="007043F5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86356" w:rsidP="007043F5">
            <w:pPr>
              <w:rPr>
                <w:color w:val="000000" w:themeColor="text1"/>
                <w:sz w:val="20"/>
                <w:szCs w:val="20"/>
                <w:lang w:val="en-US"/>
              </w:rPr>
            </w:pPr>
            <w:hyperlink r:id="rId451" w:history="1">
              <w:r w:rsidR="007043F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№1821</w:t>
              </w:r>
            </w:hyperlink>
            <w:r w:rsidR="007043F5" w:rsidRPr="0095177C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3F5" w:rsidRPr="0095177C" w:rsidRDefault="007043F5" w:rsidP="007043F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043F5" w:rsidRPr="00CB71AA" w:rsidRDefault="007043F5" w:rsidP="007043F5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10 800</w:t>
            </w:r>
          </w:p>
        </w:tc>
      </w:tr>
      <w:tr w:rsidR="009C554A" w:rsidRPr="0095177C" w:rsidTr="00196F36">
        <w:trPr>
          <w:trHeight w:hRule="exact" w:val="255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54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F277FC" w:rsidP="00D71DAD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TYTAN Crosskill Ø</w:t>
            </w:r>
            <w:r w:rsidR="009C554A" w:rsidRPr="0095177C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510 mm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9C554A" w:rsidRPr="00CB71AA" w:rsidRDefault="009C554A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B71A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786356" w:rsidP="002474AF">
            <w:pPr>
              <w:rPr>
                <w:color w:val="000000" w:themeColor="text1"/>
                <w:sz w:val="20"/>
                <w:szCs w:val="20"/>
              </w:rPr>
            </w:pPr>
            <w:hyperlink r:id="rId452" w:history="1">
              <w:r w:rsidR="002474A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№1809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7 050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786356" w:rsidP="002474AF">
            <w:pPr>
              <w:rPr>
                <w:color w:val="000000" w:themeColor="text1"/>
                <w:sz w:val="20"/>
                <w:szCs w:val="20"/>
              </w:rPr>
            </w:pPr>
            <w:hyperlink r:id="rId453" w:history="1">
              <w:r w:rsidR="002474A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№1810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7 460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786356" w:rsidP="002474AF">
            <w:pPr>
              <w:rPr>
                <w:color w:val="000000" w:themeColor="text1"/>
                <w:sz w:val="20"/>
                <w:szCs w:val="20"/>
              </w:rPr>
            </w:pPr>
            <w:hyperlink r:id="rId454" w:history="1">
              <w:r w:rsidR="002474A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№1811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8 150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786356" w:rsidP="002474AF">
            <w:pPr>
              <w:rPr>
                <w:color w:val="000000" w:themeColor="text1"/>
                <w:sz w:val="20"/>
                <w:szCs w:val="20"/>
              </w:rPr>
            </w:pPr>
            <w:hyperlink r:id="rId455" w:history="1">
              <w:r w:rsidR="002474A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№1822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9 430</w:t>
            </w:r>
          </w:p>
        </w:tc>
      </w:tr>
    </w:tbl>
    <w:p w:rsidR="00F277FC" w:rsidRDefault="00F277FC">
      <w:r>
        <w:br w:type="page"/>
      </w:r>
    </w:p>
    <w:tbl>
      <w:tblPr>
        <w:tblW w:w="9679" w:type="dxa"/>
        <w:tblInd w:w="250" w:type="dxa"/>
        <w:tblLook w:val="04A0" w:firstRow="1" w:lastRow="0" w:firstColumn="1" w:lastColumn="0" w:noHBand="0" w:noVBand="1"/>
      </w:tblPr>
      <w:tblGrid>
        <w:gridCol w:w="456"/>
        <w:gridCol w:w="5498"/>
        <w:gridCol w:w="2308"/>
        <w:gridCol w:w="1417"/>
      </w:tblGrid>
      <w:tr w:rsidR="009C554A" w:rsidRPr="0095177C" w:rsidTr="00196F36">
        <w:trPr>
          <w:trHeight w:hRule="exact" w:val="255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54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Опции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9C554A" w:rsidRPr="00CB71AA" w:rsidRDefault="009C554A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B71A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9C554A" w:rsidRPr="0095177C" w:rsidTr="00196F36">
        <w:trPr>
          <w:trHeight w:hRule="exact" w:val="255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Пружинная выравнивающая волокуша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9C554A" w:rsidRPr="00CB71AA" w:rsidRDefault="009C554A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B71A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Механическая № 1812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2 550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Гидравлическая № 1813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2 900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Механическая № 1814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2 930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Гидравлическая № 1815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3 260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Механическая № 1816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3 440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19341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Гидравлическая № 1817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3 690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Механическая № 1818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3 950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Гидравлическая № 1819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4 290</w:t>
            </w:r>
          </w:p>
        </w:tc>
      </w:tr>
      <w:tr w:rsidR="009C554A" w:rsidRPr="0095177C" w:rsidTr="00196F36">
        <w:trPr>
          <w:trHeight w:hRule="exact" w:val="255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Maximus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9C554A" w:rsidRPr="00CB71AA" w:rsidRDefault="009C554A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B71A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786356" w:rsidP="002474AF">
            <w:pPr>
              <w:rPr>
                <w:color w:val="000000" w:themeColor="text1"/>
                <w:sz w:val="20"/>
                <w:szCs w:val="20"/>
              </w:rPr>
            </w:pPr>
            <w:hyperlink r:id="rId456" w:history="1">
              <w:r w:rsidR="002474A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 4000 Cambridge Ø 450 mm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13 970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786356" w:rsidP="002474AF">
            <w:pPr>
              <w:rPr>
                <w:color w:val="000000" w:themeColor="text1"/>
                <w:sz w:val="20"/>
                <w:szCs w:val="20"/>
              </w:rPr>
            </w:pPr>
            <w:hyperlink r:id="rId457" w:history="1">
              <w:r w:rsidR="002474A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 4001 Cambridge Ø 500 mm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14 570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786356" w:rsidP="002474AF">
            <w:pPr>
              <w:rPr>
                <w:color w:val="000000" w:themeColor="text1"/>
                <w:sz w:val="20"/>
                <w:szCs w:val="20"/>
              </w:rPr>
            </w:pPr>
            <w:hyperlink r:id="rId458" w:history="1">
              <w:r w:rsidR="002474A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 4002 Cambridge Ø 530 mm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15 050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786356" w:rsidP="002474AF">
            <w:pPr>
              <w:rPr>
                <w:color w:val="000000" w:themeColor="text1"/>
                <w:sz w:val="20"/>
                <w:szCs w:val="20"/>
              </w:rPr>
            </w:pPr>
            <w:hyperlink r:id="rId459" w:history="1">
              <w:r w:rsidR="002474A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 4003 Crosskill Ø 510 mm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14 020</w:t>
            </w:r>
          </w:p>
        </w:tc>
      </w:tr>
      <w:tr w:rsidR="009C554A" w:rsidRPr="0095177C" w:rsidTr="00196F36">
        <w:trPr>
          <w:trHeight w:hRule="exact" w:val="255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Maximus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9C554A" w:rsidRPr="00CB71AA" w:rsidRDefault="009C554A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B71A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786356" w:rsidP="002474AF">
            <w:pPr>
              <w:rPr>
                <w:color w:val="000000" w:themeColor="text1"/>
                <w:sz w:val="20"/>
                <w:szCs w:val="20"/>
              </w:rPr>
            </w:pPr>
            <w:hyperlink r:id="rId460" w:history="1">
              <w:r w:rsidR="002474A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 4004 Cambridge Ø 450 mm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16 710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786356" w:rsidP="002474AF">
            <w:pPr>
              <w:rPr>
                <w:color w:val="000000" w:themeColor="text1"/>
                <w:sz w:val="20"/>
                <w:szCs w:val="20"/>
              </w:rPr>
            </w:pPr>
            <w:hyperlink r:id="rId461" w:history="1">
              <w:r w:rsidR="002474A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 4005 Cambridge Ø 500 mm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17 470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786356" w:rsidP="002474AF">
            <w:pPr>
              <w:rPr>
                <w:color w:val="000000" w:themeColor="text1"/>
                <w:sz w:val="20"/>
                <w:szCs w:val="20"/>
              </w:rPr>
            </w:pPr>
            <w:hyperlink r:id="rId462" w:history="1">
              <w:r w:rsidR="002474A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 4006 Cambridge Ø 530 mm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18 140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786356" w:rsidP="002474AF">
            <w:pPr>
              <w:rPr>
                <w:color w:val="000000" w:themeColor="text1"/>
                <w:sz w:val="20"/>
                <w:szCs w:val="20"/>
              </w:rPr>
            </w:pPr>
            <w:hyperlink r:id="rId463" w:history="1">
              <w:r w:rsidR="002474A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 4007 Crosskill Ø 510 mm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16 800</w:t>
            </w:r>
          </w:p>
        </w:tc>
      </w:tr>
      <w:tr w:rsidR="009C554A" w:rsidRPr="0095177C" w:rsidTr="00196F36">
        <w:trPr>
          <w:trHeight w:hRule="exact" w:val="255"/>
        </w:trPr>
        <w:tc>
          <w:tcPr>
            <w:tcW w:w="9679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CB71AA" w:rsidRDefault="009C554A" w:rsidP="00D71DAD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CB71AA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Водоналивной каток MORS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786356" w:rsidP="002474AF">
            <w:pPr>
              <w:rPr>
                <w:color w:val="000000" w:themeColor="text1"/>
                <w:sz w:val="20"/>
                <w:szCs w:val="20"/>
              </w:rPr>
            </w:pPr>
            <w:hyperlink r:id="rId464" w:history="1">
              <w:r w:rsidR="002474A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 3300 односекционный Ø 1016 мм</w:t>
              </w:r>
            </w:hyperlink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3 970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786356" w:rsidP="002474AF">
            <w:pPr>
              <w:rPr>
                <w:color w:val="000000" w:themeColor="text1"/>
                <w:sz w:val="20"/>
                <w:szCs w:val="20"/>
              </w:rPr>
            </w:pPr>
            <w:hyperlink r:id="rId465" w:history="1">
              <w:r w:rsidR="002474A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 3301 односекционный Ø 1016 мм</w:t>
              </w:r>
            </w:hyperlink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2,75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4 070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786356" w:rsidP="002474AF">
            <w:pPr>
              <w:rPr>
                <w:color w:val="000000" w:themeColor="text1"/>
                <w:sz w:val="20"/>
                <w:szCs w:val="20"/>
              </w:rPr>
            </w:pPr>
            <w:hyperlink r:id="rId466" w:history="1">
              <w:r w:rsidR="002474A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 3302 односекционный Ø 1220 мм</w:t>
              </w:r>
            </w:hyperlink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2,50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4 640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786356" w:rsidP="002474AF">
            <w:pPr>
              <w:rPr>
                <w:color w:val="000000" w:themeColor="text1"/>
                <w:sz w:val="20"/>
                <w:szCs w:val="20"/>
              </w:rPr>
            </w:pPr>
            <w:hyperlink r:id="rId467" w:history="1">
              <w:r w:rsidR="002474A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 3303 односекционный Ø 1220 мм</w:t>
              </w:r>
            </w:hyperlink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2,75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4 770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786356" w:rsidP="002474AF">
            <w:pPr>
              <w:rPr>
                <w:color w:val="000000" w:themeColor="text1"/>
                <w:sz w:val="20"/>
                <w:szCs w:val="20"/>
              </w:rPr>
            </w:pPr>
            <w:hyperlink r:id="rId468" w:history="1">
              <w:r w:rsidR="002474A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 3304 двухсекционный Ø 1016 мм</w:t>
              </w:r>
            </w:hyperlink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2,50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4 420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786356" w:rsidP="002474AF">
            <w:pPr>
              <w:rPr>
                <w:color w:val="000000" w:themeColor="text1"/>
                <w:sz w:val="20"/>
                <w:szCs w:val="20"/>
              </w:rPr>
            </w:pPr>
            <w:hyperlink r:id="rId469" w:history="1">
              <w:r w:rsidR="002474A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 3305 двухсекционный Ø 1016 мм</w:t>
              </w:r>
            </w:hyperlink>
            <w:r w:rsidR="002474AF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2,75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4 510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786356" w:rsidP="002474AF">
            <w:pPr>
              <w:rPr>
                <w:color w:val="000000" w:themeColor="text1"/>
                <w:sz w:val="20"/>
                <w:szCs w:val="20"/>
              </w:rPr>
            </w:pPr>
            <w:hyperlink r:id="rId470" w:history="1">
              <w:r w:rsidR="002474A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 3306 двухсекционный Ø 1220 мм</w:t>
              </w:r>
            </w:hyperlink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2,50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5 110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786356" w:rsidP="002474AF">
            <w:pPr>
              <w:rPr>
                <w:color w:val="000000" w:themeColor="text1"/>
                <w:sz w:val="20"/>
                <w:szCs w:val="20"/>
              </w:rPr>
            </w:pPr>
            <w:hyperlink r:id="rId471" w:history="1">
              <w:r w:rsidR="002474A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 3307 двухсекционный Ø 1220 мм</w:t>
              </w:r>
            </w:hyperlink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2,75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5 230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</w:t>
            </w:r>
          </w:p>
        </w:tc>
        <w:tc>
          <w:tcPr>
            <w:tcW w:w="78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74AF" w:rsidRPr="0095177C" w:rsidRDefault="00786356" w:rsidP="002474AF">
            <w:pPr>
              <w:rPr>
                <w:color w:val="000000" w:themeColor="text1"/>
                <w:sz w:val="20"/>
                <w:szCs w:val="20"/>
              </w:rPr>
            </w:pPr>
            <w:hyperlink r:id="rId472" w:history="1">
              <w:r w:rsidR="002474A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 3308 Шасси без тормозов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1 680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10</w:t>
            </w:r>
          </w:p>
        </w:tc>
        <w:tc>
          <w:tcPr>
            <w:tcW w:w="78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74AF" w:rsidRPr="0095177C" w:rsidRDefault="00786356" w:rsidP="002474AF">
            <w:pPr>
              <w:rPr>
                <w:color w:val="000000" w:themeColor="text1"/>
                <w:sz w:val="20"/>
                <w:szCs w:val="20"/>
              </w:rPr>
            </w:pPr>
            <w:hyperlink r:id="rId473" w:history="1">
              <w:r w:rsidR="002474A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 3309 Шасси с тормозами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2 480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11</w:t>
            </w:r>
          </w:p>
        </w:tc>
        <w:tc>
          <w:tcPr>
            <w:tcW w:w="78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74AF" w:rsidRPr="0095177C" w:rsidRDefault="00786356" w:rsidP="002474AF">
            <w:pPr>
              <w:rPr>
                <w:color w:val="000000" w:themeColor="text1"/>
                <w:sz w:val="20"/>
                <w:szCs w:val="20"/>
              </w:rPr>
            </w:pPr>
            <w:hyperlink r:id="rId474" w:history="1">
              <w:r w:rsidR="002474A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 3311 Гидравлические тормоза для двухсекционного катка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520</w:t>
            </w:r>
          </w:p>
        </w:tc>
      </w:tr>
      <w:tr w:rsidR="002474AF" w:rsidRPr="0095177C" w:rsidTr="00196F36">
        <w:trPr>
          <w:trHeight w:hRule="exact" w:val="255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4AF" w:rsidRPr="0095177C" w:rsidRDefault="002474AF" w:rsidP="002474A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</w:t>
            </w:r>
          </w:p>
        </w:tc>
        <w:tc>
          <w:tcPr>
            <w:tcW w:w="78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74AF" w:rsidRPr="0095177C" w:rsidRDefault="00786356" w:rsidP="002474AF">
            <w:pPr>
              <w:rPr>
                <w:color w:val="000000" w:themeColor="text1"/>
                <w:sz w:val="20"/>
                <w:szCs w:val="20"/>
              </w:rPr>
            </w:pPr>
            <w:hyperlink r:id="rId475" w:history="1">
              <w:r w:rsidR="002474A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№ 3310 Гидравлические тормоза для односекционного катка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74AF" w:rsidRPr="00CB71AA" w:rsidRDefault="002474AF" w:rsidP="002474AF">
            <w:pPr>
              <w:jc w:val="right"/>
              <w:rPr>
                <w:b/>
                <w:bCs/>
                <w:sz w:val="20"/>
                <w:szCs w:val="20"/>
              </w:rPr>
            </w:pPr>
            <w:r w:rsidRPr="00CB71AA">
              <w:rPr>
                <w:b/>
                <w:bCs/>
                <w:sz w:val="20"/>
                <w:szCs w:val="20"/>
              </w:rPr>
              <w:t>480</w:t>
            </w:r>
          </w:p>
        </w:tc>
      </w:tr>
    </w:tbl>
    <w:p w:rsidR="009C554A" w:rsidRPr="0095177C" w:rsidRDefault="00D75BB6" w:rsidP="009C554A">
      <w:r w:rsidRPr="0095177C">
        <w:rPr>
          <w:noProof/>
        </w:rPr>
        <w:drawing>
          <wp:anchor distT="0" distB="0" distL="114300" distR="114300" simplePos="0" relativeHeight="251771904" behindDoc="1" locked="0" layoutInCell="1" allowOverlap="1" wp14:anchorId="1E99A405" wp14:editId="07361C33">
            <wp:simplePos x="0" y="0"/>
            <wp:positionH relativeFrom="column">
              <wp:posOffset>2718909</wp:posOffset>
            </wp:positionH>
            <wp:positionV relativeFrom="paragraph">
              <wp:posOffset>232410</wp:posOffset>
            </wp:positionV>
            <wp:extent cx="1447800" cy="523875"/>
            <wp:effectExtent l="0" t="0" r="0" b="0"/>
            <wp:wrapNone/>
            <wp:docPr id="32" name="Рисунок 3" descr="Z:\ПОСТАВЩИКИ\EXPOM\Фото\Кросскил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ПОСТАВЩИКИ\EXPOM\Фото\Кросскил510.jpg"/>
                    <pic:cNvPicPr>
                      <a:picLocks noChangeAspect="1" noChangeArrowheads="1"/>
                    </pic:cNvPicPr>
                  </pic:nvPicPr>
                  <pic:blipFill>
                    <a:blip r:embed="rId4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77C">
        <w:rPr>
          <w:noProof/>
        </w:rPr>
        <w:drawing>
          <wp:anchor distT="0" distB="0" distL="114300" distR="114300" simplePos="0" relativeHeight="251772928" behindDoc="1" locked="0" layoutInCell="1" allowOverlap="1" wp14:anchorId="41E495D6" wp14:editId="79550D41">
            <wp:simplePos x="0" y="0"/>
            <wp:positionH relativeFrom="column">
              <wp:posOffset>222724</wp:posOffset>
            </wp:positionH>
            <wp:positionV relativeFrom="paragraph">
              <wp:posOffset>193040</wp:posOffset>
            </wp:positionV>
            <wp:extent cx="1104900" cy="638175"/>
            <wp:effectExtent l="0" t="0" r="0" b="0"/>
            <wp:wrapNone/>
            <wp:docPr id="31" name="Рисунок 4" descr="Z:\ПОСТАВЩИКИ\EXPOM\Фото\Кэмбридж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ПОСТАВЩИКИ\EXPOM\Фото\Кэмбридж500.jpg"/>
                    <pic:cNvPicPr>
                      <a:picLocks noChangeAspect="1" noChangeArrowheads="1"/>
                    </pic:cNvPicPr>
                  </pic:nvPicPr>
                  <pic:blipFill>
                    <a:blip r:embed="rId4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BB6" w:rsidRPr="0095177C" w:rsidRDefault="00D75BB6" w:rsidP="009C554A"/>
    <w:p w:rsidR="00D75BB6" w:rsidRPr="0095177C" w:rsidRDefault="00D75BB6" w:rsidP="009C554A"/>
    <w:p w:rsidR="002D7265" w:rsidRPr="0095177C" w:rsidRDefault="002D7265" w:rsidP="009C554A"/>
    <w:p w:rsidR="00D75BB6" w:rsidRPr="0095177C" w:rsidRDefault="00D75BB6" w:rsidP="00D75BB6">
      <w:pPr>
        <w:ind w:firstLine="708"/>
      </w:pPr>
      <w:r w:rsidRPr="0095177C">
        <w:rPr>
          <w:b/>
          <w:bCs/>
          <w:i/>
          <w:iCs/>
        </w:rPr>
        <w:t>Cambridge</w:t>
      </w:r>
      <w:r w:rsidRPr="0095177C">
        <w:rPr>
          <w:b/>
          <w:bCs/>
          <w:i/>
          <w:iCs/>
        </w:rPr>
        <w:tab/>
      </w:r>
      <w:r w:rsidRPr="0095177C">
        <w:rPr>
          <w:b/>
          <w:bCs/>
          <w:i/>
          <w:iCs/>
        </w:rPr>
        <w:tab/>
      </w:r>
      <w:r w:rsidRPr="0095177C">
        <w:rPr>
          <w:b/>
          <w:bCs/>
          <w:i/>
          <w:iCs/>
        </w:rPr>
        <w:tab/>
      </w:r>
      <w:r w:rsidRPr="0095177C">
        <w:rPr>
          <w:b/>
          <w:bCs/>
          <w:i/>
          <w:iCs/>
        </w:rPr>
        <w:tab/>
      </w:r>
      <w:r w:rsidRPr="0095177C">
        <w:rPr>
          <w:b/>
          <w:bCs/>
          <w:i/>
          <w:iCs/>
        </w:rPr>
        <w:tab/>
        <w:t>Crosskill</w:t>
      </w:r>
    </w:p>
    <w:p w:rsidR="002D7265" w:rsidRPr="0095177C" w:rsidRDefault="002D7265" w:rsidP="009C554A"/>
    <w:p w:rsidR="00D75BB6" w:rsidRPr="0095177C" w:rsidRDefault="00D75BB6">
      <w:pPr>
        <w:rPr>
          <w:sz w:val="20"/>
        </w:rPr>
      </w:pPr>
      <w:r w:rsidRPr="0095177C">
        <w:br w:type="page"/>
      </w:r>
    </w:p>
    <w:p w:rsidR="006249F7" w:rsidRPr="0095177C" w:rsidRDefault="00AB2AB6" w:rsidP="006249F7">
      <w:pPr>
        <w:pStyle w:val="ae"/>
        <w:ind w:left="7338" w:firstLine="450"/>
        <w:rPr>
          <w:szCs w:val="20"/>
        </w:rPr>
      </w:pPr>
      <w:r w:rsidRPr="0095177C"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4EEA60A3" wp14:editId="108A27F5">
            <wp:simplePos x="0" y="0"/>
            <wp:positionH relativeFrom="column">
              <wp:posOffset>5460365</wp:posOffset>
            </wp:positionH>
            <wp:positionV relativeFrom="paragraph">
              <wp:posOffset>282575</wp:posOffset>
            </wp:positionV>
            <wp:extent cx="933450" cy="361950"/>
            <wp:effectExtent l="19050" t="0" r="0" b="0"/>
            <wp:wrapNone/>
            <wp:docPr id="239" name="Рисунок 15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w:anchor="Оглавление" w:history="1">
        <w:r w:rsidR="006249F7" w:rsidRPr="0095177C">
          <w:rPr>
            <w:rStyle w:val="aa"/>
            <w:b/>
            <w:szCs w:val="20"/>
          </w:rPr>
          <w:t>Возврат к оглавлению</w:t>
        </w:r>
      </w:hyperlink>
    </w:p>
    <w:p w:rsidR="009C554A" w:rsidRPr="0095177C" w:rsidRDefault="00786356" w:rsidP="0046764D">
      <w:pPr>
        <w:pStyle w:val="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contextualSpacing/>
        <w:rPr>
          <w:rFonts w:ascii="Times New Roman" w:hAnsi="Times New Roman" w:cs="Times New Roman"/>
          <w:sz w:val="28"/>
          <w:szCs w:val="28"/>
        </w:rPr>
      </w:pPr>
      <w:hyperlink w:anchor="Сеялки" w:history="1">
        <w:bookmarkStart w:id="47" w:name="_Toc341951119"/>
        <w:bookmarkStart w:id="48" w:name="_Toc440890802"/>
        <w:r w:rsidR="009C554A" w:rsidRPr="0095177C">
          <w:rPr>
            <w:rFonts w:ascii="Times New Roman" w:hAnsi="Times New Roman" w:cs="Times New Roman"/>
            <w:sz w:val="28"/>
            <w:szCs w:val="28"/>
          </w:rPr>
          <w:t>Сеялки</w:t>
        </w:r>
        <w:bookmarkEnd w:id="47"/>
        <w:bookmarkEnd w:id="48"/>
      </w:hyperlink>
    </w:p>
    <w:p w:rsidR="009C4823" w:rsidRPr="0095177C" w:rsidRDefault="009C554A" w:rsidP="009C554A">
      <w:pPr>
        <w:pStyle w:val="ae"/>
        <w:ind w:left="360"/>
        <w:rPr>
          <w:b/>
          <w:sz w:val="24"/>
        </w:rPr>
      </w:pPr>
      <w:r w:rsidRPr="0095177C">
        <w:rPr>
          <w:b/>
          <w:sz w:val="24"/>
        </w:rPr>
        <w:t xml:space="preserve">Техника производства </w:t>
      </w:r>
      <w:r w:rsidRPr="0095177C">
        <w:rPr>
          <w:b/>
          <w:sz w:val="24"/>
          <w:lang w:val="en-US"/>
        </w:rPr>
        <w:t>Agro</w:t>
      </w:r>
      <w:r w:rsidRPr="0095177C">
        <w:rPr>
          <w:b/>
          <w:sz w:val="24"/>
        </w:rPr>
        <w:t>-</w:t>
      </w:r>
      <w:r w:rsidRPr="0095177C">
        <w:rPr>
          <w:b/>
          <w:sz w:val="24"/>
          <w:lang w:val="en-US"/>
        </w:rPr>
        <w:t>Masz</w:t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</w:p>
    <w:tbl>
      <w:tblPr>
        <w:tblW w:w="9859" w:type="dxa"/>
        <w:tblInd w:w="250" w:type="dxa"/>
        <w:tblLook w:val="04A0" w:firstRow="1" w:lastRow="0" w:firstColumn="1" w:lastColumn="0" w:noHBand="0" w:noVBand="1"/>
      </w:tblPr>
      <w:tblGrid>
        <w:gridCol w:w="466"/>
        <w:gridCol w:w="7976"/>
        <w:gridCol w:w="1417"/>
      </w:tblGrid>
      <w:tr w:rsidR="009C554A" w:rsidRPr="0095177C" w:rsidTr="00193414">
        <w:trPr>
          <w:trHeight w:val="300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color w:val="000000"/>
                <w:szCs w:val="20"/>
              </w:rPr>
            </w:pPr>
            <w:r w:rsidRPr="0095177C">
              <w:rPr>
                <w:color w:val="000000"/>
                <w:szCs w:val="20"/>
              </w:rPr>
              <w:t>№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5E4630">
            <w:pPr>
              <w:rPr>
                <w:bCs/>
                <w:iCs/>
                <w:color w:val="00000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Зерновые сеялки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color w:val="000000"/>
                <w:szCs w:val="20"/>
              </w:rPr>
            </w:pPr>
            <w:r w:rsidRPr="0095177C">
              <w:rPr>
                <w:szCs w:val="20"/>
              </w:rPr>
              <w:t xml:space="preserve">Цена, </w:t>
            </w:r>
            <w:r w:rsidR="004E068C" w:rsidRPr="0095177C">
              <w:rPr>
                <w:szCs w:val="20"/>
              </w:rPr>
              <w:t>€</w:t>
            </w:r>
          </w:p>
        </w:tc>
      </w:tr>
      <w:tr w:rsidR="00193414" w:rsidRPr="0095177C" w:rsidTr="00193414">
        <w:trPr>
          <w:trHeight w:hRule="exact" w:val="284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SR250 анкерные сошники 2,5 м.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CB71AA" w:rsidRDefault="00193414" w:rsidP="0019341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B71AA">
              <w:rPr>
                <w:b/>
                <w:color w:val="000000"/>
                <w:sz w:val="20"/>
                <w:szCs w:val="20"/>
              </w:rPr>
              <w:t xml:space="preserve">      4 640   </w:t>
            </w:r>
          </w:p>
        </w:tc>
      </w:tr>
      <w:tr w:rsidR="00193414" w:rsidRPr="0095177C" w:rsidTr="00193414">
        <w:trPr>
          <w:trHeight w:hRule="exact" w:val="284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SR250 дисковые сошники 2,5 м.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CB71AA" w:rsidRDefault="00193414" w:rsidP="0019341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B71AA">
              <w:rPr>
                <w:b/>
                <w:color w:val="000000"/>
                <w:sz w:val="20"/>
                <w:szCs w:val="20"/>
              </w:rPr>
              <w:t xml:space="preserve">      6 530   </w:t>
            </w:r>
          </w:p>
        </w:tc>
      </w:tr>
      <w:tr w:rsidR="00193414" w:rsidRPr="0095177C" w:rsidTr="00193414">
        <w:trPr>
          <w:trHeight w:hRule="exact" w:val="284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SR250 2-х дисковые сошники 2,5 м.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CB71AA" w:rsidRDefault="00193414" w:rsidP="0019341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B71AA">
              <w:rPr>
                <w:b/>
                <w:color w:val="000000"/>
                <w:sz w:val="20"/>
                <w:szCs w:val="20"/>
              </w:rPr>
              <w:t xml:space="preserve">      7 000   </w:t>
            </w:r>
          </w:p>
        </w:tc>
      </w:tr>
      <w:tr w:rsidR="00193414" w:rsidRPr="0095177C" w:rsidTr="00193414">
        <w:trPr>
          <w:trHeight w:hRule="exact" w:val="284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SR300 анкерные сошники 3,0 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CB71AA" w:rsidRDefault="00193414" w:rsidP="0019341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B71AA">
              <w:rPr>
                <w:b/>
                <w:color w:val="000000"/>
                <w:sz w:val="20"/>
                <w:szCs w:val="20"/>
              </w:rPr>
              <w:t xml:space="preserve">      5 320   </w:t>
            </w:r>
          </w:p>
        </w:tc>
      </w:tr>
      <w:tr w:rsidR="00193414" w:rsidRPr="0095177C" w:rsidTr="00193414">
        <w:trPr>
          <w:trHeight w:hRule="exact" w:val="284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SR300 дисковые сошники 3,0 м.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CB71AA" w:rsidRDefault="00193414" w:rsidP="0019341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B71AA">
              <w:rPr>
                <w:b/>
                <w:color w:val="000000"/>
                <w:sz w:val="20"/>
                <w:szCs w:val="20"/>
              </w:rPr>
              <w:t xml:space="preserve">      7 590   </w:t>
            </w:r>
          </w:p>
        </w:tc>
      </w:tr>
      <w:tr w:rsidR="00193414" w:rsidRPr="0095177C" w:rsidTr="00193414">
        <w:trPr>
          <w:trHeight w:hRule="exact" w:val="284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SR300 2-х дисковые сошники 3,0 м.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CB71AA" w:rsidRDefault="00193414" w:rsidP="0019341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B71AA">
              <w:rPr>
                <w:b/>
                <w:color w:val="000000"/>
                <w:sz w:val="20"/>
                <w:szCs w:val="20"/>
              </w:rPr>
              <w:t xml:space="preserve">      8 160   </w:t>
            </w:r>
          </w:p>
        </w:tc>
      </w:tr>
      <w:tr w:rsidR="00193414" w:rsidRPr="0095177C" w:rsidTr="00193414">
        <w:trPr>
          <w:trHeight w:hRule="exact" w:val="284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3414" w:rsidRPr="0095177C" w:rsidRDefault="00193414" w:rsidP="0019341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3414" w:rsidRPr="0095177C" w:rsidRDefault="00193414" w:rsidP="00193414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SR400 анкерные сошники 4,0 м.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3414" w:rsidRPr="00CB71AA" w:rsidRDefault="00193414" w:rsidP="0019341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B71AA">
              <w:rPr>
                <w:b/>
                <w:color w:val="000000"/>
                <w:sz w:val="20"/>
                <w:szCs w:val="20"/>
              </w:rPr>
              <w:t xml:space="preserve">      7 600   </w:t>
            </w:r>
          </w:p>
        </w:tc>
      </w:tr>
      <w:tr w:rsidR="00193414" w:rsidRPr="0095177C" w:rsidTr="00193414">
        <w:trPr>
          <w:trHeight w:hRule="exact" w:val="284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3414" w:rsidRPr="0095177C" w:rsidRDefault="00193414" w:rsidP="0019341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3414" w:rsidRPr="0095177C" w:rsidRDefault="00193414" w:rsidP="00193414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SR400 дисковые сошники 4,0 м.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3414" w:rsidRPr="00CB71AA" w:rsidRDefault="00193414" w:rsidP="0019341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B71AA">
              <w:rPr>
                <w:b/>
                <w:color w:val="000000"/>
                <w:sz w:val="20"/>
                <w:szCs w:val="20"/>
              </w:rPr>
              <w:t xml:space="preserve">    10 620   </w:t>
            </w:r>
          </w:p>
        </w:tc>
      </w:tr>
      <w:tr w:rsidR="00193414" w:rsidRPr="0095177C" w:rsidTr="00193414">
        <w:trPr>
          <w:trHeight w:hRule="exact" w:val="284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3414" w:rsidRPr="0095177C" w:rsidRDefault="00193414" w:rsidP="0019341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3414" w:rsidRPr="0095177C" w:rsidRDefault="00193414" w:rsidP="00193414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SR400 2- х дисковые сошники 4,0 м.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3414" w:rsidRPr="00CB71AA" w:rsidRDefault="00193414" w:rsidP="0019341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B71AA">
              <w:rPr>
                <w:b/>
                <w:color w:val="000000"/>
                <w:sz w:val="20"/>
                <w:szCs w:val="20"/>
              </w:rPr>
              <w:t xml:space="preserve">    11 370   </w:t>
            </w:r>
          </w:p>
        </w:tc>
      </w:tr>
      <w:tr w:rsidR="009C4823" w:rsidRPr="0095177C" w:rsidTr="00193414">
        <w:trPr>
          <w:trHeight w:hRule="exact" w:val="284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 w:rsidP="0019341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 </w:t>
            </w:r>
            <w:r w:rsidR="00193414" w:rsidRPr="0095177C">
              <w:rPr>
                <w:sz w:val="20"/>
                <w:szCs w:val="20"/>
              </w:rPr>
              <w:t>10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95177C" w:rsidRDefault="009C4823" w:rsidP="009C4823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технологические дорожки механические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823" w:rsidRPr="00CB71AA" w:rsidRDefault="009C4823" w:rsidP="009C482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B71AA">
              <w:rPr>
                <w:b/>
                <w:color w:val="000000"/>
                <w:sz w:val="20"/>
                <w:szCs w:val="20"/>
              </w:rPr>
              <w:t xml:space="preserve">         630   </w:t>
            </w:r>
          </w:p>
        </w:tc>
      </w:tr>
      <w:tr w:rsidR="009C4823" w:rsidRPr="0095177C" w:rsidTr="00193414">
        <w:trPr>
          <w:trHeight w:hRule="exact" w:val="28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823" w:rsidRPr="0095177C" w:rsidRDefault="009C4823" w:rsidP="0019341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 </w:t>
            </w:r>
            <w:r w:rsidR="00193414" w:rsidRPr="0095177C">
              <w:rPr>
                <w:sz w:val="20"/>
                <w:szCs w:val="20"/>
              </w:rPr>
              <w:t>11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823" w:rsidRPr="0095177C" w:rsidRDefault="009C4823" w:rsidP="009C4823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технологические дорожки электрические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823" w:rsidRPr="00CB71AA" w:rsidRDefault="009C4823" w:rsidP="009C482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B71AA">
              <w:rPr>
                <w:b/>
                <w:color w:val="000000"/>
                <w:sz w:val="20"/>
                <w:szCs w:val="20"/>
              </w:rPr>
              <w:t xml:space="preserve">         640   </w:t>
            </w:r>
          </w:p>
        </w:tc>
      </w:tr>
      <w:tr w:rsidR="009C4823" w:rsidRPr="0095177C" w:rsidTr="00193414">
        <w:trPr>
          <w:trHeight w:hRule="exact" w:val="28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823" w:rsidRPr="0095177C" w:rsidRDefault="009C4823" w:rsidP="0019341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 </w:t>
            </w:r>
            <w:r w:rsidR="00193414" w:rsidRPr="0095177C">
              <w:rPr>
                <w:sz w:val="20"/>
                <w:szCs w:val="20"/>
              </w:rPr>
              <w:t>12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823" w:rsidRPr="0095177C" w:rsidRDefault="009C4823" w:rsidP="009C4823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рыхлитель следов трактора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823" w:rsidRPr="00CB71AA" w:rsidRDefault="009C4823" w:rsidP="009C482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B71AA">
              <w:rPr>
                <w:b/>
                <w:color w:val="000000"/>
                <w:sz w:val="20"/>
                <w:szCs w:val="20"/>
              </w:rPr>
              <w:t xml:space="preserve">         200   </w:t>
            </w:r>
          </w:p>
        </w:tc>
      </w:tr>
      <w:tr w:rsidR="00C04351" w:rsidRPr="0095177C" w:rsidTr="00193414">
        <w:trPr>
          <w:trHeight w:hRule="exact" w:val="284"/>
        </w:trPr>
        <w:tc>
          <w:tcPr>
            <w:tcW w:w="9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:rsidR="00C04351" w:rsidRPr="00CB71AA" w:rsidRDefault="00C04351" w:rsidP="00C04351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1AA">
              <w:rPr>
                <w:b/>
                <w:bCs/>
                <w:i/>
                <w:iCs/>
                <w:color w:val="000000"/>
                <w:sz w:val="20"/>
                <w:szCs w:val="20"/>
              </w:rPr>
              <w:t>Посевной комплекс SN</w:t>
            </w:r>
          </w:p>
        </w:tc>
      </w:tr>
      <w:tr w:rsidR="00C04351" w:rsidRPr="0095177C" w:rsidTr="00193414">
        <w:trPr>
          <w:trHeight w:hRule="exact" w:val="28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4351" w:rsidRPr="0095177C" w:rsidRDefault="00C04351" w:rsidP="0019341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4351" w:rsidRPr="0095177C" w:rsidRDefault="00786356" w:rsidP="00C04351">
            <w:pPr>
              <w:rPr>
                <w:sz w:val="20"/>
                <w:szCs w:val="20"/>
              </w:rPr>
            </w:pPr>
            <w:hyperlink r:id="rId478" w:history="1">
              <w:r w:rsidR="00C04351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SN 300 на зубчатом культиваторе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4351" w:rsidRPr="00CB71AA" w:rsidRDefault="00C04351" w:rsidP="00C0435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B71AA">
              <w:rPr>
                <w:b/>
                <w:color w:val="000000"/>
                <w:sz w:val="20"/>
                <w:szCs w:val="20"/>
              </w:rPr>
              <w:t xml:space="preserve">    11 500   </w:t>
            </w:r>
          </w:p>
        </w:tc>
      </w:tr>
      <w:tr w:rsidR="00C04351" w:rsidRPr="0095177C" w:rsidTr="00193414">
        <w:trPr>
          <w:trHeight w:hRule="exact" w:val="28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4351" w:rsidRPr="0095177C" w:rsidRDefault="00C04351" w:rsidP="0019341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4351" w:rsidRPr="0095177C" w:rsidRDefault="00786356" w:rsidP="00C04351">
            <w:pPr>
              <w:rPr>
                <w:sz w:val="20"/>
                <w:szCs w:val="20"/>
              </w:rPr>
            </w:pPr>
            <w:hyperlink r:id="rId479" w:history="1">
              <w:r w:rsidR="00C04351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SN 300 на дисковой бороне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4351" w:rsidRPr="00CB71AA" w:rsidRDefault="00C04351" w:rsidP="00C0435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B71AA">
              <w:rPr>
                <w:b/>
                <w:color w:val="000000"/>
                <w:sz w:val="20"/>
                <w:szCs w:val="20"/>
              </w:rPr>
              <w:t xml:space="preserve">    13 410   </w:t>
            </w:r>
          </w:p>
        </w:tc>
      </w:tr>
      <w:tr w:rsidR="00C04351" w:rsidRPr="0095177C" w:rsidTr="00193414">
        <w:trPr>
          <w:trHeight w:hRule="exact" w:val="28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4351" w:rsidRPr="0095177C" w:rsidRDefault="00C04351" w:rsidP="00193414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4351" w:rsidRPr="0095177C" w:rsidRDefault="00786356" w:rsidP="00C04351">
            <w:pPr>
              <w:rPr>
                <w:sz w:val="20"/>
                <w:szCs w:val="20"/>
              </w:rPr>
            </w:pPr>
            <w:hyperlink r:id="rId480" w:history="1">
              <w:r w:rsidR="00C04351" w:rsidRPr="0095177C">
                <w:rPr>
                  <w:rStyle w:val="aa"/>
                  <w:color w:val="auto"/>
                  <w:sz w:val="20"/>
                  <w:szCs w:val="20"/>
                  <w:u w:val="none"/>
                </w:rPr>
                <w:t>SN 300 на вертикальной фрезе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4351" w:rsidRPr="00CB71AA" w:rsidRDefault="00C04351" w:rsidP="00C0435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B71AA">
              <w:rPr>
                <w:b/>
                <w:color w:val="000000"/>
                <w:sz w:val="20"/>
                <w:szCs w:val="20"/>
              </w:rPr>
              <w:t xml:space="preserve">    15 320   </w:t>
            </w:r>
          </w:p>
        </w:tc>
      </w:tr>
      <w:tr w:rsidR="00C04351" w:rsidRPr="0095177C" w:rsidTr="00193414">
        <w:trPr>
          <w:trHeight w:hRule="exact" w:val="28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4351" w:rsidRPr="0095177C" w:rsidRDefault="00C04351" w:rsidP="00C04351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4351" w:rsidRPr="0095177C" w:rsidRDefault="00C04351" w:rsidP="00C04351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вал резиновый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4351" w:rsidRPr="00CB71AA" w:rsidRDefault="00C04351" w:rsidP="00C0435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B71AA">
              <w:rPr>
                <w:b/>
                <w:color w:val="000000"/>
                <w:sz w:val="20"/>
                <w:szCs w:val="20"/>
              </w:rPr>
              <w:t xml:space="preserve">         760   </w:t>
            </w:r>
          </w:p>
        </w:tc>
      </w:tr>
      <w:tr w:rsidR="00C04351" w:rsidRPr="0095177C" w:rsidTr="00193414">
        <w:trPr>
          <w:trHeight w:hRule="exact" w:val="28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4351" w:rsidRPr="0095177C" w:rsidRDefault="00C04351" w:rsidP="00C04351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4351" w:rsidRPr="0095177C" w:rsidRDefault="00C04351" w:rsidP="00C04351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механическое управление технологическими дорожками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4351" w:rsidRPr="00CB71AA" w:rsidRDefault="00C04351" w:rsidP="00C0435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B71AA">
              <w:rPr>
                <w:b/>
                <w:color w:val="000000"/>
                <w:sz w:val="20"/>
                <w:szCs w:val="20"/>
              </w:rPr>
              <w:t xml:space="preserve">         610   </w:t>
            </w:r>
          </w:p>
        </w:tc>
      </w:tr>
      <w:tr w:rsidR="00C04351" w:rsidRPr="0095177C" w:rsidTr="00193414">
        <w:trPr>
          <w:trHeight w:hRule="exact" w:val="284"/>
        </w:trPr>
        <w:tc>
          <w:tcPr>
            <w:tcW w:w="9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</w:tcPr>
          <w:p w:rsidR="00C04351" w:rsidRPr="00CB71AA" w:rsidRDefault="00C04351" w:rsidP="00C04351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1AA">
              <w:rPr>
                <w:b/>
                <w:bCs/>
                <w:i/>
                <w:iCs/>
                <w:color w:val="000000"/>
                <w:sz w:val="20"/>
                <w:szCs w:val="20"/>
              </w:rPr>
              <w:t>Подсеиватель SP</w:t>
            </w:r>
          </w:p>
        </w:tc>
      </w:tr>
      <w:tr w:rsidR="005E4630" w:rsidRPr="0095177C" w:rsidTr="00193414">
        <w:trPr>
          <w:trHeight w:hRule="exact" w:val="28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30" w:rsidRPr="0095177C" w:rsidRDefault="005E4630" w:rsidP="005E4630">
            <w:pPr>
              <w:jc w:val="center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30" w:rsidRPr="0095177C" w:rsidRDefault="00786356" w:rsidP="005E4630">
            <w:pPr>
              <w:rPr>
                <w:color w:val="000000" w:themeColor="text1"/>
                <w:sz w:val="20"/>
                <w:szCs w:val="20"/>
              </w:rPr>
            </w:pPr>
            <w:hyperlink r:id="rId481" w:history="1">
              <w:r w:rsidR="005E46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SP 200 контроль скорости от копирующего колеса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30" w:rsidRPr="00CB71AA" w:rsidRDefault="005E4630" w:rsidP="0019341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B71AA">
              <w:rPr>
                <w:b/>
                <w:color w:val="000000"/>
                <w:sz w:val="20"/>
                <w:szCs w:val="20"/>
              </w:rPr>
              <w:t xml:space="preserve">      2 </w:t>
            </w:r>
            <w:r w:rsidR="00193414" w:rsidRPr="00CB71AA">
              <w:rPr>
                <w:b/>
                <w:color w:val="000000"/>
                <w:sz w:val="20"/>
                <w:szCs w:val="20"/>
                <w:lang w:val="en-US"/>
              </w:rPr>
              <w:t>600</w:t>
            </w:r>
            <w:r w:rsidRPr="00CB71AA">
              <w:rPr>
                <w:b/>
                <w:color w:val="000000"/>
                <w:sz w:val="20"/>
                <w:szCs w:val="20"/>
              </w:rPr>
              <w:t xml:space="preserve">   </w:t>
            </w:r>
          </w:p>
        </w:tc>
      </w:tr>
      <w:tr w:rsidR="005E4630" w:rsidRPr="0095177C" w:rsidTr="00193414">
        <w:trPr>
          <w:trHeight w:hRule="exact" w:val="28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30" w:rsidRPr="0095177C" w:rsidRDefault="005E4630" w:rsidP="005E4630">
            <w:pPr>
              <w:jc w:val="center"/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30" w:rsidRPr="0095177C" w:rsidRDefault="00786356" w:rsidP="005E4630">
            <w:pPr>
              <w:rPr>
                <w:color w:val="000000" w:themeColor="text1"/>
                <w:sz w:val="20"/>
                <w:szCs w:val="20"/>
              </w:rPr>
            </w:pPr>
            <w:hyperlink r:id="rId482" w:history="1">
              <w:r w:rsidR="005E4630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SP 200 контроль скорости от электр. датчика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30" w:rsidRPr="00CB71AA" w:rsidRDefault="005E4630" w:rsidP="0019341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B71AA">
              <w:rPr>
                <w:b/>
                <w:color w:val="000000"/>
                <w:sz w:val="20"/>
                <w:szCs w:val="20"/>
              </w:rPr>
              <w:t xml:space="preserve">      2 </w:t>
            </w:r>
            <w:r w:rsidR="00193414" w:rsidRPr="00CB71AA">
              <w:rPr>
                <w:b/>
                <w:color w:val="000000"/>
                <w:sz w:val="20"/>
                <w:szCs w:val="20"/>
                <w:lang w:val="en-US"/>
              </w:rPr>
              <w:t>400</w:t>
            </w:r>
            <w:r w:rsidRPr="00CB71AA">
              <w:rPr>
                <w:b/>
                <w:color w:val="000000"/>
                <w:sz w:val="20"/>
                <w:szCs w:val="20"/>
              </w:rPr>
              <w:t xml:space="preserve">   </w:t>
            </w:r>
          </w:p>
        </w:tc>
      </w:tr>
      <w:tr w:rsidR="00193414" w:rsidRPr="0095177C" w:rsidTr="00193414">
        <w:trPr>
          <w:trHeight w:hRule="exact" w:val="28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ступеньки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CB71AA" w:rsidRDefault="00193414" w:rsidP="0019341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B71AA">
              <w:rPr>
                <w:b/>
                <w:color w:val="000000"/>
                <w:sz w:val="20"/>
                <w:szCs w:val="20"/>
              </w:rPr>
              <w:t xml:space="preserve">         140   </w:t>
            </w:r>
          </w:p>
        </w:tc>
      </w:tr>
      <w:tr w:rsidR="00193414" w:rsidRPr="0095177C" w:rsidTr="00193414">
        <w:trPr>
          <w:trHeight w:hRule="exact" w:val="28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95177C" w:rsidRDefault="00193414" w:rsidP="00193414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крепление для культиватора BT или AP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414" w:rsidRPr="00CB71AA" w:rsidRDefault="00193414" w:rsidP="0019341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B71AA">
              <w:rPr>
                <w:b/>
                <w:color w:val="000000"/>
                <w:sz w:val="20"/>
                <w:szCs w:val="20"/>
              </w:rPr>
              <w:t xml:space="preserve">         170   </w:t>
            </w:r>
          </w:p>
        </w:tc>
      </w:tr>
      <w:tr w:rsidR="00193414" w:rsidRPr="0095177C" w:rsidTr="00193414">
        <w:trPr>
          <w:trHeight w:hRule="exact" w:val="28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3414" w:rsidRPr="0095177C" w:rsidRDefault="00193414" w:rsidP="001934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3414" w:rsidRPr="0095177C" w:rsidRDefault="00193414" w:rsidP="00193414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крепление для культиватора BTH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3414" w:rsidRPr="00CB71AA" w:rsidRDefault="00193414" w:rsidP="0019341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B71AA">
              <w:rPr>
                <w:b/>
                <w:color w:val="000000"/>
                <w:sz w:val="20"/>
                <w:szCs w:val="20"/>
              </w:rPr>
              <w:t xml:space="preserve">         210   </w:t>
            </w:r>
          </w:p>
        </w:tc>
      </w:tr>
      <w:tr w:rsidR="00193414" w:rsidRPr="0095177C" w:rsidTr="00193414">
        <w:trPr>
          <w:trHeight w:hRule="exact" w:val="28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3414" w:rsidRPr="0095177C" w:rsidRDefault="00193414" w:rsidP="001934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3414" w:rsidRPr="0095177C" w:rsidRDefault="00193414" w:rsidP="00193414">
            <w:pPr>
              <w:rPr>
                <w:color w:val="000000"/>
                <w:sz w:val="20"/>
                <w:szCs w:val="20"/>
              </w:rPr>
            </w:pPr>
            <w:r w:rsidRPr="0095177C">
              <w:rPr>
                <w:color w:val="000000"/>
                <w:sz w:val="20"/>
                <w:szCs w:val="20"/>
              </w:rPr>
              <w:t>крепление для культиватора AT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3414" w:rsidRPr="00CB71AA" w:rsidRDefault="00193414" w:rsidP="0019341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B71AA">
              <w:rPr>
                <w:b/>
                <w:color w:val="000000"/>
                <w:sz w:val="20"/>
                <w:szCs w:val="20"/>
              </w:rPr>
              <w:t xml:space="preserve">         250   </w:t>
            </w:r>
          </w:p>
        </w:tc>
      </w:tr>
    </w:tbl>
    <w:p w:rsidR="009C554A" w:rsidRPr="0095177C" w:rsidRDefault="009C554A" w:rsidP="009C554A">
      <w:pPr>
        <w:pStyle w:val="1"/>
        <w:keepLines/>
        <w:spacing w:before="0" w:after="0"/>
        <w:rPr>
          <w:rFonts w:ascii="Times New Roman" w:hAnsi="Times New Roman" w:cs="Times New Roman"/>
        </w:rPr>
      </w:pPr>
    </w:p>
    <w:p w:rsidR="004F6A68" w:rsidRPr="0095177C" w:rsidRDefault="004F6A68" w:rsidP="004F6A68">
      <w:pPr>
        <w:pStyle w:val="ae"/>
        <w:ind w:left="360"/>
        <w:rPr>
          <w:b/>
          <w:sz w:val="24"/>
          <w:lang w:val="en-US"/>
        </w:rPr>
      </w:pPr>
      <w:r w:rsidRPr="0095177C">
        <w:rPr>
          <w:b/>
          <w:noProof/>
          <w:sz w:val="24"/>
        </w:rPr>
        <w:drawing>
          <wp:anchor distT="0" distB="0" distL="114300" distR="114300" simplePos="0" relativeHeight="251774976" behindDoc="1" locked="0" layoutInCell="1" allowOverlap="1" wp14:anchorId="1F2B9435" wp14:editId="65E1838D">
            <wp:simplePos x="0" y="0"/>
            <wp:positionH relativeFrom="column">
              <wp:posOffset>4936490</wp:posOffset>
            </wp:positionH>
            <wp:positionV relativeFrom="paragraph">
              <wp:posOffset>53340</wp:posOffset>
            </wp:positionV>
            <wp:extent cx="1285875" cy="438150"/>
            <wp:effectExtent l="19050" t="0" r="9525" b="0"/>
            <wp:wrapNone/>
            <wp:docPr id="1" name="Рисунок 43" descr="Z:\ПОСТАВЩИКИ\_Логотипы\Weremczuk.jpg">
              <a:hlinkClick xmlns:a="http://schemas.openxmlformats.org/drawingml/2006/main" r:id="rId2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ПОСТАВЩИКИ\_Логотипы\Weremczuk.jpg"/>
                    <pic:cNvPicPr>
                      <a:picLocks noChangeAspect="1" noChangeArrowheads="1"/>
                    </pic:cNvPicPr>
                  </pic:nvPicPr>
                  <pic:blipFill>
                    <a:blip r:embed="rId48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77C">
        <w:rPr>
          <w:b/>
          <w:sz w:val="24"/>
        </w:rPr>
        <w:t>Техника производства Weremczuk</w:t>
      </w:r>
      <w:r w:rsidRPr="0095177C">
        <w:rPr>
          <w:b/>
          <w:sz w:val="24"/>
        </w:rPr>
        <w:tab/>
      </w:r>
    </w:p>
    <w:p w:rsidR="004F6A68" w:rsidRPr="0095177C" w:rsidRDefault="004F6A68" w:rsidP="004F6A68">
      <w:pPr>
        <w:pStyle w:val="ae"/>
        <w:ind w:left="360"/>
        <w:rPr>
          <w:b/>
          <w:sz w:val="24"/>
          <w:lang w:val="en-US"/>
        </w:rPr>
      </w:pPr>
    </w:p>
    <w:p w:rsidR="004F6A68" w:rsidRPr="0095177C" w:rsidRDefault="004F6A68" w:rsidP="004F6A68">
      <w:pPr>
        <w:pStyle w:val="1"/>
        <w:keepLines/>
        <w:spacing w:before="0" w:after="0"/>
        <w:rPr>
          <w:rFonts w:ascii="Times New Roman" w:hAnsi="Times New Roman" w:cs="Times New Roman"/>
        </w:rPr>
      </w:pPr>
    </w:p>
    <w:p w:rsidR="004F6A68" w:rsidRPr="0095177C" w:rsidRDefault="004F6A68" w:rsidP="004F6A68"/>
    <w:tbl>
      <w:tblPr>
        <w:tblW w:w="9838" w:type="dxa"/>
        <w:tblInd w:w="250" w:type="dxa"/>
        <w:tblLook w:val="04A0" w:firstRow="1" w:lastRow="0" w:firstColumn="1" w:lastColumn="0" w:noHBand="0" w:noVBand="1"/>
      </w:tblPr>
      <w:tblGrid>
        <w:gridCol w:w="445"/>
        <w:gridCol w:w="7976"/>
        <w:gridCol w:w="1417"/>
      </w:tblGrid>
      <w:tr w:rsidR="004F6A68" w:rsidRPr="0095177C" w:rsidTr="00DA5BB9">
        <w:trPr>
          <w:trHeight w:val="30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F6A68" w:rsidRPr="0095177C" w:rsidRDefault="004F6A68" w:rsidP="00DA5BB9">
            <w:pPr>
              <w:jc w:val="center"/>
              <w:rPr>
                <w:color w:val="000000"/>
                <w:szCs w:val="20"/>
              </w:rPr>
            </w:pPr>
            <w:r w:rsidRPr="0095177C">
              <w:rPr>
                <w:color w:val="000000"/>
                <w:szCs w:val="20"/>
              </w:rPr>
              <w:t>№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F6A68" w:rsidRPr="0095177C" w:rsidRDefault="004F6A68" w:rsidP="00DA5BB9">
            <w:pPr>
              <w:jc w:val="center"/>
              <w:rPr>
                <w:bCs/>
                <w:iCs/>
                <w:color w:val="000000"/>
                <w:szCs w:val="20"/>
              </w:rPr>
            </w:pPr>
            <w:r w:rsidRPr="0095177C">
              <w:rPr>
                <w:bCs/>
                <w:iCs/>
                <w:color w:val="000000"/>
                <w:szCs w:val="20"/>
              </w:rPr>
              <w:t>Рассадопосадочные машины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F6A68" w:rsidRPr="0095177C" w:rsidRDefault="004F6A68" w:rsidP="00DA5BB9">
            <w:pPr>
              <w:jc w:val="center"/>
              <w:rPr>
                <w:color w:val="000000"/>
                <w:szCs w:val="20"/>
              </w:rPr>
            </w:pPr>
            <w:r w:rsidRPr="0095177C">
              <w:rPr>
                <w:szCs w:val="20"/>
              </w:rPr>
              <w:t>Цена, €</w:t>
            </w:r>
          </w:p>
        </w:tc>
      </w:tr>
      <w:tr w:rsidR="004F6A68" w:rsidRPr="0095177C" w:rsidTr="00DA5BB9">
        <w:trPr>
          <w:trHeight w:hRule="exact" w:val="284"/>
        </w:trPr>
        <w:tc>
          <w:tcPr>
            <w:tcW w:w="98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F6A68" w:rsidRPr="0095177C" w:rsidRDefault="004F6A68" w:rsidP="00DA5BB9">
            <w:pPr>
              <w:rPr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Рассадопосадочная машина Patryk-2</w:t>
            </w:r>
            <w:r w:rsidRPr="0095177C">
              <w:rPr>
                <w:sz w:val="20"/>
                <w:szCs w:val="20"/>
              </w:rPr>
              <w:t> </w:t>
            </w:r>
          </w:p>
          <w:p w:rsidR="004F6A68" w:rsidRPr="0095177C" w:rsidRDefault="004F6A68" w:rsidP="00DA5BB9">
            <w:pPr>
              <w:jc w:val="right"/>
              <w:rPr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Рассадопосадочная машина Patryk-2</w:t>
            </w:r>
          </w:p>
        </w:tc>
      </w:tr>
      <w:tr w:rsidR="000F3542" w:rsidRPr="0095177C" w:rsidTr="00DA5BB9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542" w:rsidRPr="0095177C" w:rsidRDefault="00786356" w:rsidP="000F3542">
            <w:pPr>
              <w:rPr>
                <w:color w:val="000000" w:themeColor="text1"/>
                <w:sz w:val="20"/>
                <w:szCs w:val="20"/>
              </w:rPr>
            </w:pPr>
            <w:hyperlink r:id="rId484" w:history="1">
              <w:r w:rsidR="000F354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2-х рядная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C1039A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7 710</w:t>
            </w:r>
          </w:p>
        </w:tc>
      </w:tr>
      <w:tr w:rsidR="000F3542" w:rsidRPr="0095177C" w:rsidTr="00DA5BB9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542" w:rsidRPr="0095177C" w:rsidRDefault="00786356" w:rsidP="000F3542">
            <w:pPr>
              <w:rPr>
                <w:color w:val="000000" w:themeColor="text1"/>
                <w:sz w:val="20"/>
                <w:szCs w:val="20"/>
              </w:rPr>
            </w:pPr>
            <w:hyperlink r:id="rId485" w:history="1">
              <w:r w:rsidR="000F354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3-х рядная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C1039A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9 530</w:t>
            </w:r>
          </w:p>
        </w:tc>
      </w:tr>
      <w:tr w:rsidR="000F3542" w:rsidRPr="0095177C" w:rsidTr="00DA5BB9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542" w:rsidRPr="0095177C" w:rsidRDefault="00786356" w:rsidP="000F3542">
            <w:pPr>
              <w:rPr>
                <w:color w:val="000000" w:themeColor="text1"/>
                <w:sz w:val="20"/>
                <w:szCs w:val="20"/>
              </w:rPr>
            </w:pPr>
            <w:hyperlink r:id="rId486" w:history="1">
              <w:r w:rsidR="000F354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3-х рядная секция сзади</w:t>
              </w:r>
            </w:hyperlink>
            <w:r w:rsidR="000F3542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C1039A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10 890</w:t>
            </w:r>
          </w:p>
        </w:tc>
      </w:tr>
      <w:tr w:rsidR="000F3542" w:rsidRPr="0095177C" w:rsidTr="00DA5BB9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786356" w:rsidP="000F3542">
            <w:pPr>
              <w:rPr>
                <w:color w:val="000000" w:themeColor="text1"/>
                <w:sz w:val="20"/>
                <w:szCs w:val="20"/>
              </w:rPr>
            </w:pPr>
            <w:hyperlink r:id="rId487" w:history="1">
              <w:r w:rsidR="000F354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4-х рядная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C1039A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11 900</w:t>
            </w:r>
          </w:p>
        </w:tc>
      </w:tr>
      <w:tr w:rsidR="004F6A68" w:rsidRPr="0095177C" w:rsidTr="00DA5BB9">
        <w:trPr>
          <w:trHeight w:hRule="exact" w:val="284"/>
        </w:trPr>
        <w:tc>
          <w:tcPr>
            <w:tcW w:w="98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A68" w:rsidRPr="0095177C" w:rsidRDefault="004F6A68" w:rsidP="00DA5BB9">
            <w:pPr>
              <w:rPr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Опции</w:t>
            </w:r>
          </w:p>
        </w:tc>
      </w:tr>
      <w:tr w:rsidR="00CC59CB" w:rsidRPr="0095177C" w:rsidTr="00DA5BB9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9CB" w:rsidRPr="0095177C" w:rsidRDefault="00CC59CB" w:rsidP="00DA5BB9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9CB" w:rsidRPr="0095177C" w:rsidRDefault="00CC59CB" w:rsidP="00DA5BB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Дополнительный набор для больших/маленьких саженцев на 1 секцию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9CB" w:rsidRPr="0095177C" w:rsidRDefault="00CC59CB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290</w:t>
            </w:r>
          </w:p>
        </w:tc>
      </w:tr>
      <w:tr w:rsidR="00CC59CB" w:rsidRPr="0095177C" w:rsidTr="00DA5BB9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9CB" w:rsidRPr="0095177C" w:rsidRDefault="00CC59CB" w:rsidP="00DA5BB9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9CB" w:rsidRPr="0095177C" w:rsidRDefault="00CC59CB" w:rsidP="00DA5BB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Дополнительная боковая площадка для саженцев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9CB" w:rsidRPr="0095177C" w:rsidRDefault="00CC59CB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490</w:t>
            </w:r>
          </w:p>
        </w:tc>
      </w:tr>
    </w:tbl>
    <w:p w:rsidR="009C554A" w:rsidRPr="0095177C" w:rsidRDefault="009C554A" w:rsidP="009C554A"/>
    <w:p w:rsidR="00854587" w:rsidRPr="0095177C" w:rsidRDefault="00854587" w:rsidP="009C554A"/>
    <w:p w:rsidR="00D600D6" w:rsidRPr="0095177C" w:rsidRDefault="00D600D6" w:rsidP="009C554A">
      <w:pPr>
        <w:rPr>
          <w:sz w:val="12"/>
          <w:szCs w:val="12"/>
        </w:rPr>
      </w:pPr>
    </w:p>
    <w:p w:rsidR="006249F7" w:rsidRPr="0095177C" w:rsidRDefault="00786356" w:rsidP="008B0EFB">
      <w:pPr>
        <w:pStyle w:val="ae"/>
        <w:spacing w:line="180" w:lineRule="exact"/>
        <w:ind w:left="7338" w:firstLine="450"/>
        <w:rPr>
          <w:szCs w:val="20"/>
        </w:rPr>
      </w:pPr>
      <w:hyperlink w:anchor="Оглавление" w:history="1">
        <w:r w:rsidR="006249F7" w:rsidRPr="0095177C">
          <w:rPr>
            <w:rStyle w:val="aa"/>
            <w:b/>
            <w:szCs w:val="20"/>
          </w:rPr>
          <w:t>Возврат к оглавлению</w:t>
        </w:r>
      </w:hyperlink>
    </w:p>
    <w:p w:rsidR="009C554A" w:rsidRPr="0095177C" w:rsidRDefault="00AA233C" w:rsidP="008B0EFB">
      <w:pPr>
        <w:pStyle w:val="1"/>
        <w:keepLines/>
        <w:numPr>
          <w:ilvl w:val="0"/>
          <w:numId w:val="9"/>
        </w:numPr>
        <w:spacing w:before="100" w:beforeAutospacing="1" w:after="100" w:afterAutospacing="1" w:line="180" w:lineRule="exact"/>
        <w:ind w:left="426" w:hanging="426"/>
        <w:contextualSpacing/>
        <w:rPr>
          <w:rFonts w:ascii="Times New Roman" w:hAnsi="Times New Roman" w:cs="Times New Roman"/>
        </w:rPr>
      </w:pPr>
      <w:bookmarkStart w:id="49" w:name="_Toc440890803"/>
      <w:r w:rsidRPr="009517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9920" behindDoc="1" locked="0" layoutInCell="1" allowOverlap="1" wp14:anchorId="1780B14F" wp14:editId="3F1EEB8E">
            <wp:simplePos x="0" y="0"/>
            <wp:positionH relativeFrom="column">
              <wp:posOffset>4850766</wp:posOffset>
            </wp:positionH>
            <wp:positionV relativeFrom="paragraph">
              <wp:posOffset>54610</wp:posOffset>
            </wp:positionV>
            <wp:extent cx="1543050" cy="438462"/>
            <wp:effectExtent l="19050" t="0" r="0" b="0"/>
            <wp:wrapNone/>
            <wp:docPr id="36" name="Рисунок 33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3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w:anchor="Картофельная_и_луковая_техника" w:history="1">
        <w:bookmarkStart w:id="50" w:name="_Toc341951120"/>
        <w:r w:rsidR="009C554A" w:rsidRPr="0095177C">
          <w:rPr>
            <w:rFonts w:ascii="Times New Roman" w:hAnsi="Times New Roman" w:cs="Times New Roman"/>
          </w:rPr>
          <w:t>Картофельная и луковая техника</w:t>
        </w:r>
        <w:bookmarkEnd w:id="49"/>
        <w:bookmarkEnd w:id="50"/>
      </w:hyperlink>
    </w:p>
    <w:p w:rsidR="009C554A" w:rsidRPr="0095177C" w:rsidRDefault="00786356" w:rsidP="008E2384">
      <w:pPr>
        <w:pStyle w:val="1"/>
        <w:keepLines/>
        <w:numPr>
          <w:ilvl w:val="1"/>
          <w:numId w:val="9"/>
        </w:numPr>
        <w:spacing w:before="100" w:beforeAutospacing="1" w:after="100" w:afterAutospacing="1" w:line="180" w:lineRule="atLeast"/>
        <w:ind w:left="1134" w:hanging="708"/>
        <w:contextualSpacing/>
        <w:rPr>
          <w:rFonts w:ascii="Times New Roman" w:hAnsi="Times New Roman" w:cs="Times New Roman"/>
          <w:sz w:val="28"/>
          <w:szCs w:val="28"/>
        </w:rPr>
      </w:pPr>
      <w:hyperlink w:anchor="Картофелесажалки" w:history="1">
        <w:bookmarkStart w:id="51" w:name="_Toc341951121"/>
        <w:bookmarkStart w:id="52" w:name="_Toc440890804"/>
        <w:r w:rsidR="009C554A" w:rsidRPr="0095177C">
          <w:rPr>
            <w:rFonts w:ascii="Times New Roman" w:hAnsi="Times New Roman" w:cs="Times New Roman"/>
            <w:sz w:val="28"/>
            <w:szCs w:val="28"/>
          </w:rPr>
          <w:t>Картофелесажалки</w:t>
        </w:r>
        <w:bookmarkEnd w:id="51"/>
        <w:bookmarkEnd w:id="52"/>
      </w:hyperlink>
      <w:r w:rsidR="00AA233C" w:rsidRPr="0095177C">
        <w:rPr>
          <w:rFonts w:ascii="Times New Roman" w:hAnsi="Times New Roman" w:cs="Times New Roman"/>
        </w:rPr>
        <w:t xml:space="preserve">     </w:t>
      </w:r>
    </w:p>
    <w:p w:rsidR="009C554A" w:rsidRPr="0095177C" w:rsidRDefault="009C554A" w:rsidP="008E2384">
      <w:pPr>
        <w:pStyle w:val="ae"/>
        <w:spacing w:line="180" w:lineRule="exact"/>
        <w:ind w:left="357"/>
        <w:rPr>
          <w:b/>
          <w:sz w:val="24"/>
        </w:rPr>
      </w:pPr>
      <w:r w:rsidRPr="0095177C">
        <w:rPr>
          <w:b/>
          <w:sz w:val="24"/>
        </w:rPr>
        <w:t>Техника производства Remprodex</w:t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</w:p>
    <w:tbl>
      <w:tblPr>
        <w:tblW w:w="9680" w:type="dxa"/>
        <w:tblInd w:w="250" w:type="dxa"/>
        <w:tblLook w:val="04A0" w:firstRow="1" w:lastRow="0" w:firstColumn="1" w:lastColumn="0" w:noHBand="0" w:noVBand="1"/>
      </w:tblPr>
      <w:tblGrid>
        <w:gridCol w:w="458"/>
        <w:gridCol w:w="7805"/>
        <w:gridCol w:w="1417"/>
      </w:tblGrid>
      <w:tr w:rsidR="009C554A" w:rsidRPr="0095177C" w:rsidTr="007C2B41">
        <w:trPr>
          <w:trHeight w:val="25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54A" w:rsidRPr="0095177C" w:rsidRDefault="009C554A" w:rsidP="00D71DAD">
            <w:pPr>
              <w:jc w:val="center"/>
              <w:rPr>
                <w:b/>
              </w:rPr>
            </w:pPr>
            <w:r w:rsidRPr="0095177C">
              <w:rPr>
                <w:b/>
              </w:rPr>
              <w:t>№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54A" w:rsidRPr="0095177C" w:rsidRDefault="009C554A" w:rsidP="007C2B41">
            <w:pPr>
              <w:jc w:val="center"/>
              <w:rPr>
                <w:bCs/>
              </w:rPr>
            </w:pPr>
            <w:r w:rsidRPr="0095177C">
              <w:rPr>
                <w:bCs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</w:rPr>
            </w:pPr>
            <w:r w:rsidRPr="0095177C">
              <w:t xml:space="preserve">Цена, </w:t>
            </w:r>
            <w:r w:rsidR="004E068C" w:rsidRPr="0095177C">
              <w:t>€</w:t>
            </w:r>
            <w:r w:rsidRPr="0095177C">
              <w:rPr>
                <w:b/>
                <w:bCs/>
              </w:rPr>
              <w:t xml:space="preserve">. </w:t>
            </w:r>
          </w:p>
        </w:tc>
      </w:tr>
      <w:tr w:rsidR="009C4A55" w:rsidRPr="0095177C" w:rsidTr="00D71DAD">
        <w:trPr>
          <w:trHeight w:val="25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A55" w:rsidRPr="0095177C" w:rsidRDefault="009C4A55" w:rsidP="00D71DAD">
            <w:pPr>
              <w:pStyle w:val="af"/>
            </w:pPr>
            <w:r w:rsidRPr="0095177C">
              <w:t>1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A55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489" w:history="1">
              <w:r w:rsidR="009C4A55" w:rsidRPr="0095177C">
                <w:rPr>
                  <w:rStyle w:val="aa"/>
                  <w:color w:val="000000" w:themeColor="text1"/>
                  <w:u w:val="none"/>
                </w:rPr>
                <w:t>Сажалка 2-х рядная  POLA 2 75 см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A55" w:rsidRPr="00C1039A" w:rsidRDefault="009C4A55" w:rsidP="009C4A5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3 830</w:t>
            </w:r>
          </w:p>
        </w:tc>
      </w:tr>
      <w:tr w:rsidR="009C4A55" w:rsidRPr="0095177C" w:rsidTr="00D71DAD">
        <w:trPr>
          <w:trHeight w:val="25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A55" w:rsidRPr="0095177C" w:rsidRDefault="009C4A55" w:rsidP="00D71DAD">
            <w:pPr>
              <w:pStyle w:val="af"/>
            </w:pPr>
            <w:r w:rsidRPr="0095177C">
              <w:t>2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A55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490" w:history="1">
              <w:r w:rsidR="009C4A55" w:rsidRPr="0095177C">
                <w:rPr>
                  <w:rStyle w:val="aa"/>
                  <w:color w:val="000000" w:themeColor="text1"/>
                  <w:u w:val="none"/>
                </w:rPr>
                <w:t>Сажалка 2-х рядная  POLA 2 90 см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A55" w:rsidRPr="00C1039A" w:rsidRDefault="009C4A55" w:rsidP="009C4A5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4 170</w:t>
            </w:r>
          </w:p>
        </w:tc>
      </w:tr>
      <w:tr w:rsidR="009C4A55" w:rsidRPr="0095177C" w:rsidTr="00D71DAD">
        <w:trPr>
          <w:trHeight w:val="25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A55" w:rsidRPr="0095177C" w:rsidRDefault="009C4A55" w:rsidP="00D71DAD">
            <w:pPr>
              <w:pStyle w:val="af"/>
            </w:pPr>
            <w:r w:rsidRPr="0095177C">
              <w:t>3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A55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491" w:history="1">
              <w:r w:rsidR="009C4A55" w:rsidRPr="0095177C">
                <w:rPr>
                  <w:rStyle w:val="aa"/>
                  <w:color w:val="000000" w:themeColor="text1"/>
                  <w:u w:val="none"/>
                </w:rPr>
                <w:t>Сажалка 4-х рядная  POLA 4 75 см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A55" w:rsidRPr="00C1039A" w:rsidRDefault="009C4A55" w:rsidP="009C4A5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6 930</w:t>
            </w:r>
          </w:p>
        </w:tc>
      </w:tr>
      <w:tr w:rsidR="009C4A55" w:rsidRPr="0095177C" w:rsidTr="00D71DAD">
        <w:trPr>
          <w:trHeight w:val="25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A55" w:rsidRPr="0095177C" w:rsidRDefault="009C4A55" w:rsidP="00D71DAD">
            <w:pPr>
              <w:pStyle w:val="af"/>
            </w:pPr>
            <w:r w:rsidRPr="0095177C">
              <w:t>4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A55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492" w:history="1">
              <w:r w:rsidR="009C4A55" w:rsidRPr="0095177C">
                <w:rPr>
                  <w:rStyle w:val="aa"/>
                  <w:color w:val="000000" w:themeColor="text1"/>
                  <w:u w:val="none"/>
                </w:rPr>
                <w:t>Сажалка 4-х рядная  POLA 4 90 см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A55" w:rsidRPr="00C1039A" w:rsidRDefault="009C4A55" w:rsidP="009C4A5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7 440</w:t>
            </w:r>
          </w:p>
        </w:tc>
      </w:tr>
      <w:tr w:rsidR="009C4A55" w:rsidRPr="0095177C" w:rsidTr="00D71DAD">
        <w:trPr>
          <w:trHeight w:val="25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A55" w:rsidRPr="0095177C" w:rsidRDefault="009C4A55" w:rsidP="00D71DAD">
            <w:pPr>
              <w:pStyle w:val="af"/>
            </w:pPr>
            <w:r w:rsidRPr="0095177C">
              <w:t>5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A55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493" w:history="1">
              <w:r w:rsidR="009C4A55" w:rsidRPr="0095177C">
                <w:rPr>
                  <w:rStyle w:val="aa"/>
                  <w:color w:val="000000" w:themeColor="text1"/>
                  <w:u w:val="none"/>
                </w:rPr>
                <w:t>Сажалка 4-х рядная  POLA 4H 75 см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A55" w:rsidRPr="00C1039A" w:rsidRDefault="009C4A55" w:rsidP="009C4A5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9 890</w:t>
            </w:r>
          </w:p>
        </w:tc>
      </w:tr>
      <w:tr w:rsidR="009C4A55" w:rsidRPr="0095177C" w:rsidTr="00D71DAD">
        <w:trPr>
          <w:trHeight w:val="25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A55" w:rsidRPr="0095177C" w:rsidRDefault="009C4A55" w:rsidP="00D71DAD">
            <w:pPr>
              <w:pStyle w:val="af"/>
            </w:pPr>
            <w:r w:rsidRPr="0095177C">
              <w:t>6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A55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494" w:history="1">
              <w:r w:rsidR="009C4A55" w:rsidRPr="0095177C">
                <w:rPr>
                  <w:rStyle w:val="aa"/>
                  <w:color w:val="000000" w:themeColor="text1"/>
                  <w:u w:val="none"/>
                </w:rPr>
                <w:t>Сажалка 4-х рядная  POLA 4H 90 см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A55" w:rsidRPr="00C1039A" w:rsidRDefault="009C4A55" w:rsidP="009C4A5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11 870</w:t>
            </w:r>
          </w:p>
        </w:tc>
      </w:tr>
      <w:tr w:rsidR="009C4A55" w:rsidRPr="0095177C" w:rsidTr="00D71DAD">
        <w:trPr>
          <w:trHeight w:val="25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A55" w:rsidRPr="0095177C" w:rsidRDefault="009C4A55" w:rsidP="00D71DAD">
            <w:pPr>
              <w:pStyle w:val="af"/>
            </w:pP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A55" w:rsidRPr="0095177C" w:rsidRDefault="009C4A55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Подсеиватель удобрений для POLA 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A55" w:rsidRPr="00C1039A" w:rsidRDefault="009C4A55" w:rsidP="009C4A5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720</w:t>
            </w:r>
          </w:p>
        </w:tc>
      </w:tr>
      <w:tr w:rsidR="009C4A55" w:rsidRPr="0095177C" w:rsidTr="00D71DAD">
        <w:trPr>
          <w:trHeight w:val="25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A55" w:rsidRPr="0095177C" w:rsidRDefault="009C4A55" w:rsidP="00D71DAD">
            <w:pPr>
              <w:pStyle w:val="af"/>
            </w:pP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A55" w:rsidRPr="0095177C" w:rsidRDefault="009C4A55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Подсеиватель удобрений для POLA 4, 4Н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A55" w:rsidRPr="00C1039A" w:rsidRDefault="009C4A55" w:rsidP="009C4A5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1 370</w:t>
            </w:r>
          </w:p>
        </w:tc>
      </w:tr>
    </w:tbl>
    <w:p w:rsidR="009C554A" w:rsidRPr="0095177C" w:rsidRDefault="00AA233C" w:rsidP="0046764D">
      <w:pPr>
        <w:pStyle w:val="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284" w:firstLine="283"/>
        <w:contextualSpacing/>
        <w:rPr>
          <w:rFonts w:ascii="Times New Roman" w:hAnsi="Times New Roman" w:cs="Times New Roman"/>
          <w:sz w:val="28"/>
          <w:szCs w:val="28"/>
        </w:rPr>
      </w:pPr>
      <w:bookmarkStart w:id="53" w:name="_Toc440890805"/>
      <w:r w:rsidRPr="009517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1968" behindDoc="1" locked="0" layoutInCell="1" allowOverlap="1" wp14:anchorId="203F87D8" wp14:editId="404B3A77">
            <wp:simplePos x="0" y="0"/>
            <wp:positionH relativeFrom="column">
              <wp:posOffset>4740275</wp:posOffset>
            </wp:positionH>
            <wp:positionV relativeFrom="paragraph">
              <wp:posOffset>208280</wp:posOffset>
            </wp:positionV>
            <wp:extent cx="1653540" cy="304800"/>
            <wp:effectExtent l="19050" t="0" r="3810" b="0"/>
            <wp:wrapNone/>
            <wp:docPr id="37" name="Рисунок 24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w:anchor="Копалки_для_картофеля_и_лука" w:history="1">
        <w:bookmarkStart w:id="54" w:name="_Toc341951122"/>
        <w:r w:rsidR="009C554A" w:rsidRPr="0095177C">
          <w:rPr>
            <w:rFonts w:ascii="Times New Roman" w:hAnsi="Times New Roman" w:cs="Times New Roman"/>
            <w:sz w:val="28"/>
            <w:szCs w:val="28"/>
          </w:rPr>
          <w:t>Копалки для картофеля и лука</w:t>
        </w:r>
        <w:bookmarkEnd w:id="53"/>
        <w:bookmarkEnd w:id="54"/>
      </w:hyperlink>
    </w:p>
    <w:p w:rsidR="009C554A" w:rsidRPr="0095177C" w:rsidRDefault="009C554A" w:rsidP="009C554A">
      <w:pPr>
        <w:pStyle w:val="ae"/>
        <w:ind w:left="360"/>
        <w:rPr>
          <w:b/>
          <w:sz w:val="24"/>
        </w:rPr>
      </w:pPr>
      <w:r w:rsidRPr="0095177C">
        <w:rPr>
          <w:b/>
          <w:sz w:val="24"/>
        </w:rPr>
        <w:t xml:space="preserve">Техника производства </w:t>
      </w:r>
      <w:r w:rsidRPr="0095177C">
        <w:rPr>
          <w:b/>
          <w:sz w:val="24"/>
          <w:lang w:val="en-US"/>
        </w:rPr>
        <w:t>Krukowiak</w:t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</w:p>
    <w:tbl>
      <w:tblPr>
        <w:tblW w:w="978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7797"/>
        <w:gridCol w:w="1417"/>
      </w:tblGrid>
      <w:tr w:rsidR="009C554A" w:rsidRPr="0095177C" w:rsidTr="00D600D6">
        <w:trPr>
          <w:trHeight w:val="2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54A" w:rsidRPr="0095177C" w:rsidRDefault="009C554A" w:rsidP="00D71DAD">
            <w:pPr>
              <w:jc w:val="center"/>
              <w:rPr>
                <w:bCs/>
                <w:szCs w:val="20"/>
              </w:rPr>
            </w:pPr>
            <w:r w:rsidRPr="0095177C">
              <w:rPr>
                <w:bCs/>
                <w:szCs w:val="20"/>
              </w:rPr>
              <w:t>№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54A" w:rsidRPr="0095177C" w:rsidRDefault="009C554A" w:rsidP="00D71DAD">
            <w:pPr>
              <w:jc w:val="center"/>
              <w:rPr>
                <w:bCs/>
                <w:szCs w:val="20"/>
              </w:rPr>
            </w:pPr>
            <w:r w:rsidRPr="0095177C">
              <w:rPr>
                <w:bCs/>
                <w:szCs w:val="20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54A" w:rsidRPr="0095177C" w:rsidRDefault="009C554A" w:rsidP="00D71DAD">
            <w:pPr>
              <w:jc w:val="center"/>
              <w:rPr>
                <w:bCs/>
                <w:szCs w:val="20"/>
              </w:rPr>
            </w:pPr>
            <w:r w:rsidRPr="0095177C">
              <w:rPr>
                <w:szCs w:val="20"/>
              </w:rPr>
              <w:t xml:space="preserve">Цена, </w:t>
            </w:r>
            <w:r w:rsidR="004E068C" w:rsidRPr="0095177C">
              <w:rPr>
                <w:szCs w:val="20"/>
              </w:rPr>
              <w:t>€</w:t>
            </w:r>
          </w:p>
        </w:tc>
      </w:tr>
      <w:tr w:rsidR="00391175" w:rsidRPr="0095177C" w:rsidTr="00D71DA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495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Подборочный комбайн с гидравликой для лука Z-437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11 940</w:t>
            </w:r>
          </w:p>
        </w:tc>
      </w:tr>
      <w:tr w:rsidR="00391175" w:rsidRPr="0095177C" w:rsidTr="00D71DA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496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Подборочный комбайн с гидравликой для картофеля Z-437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12 810</w:t>
            </w:r>
          </w:p>
        </w:tc>
      </w:tr>
      <w:tr w:rsidR="00391175" w:rsidRPr="0095177C" w:rsidTr="00D71DA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497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Картофелекопалка двурядная Z-653 1,3 метра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4 790</w:t>
            </w:r>
          </w:p>
        </w:tc>
      </w:tr>
      <w:tr w:rsidR="00391175" w:rsidRPr="0095177C" w:rsidTr="00D71DA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498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Картофелекопалка двурядная Z-653 1,5 метра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5 590</w:t>
            </w:r>
          </w:p>
        </w:tc>
      </w:tr>
      <w:tr w:rsidR="00391175" w:rsidRPr="0095177C" w:rsidTr="00D71DA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499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Картофелекопалка  однорядная Z-653/2</w:t>
              </w:r>
            </w:hyperlink>
            <w:r w:rsidR="00391175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2 960</w:t>
            </w:r>
          </w:p>
        </w:tc>
      </w:tr>
      <w:tr w:rsidR="00391175" w:rsidRPr="0095177C" w:rsidTr="00D71DA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00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Копалка для молодого картофеля RYRUS II</w:t>
              </w:r>
            </w:hyperlink>
            <w:r w:rsidR="00391175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12 260</w:t>
            </w:r>
          </w:p>
        </w:tc>
      </w:tr>
      <w:tr w:rsidR="00391175" w:rsidRPr="0095177C" w:rsidTr="00D71DA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01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Поворотное дышло  зацепа  RYRUS II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2 020</w:t>
            </w:r>
          </w:p>
        </w:tc>
      </w:tr>
      <w:tr w:rsidR="00391175" w:rsidRPr="0095177C" w:rsidTr="00D71DA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02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Гидравлически поворотное дышло  зацепа  RYRUS II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980</w:t>
            </w:r>
          </w:p>
        </w:tc>
      </w:tr>
      <w:tr w:rsidR="00391175" w:rsidRPr="0095177C" w:rsidTr="00D71DA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03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Копалка для молодого картофеля MINI RYRUS (привод от гидравлики)</w:t>
              </w:r>
            </w:hyperlink>
            <w:r w:rsidR="00391175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6 280</w:t>
            </w:r>
          </w:p>
        </w:tc>
      </w:tr>
      <w:tr w:rsidR="00391175" w:rsidRPr="0095177C" w:rsidTr="00D71DA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10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04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Копалка для молодого картофеля MINI RYRUS (привод от ВОМ)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5 880</w:t>
            </w:r>
          </w:p>
        </w:tc>
      </w:tr>
      <w:tr w:rsidR="00391175" w:rsidRPr="0095177C" w:rsidTr="00D71DA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05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Копалка для молодого картофеля MINI RYRUS (смешанный привод)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6 510</w:t>
            </w:r>
          </w:p>
        </w:tc>
      </w:tr>
      <w:tr w:rsidR="00391175" w:rsidRPr="0095177C" w:rsidTr="00D71DA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06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Копалка для лука 1,2 м Z-653/1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4 430</w:t>
            </w:r>
          </w:p>
        </w:tc>
      </w:tr>
      <w:tr w:rsidR="00391175" w:rsidRPr="0095177C" w:rsidTr="00D71DA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13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07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Копалка для лука  1,5 м  Z-653/1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5 220</w:t>
            </w:r>
          </w:p>
        </w:tc>
      </w:tr>
      <w:tr w:rsidR="00391175" w:rsidRPr="0095177C" w:rsidTr="00D71DA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08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Лемех для картофеля 1,2 и 1,5 м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380</w:t>
            </w:r>
          </w:p>
        </w:tc>
      </w:tr>
      <w:tr w:rsidR="00391175" w:rsidRPr="0095177C" w:rsidTr="00D71DA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14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09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Копалка для лука 1,8 м  Z-653/1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6 570</w:t>
            </w:r>
          </w:p>
        </w:tc>
      </w:tr>
      <w:tr w:rsidR="00391175" w:rsidRPr="0095177C" w:rsidTr="00D71DA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15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10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Копалка для лука 1,2 м с квадратом  Z-653/1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5 590</w:t>
            </w:r>
          </w:p>
        </w:tc>
      </w:tr>
      <w:tr w:rsidR="00391175" w:rsidRPr="0095177C" w:rsidTr="00D71DA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11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Копалка для лука 1,5 м с квадратом  Z-653/1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6 280</w:t>
            </w:r>
          </w:p>
        </w:tc>
      </w:tr>
      <w:tr w:rsidR="00391175" w:rsidRPr="0095177C" w:rsidTr="00D71DA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17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12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Копалка для лука  1,8 м с квадратом  Z-653/1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7 560</w:t>
            </w:r>
          </w:p>
        </w:tc>
      </w:tr>
      <w:tr w:rsidR="00391175" w:rsidRPr="0095177C" w:rsidTr="00D71DA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18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13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Копалка для лука 1,2 м с квадратом  Z-653/1 Profi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9 250</w:t>
            </w:r>
          </w:p>
        </w:tc>
      </w:tr>
      <w:tr w:rsidR="00391175" w:rsidRPr="0095177C" w:rsidTr="00D71DA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19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14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Копалка для лука 1,5 м с квадратом  Z-653/1 Profi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9 570</w:t>
            </w:r>
          </w:p>
        </w:tc>
      </w:tr>
      <w:tr w:rsidR="00391175" w:rsidRPr="0095177C" w:rsidTr="00D71DA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20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15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Копалка для лука  1,8 м с квадратом  Z-653/1 Profi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10 010</w:t>
            </w:r>
          </w:p>
        </w:tc>
      </w:tr>
      <w:tr w:rsidR="00391175" w:rsidRPr="0095177C" w:rsidTr="00D71DA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16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Обрезная очищающая машина для лука, двухножевая М-650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4 850</w:t>
            </w:r>
          </w:p>
        </w:tc>
      </w:tr>
      <w:tr w:rsidR="00391175" w:rsidRPr="0095177C" w:rsidTr="00D71DA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17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Обрезная машина  8-ми вальцевая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3 420</w:t>
            </w:r>
          </w:p>
        </w:tc>
      </w:tr>
      <w:tr w:rsidR="00391175" w:rsidRPr="0095177C" w:rsidTr="00D71DAD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23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18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Обрезная машина 12-ти вальцевая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3 920</w:t>
            </w:r>
          </w:p>
        </w:tc>
      </w:tr>
      <w:tr w:rsidR="00391175" w:rsidRPr="0095177C" w:rsidTr="00D71DAD">
        <w:trPr>
          <w:trHeight w:hRule="exact"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24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19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Обрезчик ботвы лука 1,2 м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6 400</w:t>
            </w:r>
          </w:p>
        </w:tc>
      </w:tr>
      <w:tr w:rsidR="00391175" w:rsidRPr="0095177C" w:rsidTr="00D71DAD">
        <w:trPr>
          <w:trHeight w:hRule="exact"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lastRenderedPageBreak/>
              <w:t>25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20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Обрезчик ботвы лука 1,5 м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7 000</w:t>
            </w:r>
          </w:p>
        </w:tc>
      </w:tr>
      <w:tr w:rsidR="00391175" w:rsidRPr="0095177C" w:rsidTr="00D71DAD">
        <w:trPr>
          <w:trHeight w:hRule="exact"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21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Обрезчик ботвы лука 1,8 м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7 660</w:t>
            </w:r>
          </w:p>
        </w:tc>
      </w:tr>
      <w:tr w:rsidR="00391175" w:rsidRPr="0095177C" w:rsidTr="00D71DAD">
        <w:trPr>
          <w:trHeight w:hRule="exact"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27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22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Сажалка лука 4-х рядная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3 510</w:t>
            </w:r>
          </w:p>
        </w:tc>
      </w:tr>
      <w:tr w:rsidR="00391175" w:rsidRPr="0095177C" w:rsidTr="00D71DAD">
        <w:trPr>
          <w:trHeight w:hRule="exact"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28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23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Сажалка лука 5-ти рядная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3 690</w:t>
            </w:r>
          </w:p>
        </w:tc>
      </w:tr>
      <w:tr w:rsidR="00391175" w:rsidRPr="0095177C" w:rsidTr="00D71DAD">
        <w:trPr>
          <w:trHeight w:hRule="exact"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29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24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Сажалка лука 6-ти рядная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4 300</w:t>
            </w:r>
          </w:p>
        </w:tc>
      </w:tr>
      <w:tr w:rsidR="00391175" w:rsidRPr="0095177C" w:rsidTr="00D71DAD">
        <w:trPr>
          <w:trHeight w:hRule="exact"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30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525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Сажалка лука 7-ми рядная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4 900</w:t>
            </w:r>
          </w:p>
        </w:tc>
      </w:tr>
    </w:tbl>
    <w:p w:rsidR="006249F7" w:rsidRPr="0095177C" w:rsidRDefault="00761D8F" w:rsidP="00FC21A7">
      <w:pPr>
        <w:ind w:left="7080" w:firstLine="708"/>
        <w:rPr>
          <w:sz w:val="20"/>
          <w:szCs w:val="20"/>
        </w:rPr>
      </w:pPr>
      <w:bookmarkStart w:id="55" w:name="_Toc391628697"/>
      <w:bookmarkStart w:id="56" w:name="_Toc391629190"/>
      <w:r w:rsidRPr="0095177C">
        <w:rPr>
          <w:lang w:val="en-US"/>
        </w:rPr>
        <w:br w:type="page"/>
      </w:r>
      <w:r w:rsidR="00AA233C" w:rsidRPr="0095177C">
        <w:rPr>
          <w:noProof/>
          <w:sz w:val="20"/>
          <w:szCs w:val="20"/>
        </w:rPr>
        <w:lastRenderedPageBreak/>
        <w:drawing>
          <wp:anchor distT="0" distB="0" distL="114300" distR="114300" simplePos="0" relativeHeight="251734016" behindDoc="1" locked="0" layoutInCell="1" allowOverlap="1" wp14:anchorId="210ECEA2" wp14:editId="5019E9CD">
            <wp:simplePos x="0" y="0"/>
            <wp:positionH relativeFrom="column">
              <wp:posOffset>4850765</wp:posOffset>
            </wp:positionH>
            <wp:positionV relativeFrom="paragraph">
              <wp:posOffset>234950</wp:posOffset>
            </wp:positionV>
            <wp:extent cx="1543050" cy="438150"/>
            <wp:effectExtent l="19050" t="0" r="0" b="0"/>
            <wp:wrapNone/>
            <wp:docPr id="38" name="Рисунок 33">
              <a:hlinkClick xmlns:a="http://schemas.openxmlformats.org/drawingml/2006/main" r:id="rId5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w:anchor="Оглавление" w:history="1">
        <w:r w:rsidR="006249F7" w:rsidRPr="0095177C">
          <w:rPr>
            <w:rStyle w:val="aa"/>
            <w:b/>
            <w:sz w:val="20"/>
            <w:szCs w:val="20"/>
          </w:rPr>
          <w:t>Возврат к оглавлению</w:t>
        </w:r>
      </w:hyperlink>
    </w:p>
    <w:bookmarkEnd w:id="55"/>
    <w:bookmarkEnd w:id="56"/>
    <w:p w:rsidR="009C554A" w:rsidRPr="0095177C" w:rsidRDefault="00013F88" w:rsidP="0046764D">
      <w:pPr>
        <w:pStyle w:val="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contextualSpacing/>
        <w:rPr>
          <w:rFonts w:ascii="Times New Roman" w:hAnsi="Times New Roman" w:cs="Times New Roman"/>
          <w:sz w:val="28"/>
          <w:szCs w:val="28"/>
        </w:rPr>
      </w:pPr>
      <w:r w:rsidRPr="0095177C">
        <w:rPr>
          <w:rFonts w:ascii="Times New Roman" w:hAnsi="Times New Roman" w:cs="Times New Roman"/>
        </w:rPr>
        <w:fldChar w:fldCharType="begin"/>
      </w:r>
      <w:r w:rsidR="00764FBE" w:rsidRPr="0095177C">
        <w:rPr>
          <w:rFonts w:ascii="Times New Roman" w:hAnsi="Times New Roman" w:cs="Times New Roman"/>
        </w:rPr>
        <w:instrText>HYPERLINK \l "Сортировки_картофеля_и_лука"</w:instrText>
      </w:r>
      <w:r w:rsidRPr="0095177C">
        <w:rPr>
          <w:rFonts w:ascii="Times New Roman" w:hAnsi="Times New Roman" w:cs="Times New Roman"/>
        </w:rPr>
        <w:fldChar w:fldCharType="separate"/>
      </w:r>
      <w:bookmarkStart w:id="57" w:name="_Toc341951124"/>
      <w:bookmarkStart w:id="58" w:name="_Toc440890806"/>
      <w:r w:rsidR="009C554A" w:rsidRPr="0095177C">
        <w:rPr>
          <w:rFonts w:ascii="Times New Roman" w:hAnsi="Times New Roman" w:cs="Times New Roman"/>
          <w:sz w:val="28"/>
          <w:szCs w:val="28"/>
        </w:rPr>
        <w:t>Сортировки картофеля и лука</w:t>
      </w:r>
      <w:bookmarkEnd w:id="57"/>
      <w:bookmarkEnd w:id="58"/>
      <w:r w:rsidRPr="0095177C">
        <w:rPr>
          <w:rFonts w:ascii="Times New Roman" w:hAnsi="Times New Roman" w:cs="Times New Roman"/>
        </w:rPr>
        <w:fldChar w:fldCharType="end"/>
      </w:r>
    </w:p>
    <w:p w:rsidR="009C554A" w:rsidRPr="0095177C" w:rsidRDefault="009C554A" w:rsidP="009C554A">
      <w:pPr>
        <w:pStyle w:val="ae"/>
        <w:ind w:left="360"/>
        <w:rPr>
          <w:b/>
          <w:sz w:val="24"/>
        </w:rPr>
      </w:pPr>
      <w:r w:rsidRPr="0095177C">
        <w:rPr>
          <w:b/>
          <w:sz w:val="24"/>
        </w:rPr>
        <w:t>Техника производства Remprodex</w:t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</w:p>
    <w:tbl>
      <w:tblPr>
        <w:tblW w:w="9667" w:type="dxa"/>
        <w:tblInd w:w="250" w:type="dxa"/>
        <w:tblLook w:val="04A0" w:firstRow="1" w:lastRow="0" w:firstColumn="1" w:lastColumn="0" w:noHBand="0" w:noVBand="1"/>
      </w:tblPr>
      <w:tblGrid>
        <w:gridCol w:w="445"/>
        <w:gridCol w:w="7805"/>
        <w:gridCol w:w="1417"/>
      </w:tblGrid>
      <w:tr w:rsidR="009C554A" w:rsidRPr="0095177C" w:rsidTr="00D71DAD">
        <w:trPr>
          <w:trHeight w:val="36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№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rPr>
                <w:bCs/>
                <w:szCs w:val="20"/>
              </w:rPr>
            </w:pPr>
            <w:r w:rsidRPr="0095177C">
              <w:rPr>
                <w:bCs/>
                <w:szCs w:val="20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554A" w:rsidRPr="0095177C" w:rsidRDefault="009C554A" w:rsidP="00D71DAD">
            <w:pPr>
              <w:rPr>
                <w:bCs/>
                <w:szCs w:val="20"/>
              </w:rPr>
            </w:pPr>
            <w:r w:rsidRPr="0095177C">
              <w:rPr>
                <w:szCs w:val="20"/>
              </w:rPr>
              <w:t xml:space="preserve">Цена, </w:t>
            </w:r>
            <w:r w:rsidR="004E068C" w:rsidRPr="0095177C">
              <w:rPr>
                <w:szCs w:val="20"/>
              </w:rPr>
              <w:t>€</w:t>
            </w:r>
          </w:p>
        </w:tc>
      </w:tr>
      <w:tr w:rsidR="009C554A" w:rsidRPr="0095177C" w:rsidTr="00D71DAD">
        <w:trPr>
          <w:trHeight w:hRule="exact" w:val="34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</w:rPr>
            </w:pPr>
            <w:r w:rsidRPr="0095177C">
              <w:rPr>
                <w:b/>
                <w:bCs/>
                <w:i/>
                <w:iCs/>
              </w:rPr>
              <w:t>Сортировки картофеля и лука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9C554A" w:rsidRPr="0095177C" w:rsidRDefault="009C554A" w:rsidP="00D71DAD">
            <w:pPr>
              <w:jc w:val="right"/>
              <w:rPr>
                <w:bCs/>
                <w:szCs w:val="20"/>
              </w:rPr>
            </w:pPr>
            <w:r w:rsidRPr="0095177C">
              <w:rPr>
                <w:bCs/>
                <w:szCs w:val="20"/>
              </w:rPr>
              <w:t> </w:t>
            </w:r>
          </w:p>
        </w:tc>
      </w:tr>
      <w:tr w:rsidR="007A2072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95177C" w:rsidRDefault="007A2072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526" w:history="1">
              <w:r w:rsidR="007A207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Сортировка М-616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C1039A" w:rsidRDefault="007A207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6 430</w:t>
            </w:r>
          </w:p>
        </w:tc>
      </w:tr>
      <w:tr w:rsidR="00CF2D71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71" w:rsidRPr="0095177C" w:rsidRDefault="00CF2D71" w:rsidP="00CF2D7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2D71" w:rsidRDefault="00CF2D71" w:rsidP="00CF2D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Сортировка М-616 без бокового транспортера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71" w:rsidRDefault="00CF2D71" w:rsidP="00CF2D71">
            <w:pPr>
              <w:jc w:val="right"/>
              <w:rPr>
                <w:sz w:val="20"/>
                <w:szCs w:val="20"/>
              </w:rPr>
            </w:pPr>
            <w:r w:rsidRPr="00CF2D71">
              <w:rPr>
                <w:b/>
                <w:sz w:val="20"/>
                <w:szCs w:val="20"/>
              </w:rPr>
              <w:t>5 940</w:t>
            </w:r>
          </w:p>
        </w:tc>
      </w:tr>
      <w:tr w:rsidR="00CF2D71" w:rsidRPr="0095177C" w:rsidTr="00CF2D71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71" w:rsidRPr="0095177C" w:rsidRDefault="00CF2D71" w:rsidP="00CF2D7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D71" w:rsidRPr="0095177C" w:rsidRDefault="00786356" w:rsidP="00CF2D71">
            <w:pPr>
              <w:rPr>
                <w:color w:val="000000" w:themeColor="text1"/>
                <w:sz w:val="20"/>
                <w:szCs w:val="20"/>
              </w:rPr>
            </w:pPr>
            <w:hyperlink r:id="rId527" w:history="1">
              <w:r w:rsidR="00CF2D7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Сортировка М-900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D71" w:rsidRPr="00C1039A" w:rsidRDefault="00CF2D71" w:rsidP="00CF2D71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11 630</w:t>
            </w:r>
          </w:p>
        </w:tc>
      </w:tr>
      <w:tr w:rsidR="00CF2D71" w:rsidRPr="0095177C" w:rsidTr="00CF2D71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71" w:rsidRPr="0095177C" w:rsidRDefault="00CF2D71" w:rsidP="00CF2D7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D71" w:rsidRPr="0095177C" w:rsidRDefault="00786356" w:rsidP="00CF2D71">
            <w:pPr>
              <w:rPr>
                <w:color w:val="000000" w:themeColor="text1"/>
                <w:sz w:val="20"/>
                <w:szCs w:val="20"/>
              </w:rPr>
            </w:pPr>
            <w:hyperlink r:id="rId528" w:history="1">
              <w:r w:rsidR="00CF2D7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Сортировка М-900 с мешконаполнителями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D71" w:rsidRPr="00C1039A" w:rsidRDefault="00CF2D71" w:rsidP="00CF2D71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11 940</w:t>
            </w:r>
          </w:p>
        </w:tc>
      </w:tr>
      <w:tr w:rsidR="00CF2D71" w:rsidRPr="0095177C" w:rsidTr="00CF2D71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2D71" w:rsidRPr="0095177C" w:rsidRDefault="00CF2D71" w:rsidP="00CF2D71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D71" w:rsidRPr="0095177C" w:rsidRDefault="00786356" w:rsidP="00CF2D71">
            <w:pPr>
              <w:rPr>
                <w:color w:val="000000" w:themeColor="text1"/>
                <w:sz w:val="20"/>
                <w:szCs w:val="20"/>
              </w:rPr>
            </w:pPr>
            <w:hyperlink r:id="rId529" w:history="1">
              <w:r w:rsidR="00CF2D71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Сортировочный комплекс 12-14 TON без сит</w:t>
              </w:r>
            </w:hyperlink>
            <w:r w:rsidR="00CF2D71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D71" w:rsidRPr="00C1039A" w:rsidRDefault="00CF2D71" w:rsidP="00CF2D71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45 620</w:t>
            </w:r>
          </w:p>
        </w:tc>
      </w:tr>
      <w:tr w:rsidR="007A2072" w:rsidRPr="0095177C" w:rsidTr="00CF2D71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2072" w:rsidRPr="0095177C" w:rsidRDefault="00CF2D71" w:rsidP="00D71DA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530" w:history="1">
              <w:r w:rsidR="007A207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Сортировочный комплекс 20-25 TON без сит</w:t>
              </w:r>
            </w:hyperlink>
            <w:r w:rsidR="007A2072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C1039A" w:rsidRDefault="007A207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53 310</w:t>
            </w:r>
          </w:p>
        </w:tc>
      </w:tr>
      <w:tr w:rsidR="00BF5F98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F98" w:rsidRPr="0095177C" w:rsidRDefault="00BF5F98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5F98" w:rsidRPr="0095177C" w:rsidRDefault="00BF5F98" w:rsidP="00F95733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сито 28х28--2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F98" w:rsidRPr="00C1039A" w:rsidRDefault="00BF5F98" w:rsidP="00BF5F98">
            <w:pPr>
              <w:jc w:val="right"/>
              <w:rPr>
                <w:b/>
                <w:bCs/>
                <w:sz w:val="20"/>
                <w:szCs w:val="20"/>
              </w:rPr>
            </w:pPr>
            <w:r w:rsidRPr="00C1039A">
              <w:rPr>
                <w:b/>
                <w:bCs/>
                <w:sz w:val="20"/>
                <w:szCs w:val="20"/>
              </w:rPr>
              <w:t>560</w:t>
            </w:r>
          </w:p>
        </w:tc>
      </w:tr>
      <w:tr w:rsidR="00BF5F98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F98" w:rsidRPr="0095177C" w:rsidRDefault="00BF5F98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5F98" w:rsidRPr="0095177C" w:rsidRDefault="00BF5F98" w:rsidP="00D71DAD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сито 35х35 -2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F98" w:rsidRPr="00C1039A" w:rsidRDefault="00BF5F98" w:rsidP="00BF5F98">
            <w:pPr>
              <w:jc w:val="right"/>
              <w:rPr>
                <w:b/>
                <w:bCs/>
                <w:sz w:val="20"/>
                <w:szCs w:val="20"/>
              </w:rPr>
            </w:pPr>
            <w:r w:rsidRPr="00C1039A">
              <w:rPr>
                <w:b/>
                <w:bCs/>
                <w:sz w:val="20"/>
                <w:szCs w:val="20"/>
              </w:rPr>
              <w:t>560</w:t>
            </w:r>
          </w:p>
        </w:tc>
      </w:tr>
      <w:tr w:rsidR="00BF5F98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F98" w:rsidRPr="0095177C" w:rsidRDefault="00BF5F98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5F98" w:rsidRPr="0095177C" w:rsidRDefault="00BF5F98" w:rsidP="00D71DAD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сито 40х40 -2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F98" w:rsidRPr="00C1039A" w:rsidRDefault="00BF5F98" w:rsidP="00BF5F98">
            <w:pPr>
              <w:jc w:val="right"/>
              <w:rPr>
                <w:b/>
                <w:bCs/>
                <w:sz w:val="20"/>
                <w:szCs w:val="20"/>
              </w:rPr>
            </w:pPr>
            <w:r w:rsidRPr="00C1039A">
              <w:rPr>
                <w:b/>
                <w:bCs/>
                <w:sz w:val="20"/>
                <w:szCs w:val="20"/>
              </w:rPr>
              <w:t>540</w:t>
            </w:r>
          </w:p>
        </w:tc>
      </w:tr>
      <w:tr w:rsidR="00BF5F98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F98" w:rsidRPr="0095177C" w:rsidRDefault="00BF5F98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5F98" w:rsidRPr="0095177C" w:rsidRDefault="00BF5F98" w:rsidP="00D71DAD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сито 45х45 -2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F98" w:rsidRPr="00C1039A" w:rsidRDefault="00BF5F98" w:rsidP="00BF5F98">
            <w:pPr>
              <w:jc w:val="right"/>
              <w:rPr>
                <w:b/>
                <w:bCs/>
                <w:sz w:val="20"/>
                <w:szCs w:val="20"/>
              </w:rPr>
            </w:pPr>
            <w:r w:rsidRPr="00C1039A">
              <w:rPr>
                <w:b/>
                <w:bCs/>
                <w:sz w:val="20"/>
                <w:szCs w:val="20"/>
              </w:rPr>
              <w:t>540</w:t>
            </w:r>
          </w:p>
        </w:tc>
      </w:tr>
      <w:tr w:rsidR="00BF5F98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F98" w:rsidRPr="0095177C" w:rsidRDefault="00BF5F98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5F98" w:rsidRPr="0095177C" w:rsidRDefault="00BF5F98" w:rsidP="00D71DAD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сито 50х50 -2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F98" w:rsidRPr="00C1039A" w:rsidRDefault="00BF5F98" w:rsidP="00BF5F98">
            <w:pPr>
              <w:jc w:val="right"/>
              <w:rPr>
                <w:b/>
                <w:bCs/>
                <w:sz w:val="20"/>
                <w:szCs w:val="20"/>
              </w:rPr>
            </w:pPr>
            <w:r w:rsidRPr="00C1039A">
              <w:rPr>
                <w:b/>
                <w:bCs/>
                <w:sz w:val="20"/>
                <w:szCs w:val="20"/>
              </w:rPr>
              <w:t>500</w:t>
            </w:r>
          </w:p>
        </w:tc>
      </w:tr>
      <w:tr w:rsidR="00BF5F98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F98" w:rsidRPr="0095177C" w:rsidRDefault="00BF5F98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5F98" w:rsidRPr="0095177C" w:rsidRDefault="00BF5F98" w:rsidP="00D71DAD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сито 55х55 -2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F98" w:rsidRPr="00C1039A" w:rsidRDefault="00BF5F98" w:rsidP="00BF5F98">
            <w:pPr>
              <w:jc w:val="right"/>
              <w:rPr>
                <w:b/>
                <w:bCs/>
                <w:sz w:val="20"/>
                <w:szCs w:val="20"/>
              </w:rPr>
            </w:pPr>
            <w:r w:rsidRPr="00C1039A">
              <w:rPr>
                <w:b/>
                <w:bCs/>
                <w:sz w:val="20"/>
                <w:szCs w:val="20"/>
              </w:rPr>
              <w:t>480</w:t>
            </w:r>
          </w:p>
        </w:tc>
      </w:tr>
      <w:tr w:rsidR="00BF5F98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F98" w:rsidRPr="0095177C" w:rsidRDefault="00BF5F98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5F98" w:rsidRPr="0095177C" w:rsidRDefault="00BF5F98" w:rsidP="00D71DAD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сито 60х60 -2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F98" w:rsidRPr="00C1039A" w:rsidRDefault="00BF5F98" w:rsidP="00BF5F98">
            <w:pPr>
              <w:jc w:val="right"/>
              <w:rPr>
                <w:b/>
                <w:bCs/>
                <w:sz w:val="20"/>
                <w:szCs w:val="20"/>
              </w:rPr>
            </w:pPr>
            <w:r w:rsidRPr="00C1039A">
              <w:rPr>
                <w:b/>
                <w:bCs/>
                <w:sz w:val="20"/>
                <w:szCs w:val="20"/>
              </w:rPr>
              <w:t>430</w:t>
            </w:r>
          </w:p>
        </w:tc>
      </w:tr>
      <w:tr w:rsidR="00BF5F98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F98" w:rsidRPr="0095177C" w:rsidRDefault="00BF5F98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5F98" w:rsidRPr="0095177C" w:rsidRDefault="00BF5F98" w:rsidP="00D71DAD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сито 65х65 -2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F98" w:rsidRPr="00C1039A" w:rsidRDefault="00BF5F98" w:rsidP="00BF5F98">
            <w:pPr>
              <w:jc w:val="right"/>
              <w:rPr>
                <w:b/>
                <w:bCs/>
                <w:sz w:val="20"/>
                <w:szCs w:val="20"/>
              </w:rPr>
            </w:pPr>
            <w:r w:rsidRPr="00C1039A">
              <w:rPr>
                <w:b/>
                <w:bCs/>
                <w:sz w:val="20"/>
                <w:szCs w:val="20"/>
              </w:rPr>
              <w:t>410</w:t>
            </w:r>
          </w:p>
        </w:tc>
      </w:tr>
      <w:tr w:rsidR="00BF5F98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F98" w:rsidRPr="0095177C" w:rsidRDefault="00BF5F98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5F98" w:rsidRPr="0095177C" w:rsidRDefault="00BF5F98" w:rsidP="00D71DAD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сито 70х70 -2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F98" w:rsidRPr="00C1039A" w:rsidRDefault="00BF5F98" w:rsidP="00BF5F98">
            <w:pPr>
              <w:jc w:val="right"/>
              <w:rPr>
                <w:b/>
                <w:bCs/>
                <w:sz w:val="20"/>
                <w:szCs w:val="20"/>
              </w:rPr>
            </w:pPr>
            <w:r w:rsidRPr="00C1039A">
              <w:rPr>
                <w:b/>
                <w:bCs/>
                <w:sz w:val="20"/>
                <w:szCs w:val="20"/>
              </w:rPr>
              <w:t>380</w:t>
            </w:r>
          </w:p>
        </w:tc>
      </w:tr>
      <w:tr w:rsidR="00BF5F98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F98" w:rsidRPr="0095177C" w:rsidRDefault="00BF5F98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5F98" w:rsidRPr="0095177C" w:rsidRDefault="00BF5F98" w:rsidP="00D71DAD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сито 75х75 -2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F98" w:rsidRPr="00C1039A" w:rsidRDefault="00BF5F98" w:rsidP="00BF5F98">
            <w:pPr>
              <w:jc w:val="right"/>
              <w:rPr>
                <w:b/>
                <w:bCs/>
                <w:sz w:val="20"/>
                <w:szCs w:val="20"/>
              </w:rPr>
            </w:pPr>
            <w:r w:rsidRPr="00C1039A">
              <w:rPr>
                <w:b/>
                <w:bCs/>
                <w:sz w:val="20"/>
                <w:szCs w:val="20"/>
              </w:rPr>
              <w:t>350</w:t>
            </w:r>
          </w:p>
        </w:tc>
      </w:tr>
      <w:tr w:rsidR="00BF5F98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F98" w:rsidRPr="0095177C" w:rsidRDefault="00BF5F98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5F98" w:rsidRPr="0095177C" w:rsidRDefault="00BF5F98" w:rsidP="00D71DAD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сито 80х80 -2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F98" w:rsidRPr="00C1039A" w:rsidRDefault="00BF5F98" w:rsidP="00BF5F98">
            <w:pPr>
              <w:jc w:val="right"/>
              <w:rPr>
                <w:b/>
                <w:bCs/>
                <w:sz w:val="20"/>
                <w:szCs w:val="20"/>
              </w:rPr>
            </w:pPr>
            <w:r w:rsidRPr="00C1039A">
              <w:rPr>
                <w:b/>
                <w:bCs/>
                <w:sz w:val="20"/>
                <w:szCs w:val="20"/>
              </w:rPr>
              <w:t>330</w:t>
            </w:r>
          </w:p>
        </w:tc>
      </w:tr>
      <w:tr w:rsidR="00B03DC5" w:rsidRPr="0095177C" w:rsidTr="00B03DC5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DC5" w:rsidRPr="0095177C" w:rsidRDefault="00B03DC5" w:rsidP="00B03DC5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DC5" w:rsidRPr="0095177C" w:rsidRDefault="00786356">
            <w:pPr>
              <w:rPr>
                <w:color w:val="000000" w:themeColor="text1"/>
                <w:sz w:val="20"/>
                <w:szCs w:val="20"/>
              </w:rPr>
            </w:pPr>
            <w:hyperlink r:id="rId531" w:history="1">
              <w:r w:rsidR="00B03DC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Сортировка 144/4S без сит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DC5" w:rsidRPr="00C1039A" w:rsidRDefault="00B03DC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10 900</w:t>
            </w:r>
          </w:p>
        </w:tc>
      </w:tr>
      <w:tr w:rsidR="00B03DC5" w:rsidRPr="0095177C" w:rsidTr="00B03DC5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DC5" w:rsidRPr="0095177C" w:rsidRDefault="00B03DC5" w:rsidP="00B03DC5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DC5" w:rsidRPr="0095177C" w:rsidRDefault="00786356">
            <w:pPr>
              <w:rPr>
                <w:color w:val="000000" w:themeColor="text1"/>
                <w:sz w:val="20"/>
                <w:szCs w:val="20"/>
              </w:rPr>
            </w:pPr>
            <w:hyperlink r:id="rId532" w:history="1">
              <w:r w:rsidR="00B03DC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Сортировка 165/4S без сит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DC5" w:rsidRPr="00C1039A" w:rsidRDefault="00B03DC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12 900</w:t>
            </w:r>
          </w:p>
        </w:tc>
      </w:tr>
      <w:tr w:rsidR="00B03DC5" w:rsidRPr="0095177C" w:rsidTr="00B03DC5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DC5" w:rsidRPr="0095177C" w:rsidRDefault="00B03DC5" w:rsidP="00B03DC5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DC5" w:rsidRPr="0095177C" w:rsidRDefault="00786356">
            <w:pPr>
              <w:rPr>
                <w:color w:val="000000" w:themeColor="text1"/>
                <w:sz w:val="20"/>
                <w:szCs w:val="20"/>
              </w:rPr>
            </w:pPr>
            <w:hyperlink r:id="rId533" w:history="1">
              <w:r w:rsidR="00B03DC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Сортировка 220/5S без сит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DC5" w:rsidRPr="00C1039A" w:rsidRDefault="00B03DC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19 000</w:t>
            </w:r>
          </w:p>
        </w:tc>
      </w:tr>
      <w:tr w:rsidR="009C554A" w:rsidRPr="0095177C" w:rsidTr="00D71DAD">
        <w:trPr>
          <w:trHeight w:hRule="exact" w:val="34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color w:val="000000" w:themeColor="text1"/>
                <w:szCs w:val="20"/>
              </w:rPr>
            </w:pPr>
            <w:r w:rsidRPr="0095177C">
              <w:rPr>
                <w:b/>
                <w:bCs/>
                <w:i/>
                <w:iCs/>
                <w:color w:val="000000" w:themeColor="text1"/>
              </w:rPr>
              <w:t>Весоупаковщики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9C554A" w:rsidRPr="0095177C" w:rsidRDefault="009C554A" w:rsidP="00D71DAD">
            <w:pPr>
              <w:jc w:val="right"/>
              <w:rPr>
                <w:szCs w:val="20"/>
              </w:rPr>
            </w:pPr>
            <w:r w:rsidRPr="0095177C">
              <w:rPr>
                <w:szCs w:val="20"/>
              </w:rPr>
              <w:t> </w:t>
            </w:r>
          </w:p>
        </w:tc>
      </w:tr>
      <w:tr w:rsidR="007A2072" w:rsidRPr="0095177C" w:rsidTr="00D71DAD">
        <w:trPr>
          <w:trHeight w:hRule="exact"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95177C" w:rsidRDefault="007A2072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534" w:history="1">
              <w:r w:rsidR="007A207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Весоупаковщик RW-25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C1039A" w:rsidRDefault="007A207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8 310</w:t>
            </w:r>
          </w:p>
        </w:tc>
      </w:tr>
      <w:tr w:rsidR="007A2072" w:rsidRPr="0095177C" w:rsidTr="00D71DAD">
        <w:trPr>
          <w:trHeight w:hRule="exact"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95177C" w:rsidRDefault="007A2072" w:rsidP="00D71DAD">
            <w:pPr>
              <w:jc w:val="center"/>
              <w:rPr>
                <w:sz w:val="20"/>
                <w:szCs w:val="20"/>
                <w:lang w:val="en-US"/>
              </w:rPr>
            </w:pPr>
            <w:r w:rsidRPr="0095177C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535" w:history="1">
              <w:r w:rsidR="007A207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Весоупаковщик RW-50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C1039A" w:rsidRDefault="007A207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4 760</w:t>
            </w:r>
          </w:p>
        </w:tc>
      </w:tr>
      <w:tr w:rsidR="009C554A" w:rsidRPr="0095177C" w:rsidTr="00D71DAD">
        <w:trPr>
          <w:trHeight w:hRule="exact" w:val="34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r w:rsidRPr="0095177C"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color w:val="000000" w:themeColor="text1"/>
              </w:rPr>
            </w:pPr>
            <w:r w:rsidRPr="0095177C">
              <w:rPr>
                <w:b/>
                <w:bCs/>
                <w:i/>
                <w:iCs/>
                <w:color w:val="000000" w:themeColor="text1"/>
              </w:rPr>
              <w:t>Селекционные столы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9C554A" w:rsidRPr="0095177C" w:rsidRDefault="009C554A" w:rsidP="00D71DAD">
            <w:pPr>
              <w:jc w:val="right"/>
              <w:rPr>
                <w:bCs/>
              </w:rPr>
            </w:pPr>
            <w:r w:rsidRPr="0095177C">
              <w:rPr>
                <w:bCs/>
              </w:rPr>
              <w:t> </w:t>
            </w:r>
          </w:p>
        </w:tc>
      </w:tr>
      <w:tr w:rsidR="007A2072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95177C" w:rsidRDefault="007A2072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536" w:history="1">
              <w:r w:rsidR="007A207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Селекционный стол R-200/85</w:t>
              </w:r>
            </w:hyperlink>
            <w:r w:rsidR="007A2072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C1039A" w:rsidRDefault="007A207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3 610</w:t>
            </w:r>
          </w:p>
        </w:tc>
      </w:tr>
      <w:tr w:rsidR="007A2072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95177C" w:rsidRDefault="007A2072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537" w:history="1">
              <w:r w:rsidR="007A207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Селекционный стол R-250/85</w:t>
              </w:r>
            </w:hyperlink>
            <w:r w:rsidR="007A2072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C1039A" w:rsidRDefault="007A207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3 990</w:t>
            </w:r>
          </w:p>
        </w:tc>
      </w:tr>
      <w:tr w:rsidR="007A2072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95177C" w:rsidRDefault="007A2072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538" w:history="1">
              <w:r w:rsidR="007A207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Селекционный стол R-250/110</w:t>
              </w:r>
            </w:hyperlink>
            <w:r w:rsidR="007A2072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C1039A" w:rsidRDefault="007A207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4 670</w:t>
            </w:r>
          </w:p>
        </w:tc>
      </w:tr>
      <w:tr w:rsidR="007A2072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95177C" w:rsidRDefault="007A2072" w:rsidP="00D71DAD">
            <w:pPr>
              <w:jc w:val="center"/>
              <w:rPr>
                <w:sz w:val="20"/>
                <w:szCs w:val="20"/>
                <w:lang w:val="en-US"/>
              </w:rPr>
            </w:pPr>
            <w:r w:rsidRPr="0095177C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539" w:history="1">
              <w:r w:rsidR="007A207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Селекционный стол R-250/110 S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C1039A" w:rsidRDefault="007A207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5 580</w:t>
            </w:r>
          </w:p>
        </w:tc>
      </w:tr>
      <w:tr w:rsidR="009C554A" w:rsidRPr="0095177C" w:rsidTr="00D71DAD">
        <w:trPr>
          <w:trHeight w:hRule="exact" w:val="34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i/>
              </w:rPr>
            </w:pPr>
            <w:r w:rsidRPr="0095177C">
              <w:rPr>
                <w:b/>
                <w:i/>
              </w:rPr>
              <w:t> 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i/>
                <w:color w:val="000000" w:themeColor="text1"/>
              </w:rPr>
            </w:pPr>
            <w:r w:rsidRPr="0095177C">
              <w:rPr>
                <w:b/>
                <w:i/>
                <w:color w:val="000000" w:themeColor="text1"/>
              </w:rPr>
              <w:t>Щеточные очистители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9C554A" w:rsidRPr="0095177C" w:rsidRDefault="009C554A" w:rsidP="00D71DAD">
            <w:pPr>
              <w:jc w:val="right"/>
              <w:rPr>
                <w:i/>
              </w:rPr>
            </w:pPr>
            <w:r w:rsidRPr="0095177C">
              <w:rPr>
                <w:i/>
              </w:rPr>
              <w:t> </w:t>
            </w:r>
          </w:p>
        </w:tc>
      </w:tr>
      <w:tr w:rsidR="007A2072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A2072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540" w:history="1">
              <w:r w:rsidR="007A207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RBM 5510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C1039A" w:rsidRDefault="007A207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3 050</w:t>
            </w:r>
          </w:p>
        </w:tc>
      </w:tr>
      <w:tr w:rsidR="007A2072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A2072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541" w:history="1">
              <w:r w:rsidR="007A207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RBM 11010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C1039A" w:rsidRDefault="007A207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4 020</w:t>
            </w:r>
          </w:p>
        </w:tc>
      </w:tr>
      <w:tr w:rsidR="007A2072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A2072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542" w:history="1">
              <w:r w:rsidR="007A207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RBM 5514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C1039A" w:rsidRDefault="007A207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3 790</w:t>
            </w:r>
          </w:p>
        </w:tc>
      </w:tr>
      <w:tr w:rsidR="007A2072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A2072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543" w:history="1">
              <w:r w:rsidR="007A207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RBM 11014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C1039A" w:rsidRDefault="007A207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4 860</w:t>
            </w:r>
          </w:p>
        </w:tc>
      </w:tr>
      <w:tr w:rsidR="007A2072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A2072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544" w:history="1">
              <w:r w:rsidR="007A207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Опрокидыватель RKG-1000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C1039A" w:rsidRDefault="007A207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7 930</w:t>
            </w:r>
          </w:p>
        </w:tc>
      </w:tr>
      <w:tr w:rsidR="007A2072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A2072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545" w:history="1">
              <w:r w:rsidR="007A207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Поворотные платформы RDG 180-407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C1039A" w:rsidRDefault="007A207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1 930</w:t>
            </w:r>
          </w:p>
        </w:tc>
      </w:tr>
      <w:tr w:rsidR="007A2072" w:rsidRPr="0095177C" w:rsidTr="00D71DA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A2072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546" w:history="1">
              <w:r w:rsidR="007A207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Поворотные платформы RDG 180-508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C1039A" w:rsidRDefault="007A207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2 100</w:t>
            </w:r>
          </w:p>
        </w:tc>
      </w:tr>
      <w:tr w:rsidR="007A2072" w:rsidRPr="0095177C" w:rsidTr="00D71DA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A2072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547" w:history="1">
              <w:r w:rsidR="007A207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Поворотные платформы RDG 180-407 для фронтального тракторного погрузчика</w:t>
              </w:r>
            </w:hyperlink>
            <w:r w:rsidR="007A2072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C1039A" w:rsidRDefault="007A207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2 180</w:t>
            </w:r>
          </w:p>
        </w:tc>
      </w:tr>
      <w:tr w:rsidR="007A2072" w:rsidRPr="0095177C" w:rsidTr="00D71DA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A2072" w:rsidP="00D71DA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548" w:history="1">
              <w:r w:rsidR="007A207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Поворотные платформы RDG 180-508 FL для фронтального тракторного погрузчика</w:t>
              </w:r>
            </w:hyperlink>
            <w:r w:rsidR="007A2072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C1039A" w:rsidRDefault="007A207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2 250</w:t>
            </w:r>
          </w:p>
        </w:tc>
      </w:tr>
      <w:tr w:rsidR="007A2072" w:rsidRPr="0095177C" w:rsidTr="00D71DA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A2072" w:rsidP="00D71DAD">
            <w:pPr>
              <w:jc w:val="right"/>
              <w:rPr>
                <w:szCs w:val="20"/>
              </w:rPr>
            </w:pP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A2072" w:rsidP="006B468A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оборот вправо (в стандарте влево от кресла оператора)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C1039A" w:rsidRDefault="007A207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320</w:t>
            </w:r>
          </w:p>
        </w:tc>
      </w:tr>
      <w:tr w:rsidR="007A2072" w:rsidRPr="0095177C" w:rsidTr="00D71DA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A2072" w:rsidP="00D71DAD">
            <w:pPr>
              <w:jc w:val="right"/>
              <w:rPr>
                <w:szCs w:val="20"/>
              </w:rPr>
            </w:pP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A2072" w:rsidP="00D71DAD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боковое плечо, складывающимся механически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C1039A" w:rsidRDefault="007A207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420</w:t>
            </w:r>
          </w:p>
        </w:tc>
      </w:tr>
      <w:tr w:rsidR="007A2072" w:rsidRPr="0095177C" w:rsidTr="00D71DA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A2072" w:rsidP="00D71DAD">
            <w:pPr>
              <w:jc w:val="right"/>
              <w:rPr>
                <w:szCs w:val="20"/>
              </w:rPr>
            </w:pP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2072" w:rsidRPr="0095177C" w:rsidRDefault="007A2072" w:rsidP="00AC59AD">
            <w:pPr>
              <w:pStyle w:val="af"/>
              <w:jc w:val="left"/>
            </w:pPr>
            <w:r w:rsidRPr="0095177C">
              <w:t xml:space="preserve">дополнительное четвертое </w:t>
            </w:r>
            <w:r w:rsidR="00AC59AD" w:rsidRPr="0095177C">
              <w:t>верхнее</w:t>
            </w:r>
            <w:r w:rsidRPr="0095177C">
              <w:t xml:space="preserve"> плечо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072" w:rsidRPr="00C1039A" w:rsidRDefault="007A207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220</w:t>
            </w:r>
          </w:p>
        </w:tc>
      </w:tr>
    </w:tbl>
    <w:p w:rsidR="009C554A" w:rsidRPr="0095177C" w:rsidRDefault="009C554A" w:rsidP="009C554A">
      <w:pPr>
        <w:pStyle w:val="ae"/>
        <w:ind w:left="360"/>
      </w:pPr>
    </w:p>
    <w:p w:rsidR="00BF5F98" w:rsidRPr="0095177C" w:rsidRDefault="00BF5F98" w:rsidP="006249F7">
      <w:pPr>
        <w:pStyle w:val="ae"/>
        <w:ind w:left="7338" w:firstLine="450"/>
      </w:pPr>
    </w:p>
    <w:p w:rsidR="006249F7" w:rsidRPr="0095177C" w:rsidRDefault="00786356" w:rsidP="006249F7">
      <w:pPr>
        <w:pStyle w:val="ae"/>
        <w:ind w:left="7338" w:firstLine="450"/>
        <w:rPr>
          <w:szCs w:val="20"/>
        </w:rPr>
      </w:pPr>
      <w:hyperlink w:anchor="Оглавление" w:history="1">
        <w:r w:rsidR="006249F7" w:rsidRPr="0095177C">
          <w:rPr>
            <w:rStyle w:val="aa"/>
            <w:b/>
            <w:szCs w:val="20"/>
          </w:rPr>
          <w:t>Возврат к оглавлению</w:t>
        </w:r>
      </w:hyperlink>
    </w:p>
    <w:p w:rsidR="00605B82" w:rsidRPr="0095177C" w:rsidRDefault="00605B82" w:rsidP="00A07525">
      <w:pPr>
        <w:pStyle w:val="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360" w:hanging="708"/>
        <w:contextualSpacing/>
        <w:rPr>
          <w:rFonts w:ascii="Times New Roman" w:hAnsi="Times New Roman" w:cs="Times New Roman"/>
          <w:sz w:val="24"/>
        </w:rPr>
      </w:pPr>
      <w:bookmarkStart w:id="59" w:name="_Toc440890807"/>
      <w:r w:rsidRPr="0095177C">
        <w:rPr>
          <w:rFonts w:ascii="Times New Roman" w:hAnsi="Times New Roman" w:cs="Times New Roman"/>
        </w:rPr>
        <w:t>Фасовка и упаковка овощей</w:t>
      </w:r>
      <w:bookmarkEnd w:id="59"/>
    </w:p>
    <w:p w:rsidR="009C554A" w:rsidRPr="0095177C" w:rsidRDefault="009C554A" w:rsidP="009C554A">
      <w:pPr>
        <w:pStyle w:val="ae"/>
        <w:ind w:left="360"/>
        <w:rPr>
          <w:b/>
          <w:sz w:val="24"/>
        </w:rPr>
      </w:pPr>
      <w:r w:rsidRPr="0095177C">
        <w:rPr>
          <w:b/>
          <w:sz w:val="24"/>
        </w:rPr>
        <w:t xml:space="preserve">Техника производства </w:t>
      </w:r>
      <w:r w:rsidR="008A5A12" w:rsidRPr="0095177C">
        <w:rPr>
          <w:b/>
          <w:sz w:val="24"/>
        </w:rPr>
        <w:t>Domasz</w:t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</w:p>
    <w:tbl>
      <w:tblPr>
        <w:tblW w:w="9667" w:type="dxa"/>
        <w:tblInd w:w="145" w:type="dxa"/>
        <w:tblLook w:val="04A0" w:firstRow="1" w:lastRow="0" w:firstColumn="1" w:lastColumn="0" w:noHBand="0" w:noVBand="1"/>
      </w:tblPr>
      <w:tblGrid>
        <w:gridCol w:w="445"/>
        <w:gridCol w:w="7805"/>
        <w:gridCol w:w="1417"/>
      </w:tblGrid>
      <w:tr w:rsidR="004F6A68" w:rsidRPr="0095177C" w:rsidTr="00CC2789">
        <w:trPr>
          <w:trHeight w:hRule="exact" w:val="348"/>
        </w:trPr>
        <w:tc>
          <w:tcPr>
            <w:tcW w:w="44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6A68" w:rsidRPr="0095177C" w:rsidRDefault="004F6A68" w:rsidP="00DA5BB9">
            <w:pPr>
              <w:rPr>
                <w:bCs/>
              </w:rPr>
            </w:pPr>
            <w:r w:rsidRPr="0095177C">
              <w:rPr>
                <w:bCs/>
              </w:rPr>
              <w:t>№</w:t>
            </w:r>
          </w:p>
        </w:tc>
        <w:tc>
          <w:tcPr>
            <w:tcW w:w="780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6A68" w:rsidRPr="0095177C" w:rsidRDefault="004F6A68" w:rsidP="00DA5BB9">
            <w:pPr>
              <w:rPr>
                <w:bCs/>
              </w:rPr>
            </w:pPr>
            <w:r w:rsidRPr="0095177C">
              <w:rPr>
                <w:bCs/>
              </w:rPr>
              <w:t>Наименование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6A68" w:rsidRPr="0095177C" w:rsidRDefault="004F6A68" w:rsidP="00DA5BB9">
            <w:pPr>
              <w:rPr>
                <w:bCs/>
              </w:rPr>
            </w:pPr>
            <w:r w:rsidRPr="0095177C">
              <w:rPr>
                <w:bCs/>
              </w:rPr>
              <w:t>Цена, €</w:t>
            </w:r>
          </w:p>
        </w:tc>
      </w:tr>
      <w:tr w:rsidR="004F6A68" w:rsidRPr="0095177C" w:rsidTr="00CC2789">
        <w:trPr>
          <w:trHeight w:hRule="exact" w:val="28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F6A68" w:rsidRPr="0095177C" w:rsidRDefault="004F6A68" w:rsidP="00DA5BB9">
            <w:pPr>
              <w:jc w:val="center"/>
            </w:pPr>
            <w:r w:rsidRPr="0095177C">
              <w:t> 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F6A68" w:rsidRPr="0095177C" w:rsidRDefault="004F6A68" w:rsidP="00DA5BB9">
            <w:pPr>
              <w:rPr>
                <w:b/>
                <w:bCs/>
                <w:i/>
                <w:iCs/>
              </w:rPr>
            </w:pPr>
            <w:r w:rsidRPr="0095177C">
              <w:rPr>
                <w:b/>
                <w:bCs/>
                <w:i/>
                <w:iCs/>
              </w:rPr>
              <w:t>Весоупаковщики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F6A68" w:rsidRPr="0095177C" w:rsidRDefault="004F6A68" w:rsidP="00DA5BB9">
            <w:pPr>
              <w:jc w:val="center"/>
              <w:rPr>
                <w:b/>
                <w:bCs/>
              </w:rPr>
            </w:pPr>
            <w:r w:rsidRPr="0095177C">
              <w:rPr>
                <w:b/>
                <w:bCs/>
              </w:rPr>
              <w:t> </w:t>
            </w:r>
          </w:p>
        </w:tc>
      </w:tr>
      <w:tr w:rsidR="00CC2789" w:rsidRPr="0095177C" w:rsidTr="00CC2789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Весоупаковщик WE-30  1 лента            (1-30)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C1039A" w:rsidRDefault="00CC2789" w:rsidP="00CC2789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7 900</w:t>
            </w:r>
          </w:p>
        </w:tc>
      </w:tr>
      <w:tr w:rsidR="00CC2789" w:rsidRPr="0095177C" w:rsidTr="00CC2789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Весоупаковщик WE-30 Plus 2 ленты   (1-30)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C1039A" w:rsidRDefault="00CC2789" w:rsidP="00CC2789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8 200</w:t>
            </w:r>
          </w:p>
        </w:tc>
      </w:tr>
      <w:tr w:rsidR="00CC2789" w:rsidRPr="0095177C" w:rsidTr="00CC2789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Весоупаковщик WE-50  1 лента            (1-50)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C1039A" w:rsidRDefault="00CC2789" w:rsidP="00CC2789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6 400</w:t>
            </w:r>
          </w:p>
        </w:tc>
      </w:tr>
      <w:tr w:rsidR="00CC2789" w:rsidRPr="0095177C" w:rsidTr="00CC2789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 4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Весоупаковщик WE-50 Plus 2 ленты   (1-50)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C1039A" w:rsidRDefault="00CC2789" w:rsidP="00CC2789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6 700</w:t>
            </w:r>
          </w:p>
        </w:tc>
      </w:tr>
      <w:tr w:rsidR="00605B82" w:rsidRPr="0095177C" w:rsidTr="00CC2789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</w:tcPr>
          <w:p w:rsidR="00605B82" w:rsidRPr="0095177C" w:rsidRDefault="00605B82" w:rsidP="00605B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</w:tcPr>
          <w:p w:rsidR="00605B82" w:rsidRPr="0095177C" w:rsidRDefault="00605B82" w:rsidP="00605B82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Опции к весоупаковщикам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</w:tcPr>
          <w:p w:rsidR="00605B82" w:rsidRPr="0095177C" w:rsidRDefault="00605B82" w:rsidP="00605B8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 </w:t>
            </w:r>
          </w:p>
        </w:tc>
      </w:tr>
      <w:tr w:rsidR="00CC2789" w:rsidRPr="0095177C" w:rsidTr="00CC2789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конструкция из нержавеющей стали - доплата  к цене стандартного весоупаковщика WE-30 PLUS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C1039A" w:rsidRDefault="00CC2789" w:rsidP="00CC2789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1 700</w:t>
            </w:r>
          </w:p>
        </w:tc>
      </w:tr>
      <w:tr w:rsidR="00CC2789" w:rsidRPr="0095177C" w:rsidTr="00CC2789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пульт управления Mitsubishi доплата к цене стандартного весоупаковщика WE-30 PLUS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C1039A" w:rsidRDefault="00CC2789" w:rsidP="00CC2789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1 100</w:t>
            </w:r>
          </w:p>
        </w:tc>
      </w:tr>
      <w:tr w:rsidR="004F6A68" w:rsidRPr="0095177C" w:rsidTr="00CC2789">
        <w:trPr>
          <w:trHeight w:val="162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F6A68" w:rsidRPr="0095177C" w:rsidRDefault="004F6A68" w:rsidP="00DA5BB9">
            <w:pPr>
              <w:jc w:val="center"/>
            </w:pPr>
            <w:r w:rsidRPr="0095177C"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F6A68" w:rsidRPr="0095177C" w:rsidRDefault="004F6A68" w:rsidP="00DA5BB9">
            <w:pPr>
              <w:rPr>
                <w:b/>
                <w:bCs/>
                <w:i/>
                <w:iCs/>
                <w:color w:val="000000" w:themeColor="text1"/>
              </w:rPr>
            </w:pPr>
            <w:r w:rsidRPr="0095177C">
              <w:rPr>
                <w:b/>
                <w:bCs/>
                <w:i/>
                <w:iCs/>
                <w:color w:val="000000" w:themeColor="text1"/>
              </w:rPr>
              <w:t>Машина для упаковки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F6A68" w:rsidRPr="0095177C" w:rsidRDefault="004F6A68" w:rsidP="00DA5BB9">
            <w:pPr>
              <w:jc w:val="center"/>
              <w:rPr>
                <w:b/>
                <w:bCs/>
              </w:rPr>
            </w:pPr>
            <w:r w:rsidRPr="0095177C">
              <w:rPr>
                <w:b/>
                <w:bCs/>
              </w:rPr>
              <w:t> </w:t>
            </w:r>
          </w:p>
        </w:tc>
      </w:tr>
      <w:tr w:rsidR="00CC2789" w:rsidRPr="0095177C" w:rsidTr="00CC2789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 xml:space="preserve">Машина для упаковки в сетчатые мешки RA1 однонитевая головка Fischbein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C1039A" w:rsidRDefault="00CC2789" w:rsidP="00CC2789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10 700</w:t>
            </w:r>
          </w:p>
        </w:tc>
      </w:tr>
      <w:tr w:rsidR="00CC2789" w:rsidRPr="0095177C" w:rsidTr="00CC2789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 xml:space="preserve">Машина для упаковки в сетчатые мешки RA1 Plus двухнитевая головка Fischbein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789" w:rsidRPr="00C1039A" w:rsidRDefault="00CC2789" w:rsidP="00CC2789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15 900</w:t>
            </w:r>
          </w:p>
        </w:tc>
      </w:tr>
      <w:tr w:rsidR="00CC2789" w:rsidRPr="0095177C" w:rsidTr="00CC2789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 xml:space="preserve">Машина для упаковки в сетчатые мешки RA1 Plus двухнитевая головка Уao Нan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C1039A" w:rsidRDefault="00CC2789" w:rsidP="00CC2789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13 200</w:t>
            </w:r>
          </w:p>
        </w:tc>
      </w:tr>
      <w:tr w:rsidR="00CC2789" w:rsidRPr="0095177C" w:rsidTr="00CC2789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Машина для упаковки в сетчатые мешки RA1 Plus двухнитевая головка Fischbein 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C1039A" w:rsidRDefault="00CC2789" w:rsidP="00CC2789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24 600</w:t>
            </w:r>
          </w:p>
        </w:tc>
      </w:tr>
      <w:tr w:rsidR="00605B82" w:rsidRPr="0095177C" w:rsidTr="00CC2789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B82" w:rsidRPr="0095177C" w:rsidRDefault="00605B82" w:rsidP="00605B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B82" w:rsidRPr="0095177C" w:rsidRDefault="00605B82" w:rsidP="00605B82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sz w:val="20"/>
                <w:szCs w:val="20"/>
              </w:rPr>
              <w:t>Опции к машинам для упаковки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5B82" w:rsidRPr="0095177C" w:rsidRDefault="00605B82" w:rsidP="00605B82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 </w:t>
            </w:r>
          </w:p>
        </w:tc>
      </w:tr>
      <w:tr w:rsidR="00CC2789" w:rsidRPr="0095177C" w:rsidTr="00CC2789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конструкция из нержавеющей стали- доплата к цене стандартного RA-1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1 700</w:t>
            </w:r>
          </w:p>
        </w:tc>
      </w:tr>
      <w:tr w:rsidR="00CC2789" w:rsidRPr="0095177C" w:rsidTr="00CC2789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пульт управления Mitsubishi доплата к цене стандартного весоупаковщика RA-1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1 100</w:t>
            </w:r>
          </w:p>
        </w:tc>
      </w:tr>
      <w:tr w:rsidR="00CC2789" w:rsidRPr="0095177C" w:rsidTr="00CC2789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двухниточная головка Fischbein F100 стандартного весоупаковщика RA-1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5 200</w:t>
            </w:r>
          </w:p>
        </w:tc>
      </w:tr>
      <w:tr w:rsidR="00CC2789" w:rsidRPr="0095177C" w:rsidTr="00CC2789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защитные боковые щитки - стандартного весоупаковщика RA-1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700</w:t>
            </w:r>
          </w:p>
        </w:tc>
      </w:tr>
      <w:tr w:rsidR="00CC2789" w:rsidRPr="0095177C" w:rsidTr="00CC2789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печатное устройство этикеток - стандартного весоупаковщика RA-1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9 700</w:t>
            </w:r>
          </w:p>
        </w:tc>
      </w:tr>
      <w:tr w:rsidR="00CC2789" w:rsidRPr="0095177C" w:rsidTr="00CC2789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вибрирующая платформа на горловине "мешкозашивки"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400</w:t>
            </w:r>
          </w:p>
        </w:tc>
      </w:tr>
      <w:tr w:rsidR="00CC2789" w:rsidRPr="0095177C" w:rsidTr="00CC2789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вибрирующая платформа на поддерживающем транспортере "мешкозашивки" снизу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400</w:t>
            </w:r>
          </w:p>
        </w:tc>
      </w:tr>
      <w:tr w:rsidR="00CC2789" w:rsidRPr="0095177C" w:rsidTr="00CC2789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дополнительная лента транспортера с системой управления для версии WE30 Plus*2 шт. + RA1 Plus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2 100</w:t>
            </w:r>
          </w:p>
        </w:tc>
      </w:tr>
      <w:tr w:rsidR="0070317D" w:rsidRPr="0095177C" w:rsidTr="00CC2789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</w:tcPr>
          <w:p w:rsidR="0070317D" w:rsidRPr="0095177C" w:rsidRDefault="0070317D" w:rsidP="0070317D">
            <w:pPr>
              <w:jc w:val="center"/>
            </w:pPr>
            <w:r w:rsidRPr="0095177C">
              <w:t> 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</w:tcPr>
          <w:p w:rsidR="0070317D" w:rsidRPr="0095177C" w:rsidRDefault="0070317D" w:rsidP="0070317D">
            <w:r w:rsidRPr="0095177C">
              <w:rPr>
                <w:b/>
                <w:bCs/>
                <w:i/>
                <w:iCs/>
                <w:color w:val="000000" w:themeColor="text1"/>
              </w:rPr>
              <w:t>Щеточные очистители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</w:tcPr>
          <w:p w:rsidR="0070317D" w:rsidRPr="0095177C" w:rsidRDefault="0070317D" w:rsidP="0070317D">
            <w:pPr>
              <w:jc w:val="right"/>
            </w:pPr>
            <w:r w:rsidRPr="0095177C">
              <w:t> </w:t>
            </w:r>
          </w:p>
        </w:tc>
      </w:tr>
      <w:tr w:rsidR="00CC2789" w:rsidRPr="0095177C" w:rsidTr="00CC2789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Щеточный очиститель CS-55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C1039A" w:rsidRDefault="00CC2789" w:rsidP="00CC2789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2 700</w:t>
            </w:r>
          </w:p>
        </w:tc>
      </w:tr>
      <w:tr w:rsidR="00CC2789" w:rsidRPr="0095177C" w:rsidTr="00CC2789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95177C" w:rsidRDefault="00CC2789" w:rsidP="00CC2789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Щеточный очиститель CS-110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789" w:rsidRPr="00C1039A" w:rsidRDefault="00CC2789" w:rsidP="00CC2789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3 400</w:t>
            </w:r>
          </w:p>
        </w:tc>
      </w:tr>
      <w:tr w:rsidR="0070317D" w:rsidRPr="0095177C" w:rsidTr="00CC2789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</w:tcPr>
          <w:p w:rsidR="0070317D" w:rsidRPr="0095177C" w:rsidRDefault="0070317D" w:rsidP="007031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</w:tcPr>
          <w:p w:rsidR="0070317D" w:rsidRPr="0095177C" w:rsidRDefault="0070317D" w:rsidP="0070317D">
            <w:pPr>
              <w:rPr>
                <w:sz w:val="20"/>
                <w:szCs w:val="20"/>
              </w:rPr>
            </w:pPr>
            <w:r w:rsidRPr="0095177C">
              <w:rPr>
                <w:b/>
                <w:bCs/>
                <w:i/>
                <w:iCs/>
                <w:color w:val="000000" w:themeColor="text1"/>
              </w:rPr>
              <w:t>Стол селекционный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</w:tcPr>
          <w:p w:rsidR="0070317D" w:rsidRPr="0095177C" w:rsidRDefault="0070317D" w:rsidP="0070317D">
            <w:pPr>
              <w:jc w:val="right"/>
              <w:rPr>
                <w:sz w:val="20"/>
                <w:szCs w:val="20"/>
              </w:rPr>
            </w:pPr>
          </w:p>
        </w:tc>
      </w:tr>
      <w:tr w:rsidR="0070317D" w:rsidRPr="0095177C" w:rsidTr="00CC2789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17D" w:rsidRPr="0095177C" w:rsidRDefault="0070317D" w:rsidP="0070317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17D" w:rsidRPr="0095177C" w:rsidRDefault="0070317D" w:rsidP="0070317D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Стол селекционный роликовый SSR-1 300*100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17D" w:rsidRPr="00C1039A" w:rsidRDefault="00CC2789" w:rsidP="00CC2789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3 700</w:t>
            </w:r>
          </w:p>
        </w:tc>
      </w:tr>
      <w:tr w:rsidR="0070317D" w:rsidRPr="0095177C" w:rsidTr="00CC2789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</w:tcPr>
          <w:p w:rsidR="0070317D" w:rsidRPr="0095177C" w:rsidRDefault="0070317D" w:rsidP="0070317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 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</w:tcPr>
          <w:p w:rsidR="0070317D" w:rsidRPr="0095177C" w:rsidRDefault="0070317D" w:rsidP="0070317D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95177C">
              <w:rPr>
                <w:b/>
                <w:bCs/>
                <w:i/>
                <w:iCs/>
                <w:color w:val="000000" w:themeColor="text1"/>
              </w:rPr>
              <w:t>Конвейеры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</w:tcPr>
          <w:p w:rsidR="0070317D" w:rsidRPr="0095177C" w:rsidRDefault="0070317D" w:rsidP="0070317D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 </w:t>
            </w:r>
          </w:p>
        </w:tc>
      </w:tr>
      <w:tr w:rsidR="0070317D" w:rsidRPr="0095177C" w:rsidTr="00CC2789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17D" w:rsidRPr="0095177C" w:rsidRDefault="0070317D" w:rsidP="0070317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17D" w:rsidRPr="0095177C" w:rsidRDefault="0070317D" w:rsidP="0070317D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Конвейер Pt-6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317D" w:rsidRPr="00C1039A" w:rsidRDefault="00CC2789" w:rsidP="00CC2789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4 100</w:t>
            </w:r>
          </w:p>
        </w:tc>
      </w:tr>
    </w:tbl>
    <w:p w:rsidR="0070317D" w:rsidRPr="0095177C" w:rsidRDefault="0070317D" w:rsidP="006249F7">
      <w:pPr>
        <w:pStyle w:val="ae"/>
        <w:ind w:left="7338" w:firstLine="450"/>
        <w:rPr>
          <w:szCs w:val="20"/>
        </w:rPr>
      </w:pPr>
    </w:p>
    <w:p w:rsidR="0070317D" w:rsidRPr="0095177C" w:rsidRDefault="0070317D" w:rsidP="006249F7">
      <w:pPr>
        <w:pStyle w:val="ae"/>
        <w:ind w:left="7338" w:firstLine="450"/>
        <w:rPr>
          <w:szCs w:val="20"/>
        </w:rPr>
      </w:pPr>
    </w:p>
    <w:p w:rsidR="0070317D" w:rsidRPr="0095177C" w:rsidRDefault="0070317D" w:rsidP="006249F7">
      <w:pPr>
        <w:pStyle w:val="ae"/>
        <w:ind w:left="7338" w:firstLine="450"/>
        <w:rPr>
          <w:szCs w:val="20"/>
        </w:rPr>
      </w:pPr>
    </w:p>
    <w:p w:rsidR="0070317D" w:rsidRPr="0095177C" w:rsidRDefault="0070317D" w:rsidP="006249F7">
      <w:pPr>
        <w:pStyle w:val="ae"/>
        <w:ind w:left="7338" w:firstLine="450"/>
        <w:rPr>
          <w:szCs w:val="20"/>
        </w:rPr>
      </w:pPr>
    </w:p>
    <w:p w:rsidR="0070317D" w:rsidRPr="0095177C" w:rsidRDefault="0070317D" w:rsidP="006249F7">
      <w:pPr>
        <w:pStyle w:val="ae"/>
        <w:ind w:left="7338" w:firstLine="450"/>
        <w:rPr>
          <w:szCs w:val="20"/>
        </w:rPr>
      </w:pPr>
    </w:p>
    <w:p w:rsidR="0070317D" w:rsidRPr="0095177C" w:rsidRDefault="0070317D" w:rsidP="006249F7">
      <w:pPr>
        <w:pStyle w:val="ae"/>
        <w:ind w:left="7338" w:firstLine="450"/>
        <w:rPr>
          <w:szCs w:val="20"/>
        </w:rPr>
      </w:pPr>
    </w:p>
    <w:p w:rsidR="0070317D" w:rsidRPr="0095177C" w:rsidRDefault="0070317D" w:rsidP="006249F7">
      <w:pPr>
        <w:pStyle w:val="ae"/>
        <w:ind w:left="7338" w:firstLine="450"/>
        <w:rPr>
          <w:szCs w:val="20"/>
        </w:rPr>
      </w:pPr>
    </w:p>
    <w:p w:rsidR="0070317D" w:rsidRPr="0095177C" w:rsidRDefault="0070317D" w:rsidP="006249F7">
      <w:pPr>
        <w:pStyle w:val="ae"/>
        <w:ind w:left="7338" w:firstLine="450"/>
        <w:rPr>
          <w:szCs w:val="20"/>
        </w:rPr>
      </w:pPr>
    </w:p>
    <w:p w:rsidR="0070317D" w:rsidRPr="0095177C" w:rsidRDefault="0070317D" w:rsidP="006249F7">
      <w:pPr>
        <w:pStyle w:val="ae"/>
        <w:ind w:left="7338" w:firstLine="450"/>
        <w:rPr>
          <w:szCs w:val="20"/>
        </w:rPr>
      </w:pPr>
    </w:p>
    <w:p w:rsidR="00605B82" w:rsidRPr="0095177C" w:rsidRDefault="00605B82" w:rsidP="006249F7">
      <w:pPr>
        <w:pStyle w:val="ae"/>
        <w:ind w:left="7338" w:firstLine="450"/>
        <w:rPr>
          <w:szCs w:val="20"/>
        </w:rPr>
      </w:pPr>
    </w:p>
    <w:p w:rsidR="0070317D" w:rsidRPr="0095177C" w:rsidRDefault="0070317D" w:rsidP="006249F7">
      <w:pPr>
        <w:pStyle w:val="ae"/>
        <w:ind w:left="7338" w:firstLine="450"/>
        <w:rPr>
          <w:szCs w:val="20"/>
        </w:rPr>
      </w:pPr>
    </w:p>
    <w:p w:rsidR="0070317D" w:rsidRPr="0095177C" w:rsidRDefault="0070317D" w:rsidP="006249F7">
      <w:pPr>
        <w:pStyle w:val="ae"/>
        <w:ind w:left="7338" w:firstLine="450"/>
        <w:rPr>
          <w:szCs w:val="20"/>
        </w:rPr>
      </w:pPr>
    </w:p>
    <w:p w:rsidR="0070317D" w:rsidRPr="0095177C" w:rsidRDefault="0070317D" w:rsidP="006249F7">
      <w:pPr>
        <w:pStyle w:val="ae"/>
        <w:ind w:left="7338" w:firstLine="450"/>
        <w:rPr>
          <w:szCs w:val="20"/>
        </w:rPr>
      </w:pPr>
    </w:p>
    <w:p w:rsidR="0070317D" w:rsidRPr="0095177C" w:rsidRDefault="00786356" w:rsidP="0070317D">
      <w:pPr>
        <w:pStyle w:val="ae"/>
        <w:ind w:left="7338" w:firstLine="450"/>
        <w:rPr>
          <w:szCs w:val="20"/>
        </w:rPr>
      </w:pPr>
      <w:hyperlink w:anchor="Оглавление" w:history="1">
        <w:r w:rsidR="0070317D" w:rsidRPr="0095177C">
          <w:rPr>
            <w:rStyle w:val="aa"/>
            <w:b/>
            <w:szCs w:val="20"/>
          </w:rPr>
          <w:t>Возврат к оглавлению</w:t>
        </w:r>
      </w:hyperlink>
    </w:p>
    <w:p w:rsidR="006249F7" w:rsidRPr="0095177C" w:rsidRDefault="00AA233C" w:rsidP="006249F7">
      <w:pPr>
        <w:pStyle w:val="ae"/>
        <w:ind w:left="7338" w:firstLine="450"/>
        <w:rPr>
          <w:szCs w:val="20"/>
        </w:rPr>
      </w:pPr>
      <w:r w:rsidRPr="0095177C">
        <w:rPr>
          <w:noProof/>
        </w:rPr>
        <w:drawing>
          <wp:anchor distT="0" distB="0" distL="114300" distR="114300" simplePos="0" relativeHeight="251736064" behindDoc="1" locked="0" layoutInCell="1" allowOverlap="1" wp14:anchorId="0D2B4C38" wp14:editId="5117C5A7">
            <wp:simplePos x="0" y="0"/>
            <wp:positionH relativeFrom="column">
              <wp:posOffset>4774565</wp:posOffset>
            </wp:positionH>
            <wp:positionV relativeFrom="paragraph">
              <wp:posOffset>263525</wp:posOffset>
            </wp:positionV>
            <wp:extent cx="1543050" cy="438150"/>
            <wp:effectExtent l="19050" t="0" r="0" b="0"/>
            <wp:wrapNone/>
            <wp:docPr id="39" name="Рисунок 33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54A" w:rsidRPr="0095177C" w:rsidRDefault="00786356" w:rsidP="0046764D">
      <w:pPr>
        <w:pStyle w:val="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contextualSpacing/>
        <w:rPr>
          <w:rFonts w:ascii="Times New Roman" w:hAnsi="Times New Roman" w:cs="Times New Roman"/>
          <w:sz w:val="28"/>
          <w:szCs w:val="28"/>
        </w:rPr>
      </w:pPr>
      <w:hyperlink w:anchor="Приемные_бункеры_и_транспортеры" w:history="1">
        <w:bookmarkStart w:id="60" w:name="_Toc341951125"/>
        <w:bookmarkStart w:id="61" w:name="_Toc440890808"/>
        <w:r w:rsidR="009C554A" w:rsidRPr="0095177C">
          <w:rPr>
            <w:rFonts w:ascii="Times New Roman" w:hAnsi="Times New Roman" w:cs="Times New Roman"/>
            <w:sz w:val="28"/>
            <w:szCs w:val="28"/>
          </w:rPr>
          <w:t>Приемные бункеры и транспортеры</w:t>
        </w:r>
        <w:bookmarkEnd w:id="60"/>
        <w:bookmarkEnd w:id="61"/>
      </w:hyperlink>
    </w:p>
    <w:p w:rsidR="009C554A" w:rsidRPr="0095177C" w:rsidRDefault="009C554A" w:rsidP="009C554A">
      <w:pPr>
        <w:pStyle w:val="ae"/>
        <w:ind w:left="360"/>
        <w:rPr>
          <w:b/>
          <w:sz w:val="24"/>
        </w:rPr>
      </w:pPr>
      <w:r w:rsidRPr="0095177C">
        <w:rPr>
          <w:b/>
          <w:sz w:val="24"/>
        </w:rPr>
        <w:t>Техника производства Remprodex</w:t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</w:p>
    <w:tbl>
      <w:tblPr>
        <w:tblW w:w="9679" w:type="dxa"/>
        <w:tblInd w:w="250" w:type="dxa"/>
        <w:tblLook w:val="04A0" w:firstRow="1" w:lastRow="0" w:firstColumn="1" w:lastColumn="0" w:noHBand="0" w:noVBand="1"/>
      </w:tblPr>
      <w:tblGrid>
        <w:gridCol w:w="456"/>
        <w:gridCol w:w="7806"/>
        <w:gridCol w:w="1417"/>
      </w:tblGrid>
      <w:tr w:rsidR="009C554A" w:rsidRPr="0095177C" w:rsidTr="00D71DAD">
        <w:trPr>
          <w:trHeight w:val="31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№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54A" w:rsidRPr="0095177C" w:rsidRDefault="009C554A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54A" w:rsidRPr="0095177C" w:rsidRDefault="009C554A" w:rsidP="00D71DAD">
            <w:pPr>
              <w:rPr>
                <w:szCs w:val="20"/>
              </w:rPr>
            </w:pPr>
            <w:r w:rsidRPr="0095177C">
              <w:rPr>
                <w:bCs/>
              </w:rPr>
              <w:t xml:space="preserve">Цена, </w:t>
            </w:r>
            <w:r w:rsidR="004E068C" w:rsidRPr="0095177C">
              <w:rPr>
                <w:bCs/>
              </w:rPr>
              <w:t>€</w:t>
            </w:r>
          </w:p>
        </w:tc>
      </w:tr>
      <w:tr w:rsidR="009C554A" w:rsidRPr="0095177C" w:rsidTr="00D71DAD">
        <w:trPr>
          <w:trHeight w:val="315"/>
        </w:trPr>
        <w:tc>
          <w:tcPr>
            <w:tcW w:w="9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</w:rPr>
            </w:pPr>
            <w:r w:rsidRPr="0095177C">
              <w:rPr>
                <w:b/>
                <w:bCs/>
                <w:i/>
                <w:iCs/>
              </w:rPr>
              <w:t>Приемные бункеры</w:t>
            </w:r>
          </w:p>
        </w:tc>
      </w:tr>
      <w:tr w:rsidR="003B610A" w:rsidRPr="0095177C" w:rsidTr="00D71DAD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49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Rx -4080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9 400</w:t>
            </w:r>
          </w:p>
        </w:tc>
      </w:tr>
      <w:tr w:rsidR="003B610A" w:rsidRPr="0095177C" w:rsidTr="00D71DAD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50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Rx-45120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10 850</w:t>
            </w:r>
          </w:p>
        </w:tc>
      </w:tr>
      <w:tr w:rsidR="003B610A" w:rsidRPr="0095177C" w:rsidTr="00D71DAD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3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51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Rx-4080S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11 070</w:t>
            </w:r>
          </w:p>
        </w:tc>
      </w:tr>
      <w:tr w:rsidR="003B610A" w:rsidRPr="0095177C" w:rsidTr="00D71DAD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4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52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Rx-45120S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12 310</w:t>
            </w:r>
          </w:p>
        </w:tc>
      </w:tr>
      <w:tr w:rsidR="003B610A" w:rsidRPr="0095177C" w:rsidTr="00D71DAD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5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53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Rx-4080 SP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13 980</w:t>
            </w:r>
          </w:p>
        </w:tc>
      </w:tr>
      <w:tr w:rsidR="003B610A" w:rsidRPr="0095177C" w:rsidTr="00D71DAD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6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54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Rx-5120 SP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16 260</w:t>
            </w:r>
          </w:p>
        </w:tc>
      </w:tr>
      <w:tr w:rsidR="003B610A" w:rsidRPr="0095177C" w:rsidTr="00D71DAD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Cs w:val="20"/>
                <w:lang w:val="en-US"/>
              </w:rPr>
            </w:pPr>
            <w:r w:rsidRPr="0095177C">
              <w:rPr>
                <w:szCs w:val="20"/>
                <w:lang w:val="en-US"/>
              </w:rPr>
              <w:t>7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55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Rx-4580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10 340</w:t>
            </w:r>
          </w:p>
        </w:tc>
      </w:tr>
      <w:tr w:rsidR="003B610A" w:rsidRPr="0095177C" w:rsidTr="00D71DAD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Cs w:val="20"/>
                <w:lang w:val="en-US"/>
              </w:rPr>
            </w:pPr>
            <w:r w:rsidRPr="0095177C">
              <w:rPr>
                <w:szCs w:val="20"/>
                <w:lang w:val="en-US"/>
              </w:rPr>
              <w:t>8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56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Rx-5580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10 940</w:t>
            </w:r>
          </w:p>
        </w:tc>
      </w:tr>
      <w:tr w:rsidR="009C554A" w:rsidRPr="0095177C" w:rsidTr="00D71DAD">
        <w:trPr>
          <w:trHeight w:val="315"/>
        </w:trPr>
        <w:tc>
          <w:tcPr>
            <w:tcW w:w="9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color w:val="000000" w:themeColor="text1"/>
              </w:rPr>
            </w:pPr>
            <w:r w:rsidRPr="0095177C">
              <w:rPr>
                <w:b/>
                <w:bCs/>
                <w:i/>
                <w:iCs/>
                <w:color w:val="000000" w:themeColor="text1"/>
              </w:rPr>
              <w:t>Конвейеры</w:t>
            </w:r>
          </w:p>
        </w:tc>
      </w:tr>
      <w:tr w:rsidR="003B610A" w:rsidRPr="0095177C" w:rsidTr="00D71DAD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57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Конвейер  R 2404 L- 2,4 m. Ширина 400 мм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2 950</w:t>
            </w:r>
          </w:p>
        </w:tc>
      </w:tr>
      <w:tr w:rsidR="003B610A" w:rsidRPr="0095177C" w:rsidTr="00D71DAD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58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Конвейер  R2404К L- 2,4 m. Ширина 400 мм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3 250</w:t>
            </w:r>
          </w:p>
        </w:tc>
      </w:tr>
      <w:tr w:rsidR="003B610A" w:rsidRPr="0095177C" w:rsidTr="00D71DAD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3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59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Конвейер  R 2905 L- 2,9 m. Ширина 500 мм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3 370</w:t>
            </w:r>
          </w:p>
        </w:tc>
      </w:tr>
      <w:tr w:rsidR="003B610A" w:rsidRPr="0095177C" w:rsidTr="00D71DAD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4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60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Конвейер  R 2905К L- 2,9 m. Ширина 500 мм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4 250</w:t>
            </w:r>
          </w:p>
        </w:tc>
      </w:tr>
      <w:tr w:rsidR="003B610A" w:rsidRPr="0095177C" w:rsidTr="00D71DAD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5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61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Конвейер  R 4005 L- 4 m. Ширина 500 мм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4 460</w:t>
            </w:r>
          </w:p>
        </w:tc>
      </w:tr>
      <w:tr w:rsidR="003B610A" w:rsidRPr="0095177C" w:rsidTr="00D71DAD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6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62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Конвейер  R 4005K L- 4 m. Ширина 500 мм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5 130</w:t>
            </w:r>
          </w:p>
        </w:tc>
      </w:tr>
      <w:tr w:rsidR="003B610A" w:rsidRPr="0095177C" w:rsidTr="00D71DAD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7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63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Конвейер  R 6500 L- 6 m. Ширина 500 мм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8 870</w:t>
            </w:r>
          </w:p>
        </w:tc>
      </w:tr>
      <w:tr w:rsidR="003B610A" w:rsidRPr="0095177C" w:rsidTr="00D71DAD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8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64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Конвейер  R 6650 L-6 m. Ширина 650 мм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9 270</w:t>
            </w:r>
          </w:p>
        </w:tc>
      </w:tr>
      <w:tr w:rsidR="003B610A" w:rsidRPr="0095177C" w:rsidTr="00D71DAD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9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65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Конвейер  R 8500 L- 8 m. Ширина 500 мм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11 040</w:t>
            </w:r>
          </w:p>
        </w:tc>
      </w:tr>
      <w:tr w:rsidR="003B610A" w:rsidRPr="0095177C" w:rsidTr="00D71DAD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10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66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Конвейер  R 8650 L-8 m. Ширина 650 мм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11 520</w:t>
            </w:r>
          </w:p>
        </w:tc>
      </w:tr>
      <w:tr w:rsidR="003B610A" w:rsidRPr="0095177C" w:rsidTr="00D71DAD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11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67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Конвейер  R 10500 L- 10 m. Ширина 500 мм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12 630</w:t>
            </w:r>
          </w:p>
        </w:tc>
      </w:tr>
      <w:tr w:rsidR="003B610A" w:rsidRPr="0095177C" w:rsidTr="00D71DAD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Cs w:val="20"/>
                <w:lang w:val="en-US"/>
              </w:rPr>
            </w:pPr>
            <w:r w:rsidRPr="0095177C">
              <w:rPr>
                <w:szCs w:val="20"/>
                <w:lang w:val="en-US"/>
              </w:rPr>
              <w:t>12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68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Конвейер  R 10650 L-10 m. Ширина 650 мм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13 270</w:t>
            </w:r>
          </w:p>
        </w:tc>
      </w:tr>
    </w:tbl>
    <w:p w:rsidR="00761D8F" w:rsidRPr="0095177C" w:rsidRDefault="009C554A" w:rsidP="008A5A12">
      <w:pPr>
        <w:pStyle w:val="ae"/>
        <w:ind w:left="360"/>
        <w:jc w:val="center"/>
        <w:rPr>
          <w:b/>
          <w:szCs w:val="20"/>
        </w:rPr>
      </w:pPr>
      <w:r w:rsidRPr="0095177C">
        <w:rPr>
          <w:noProof/>
        </w:rPr>
        <w:drawing>
          <wp:inline distT="0" distB="0" distL="0" distR="0" wp14:anchorId="1806722F" wp14:editId="4A5738BC">
            <wp:extent cx="1943100" cy="1080431"/>
            <wp:effectExtent l="0" t="0" r="0" b="5715"/>
            <wp:docPr id="248" name="Рисунок 1" descr="C:\Users\Коренько\Desktop\Бун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Коренько\Desktop\Бункер.jpg"/>
                    <pic:cNvPicPr>
                      <a:picLocks noChangeAspect="1" noChangeArrowheads="1"/>
                    </pic:cNvPicPr>
                  </pic:nvPicPr>
                  <pic:blipFill>
                    <a:blip r:embed="rId5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08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77C">
        <w:rPr>
          <w:noProof/>
        </w:rPr>
        <w:drawing>
          <wp:inline distT="0" distB="0" distL="0" distR="0" wp14:anchorId="0F285EF7" wp14:editId="1ACFD4F7">
            <wp:extent cx="1885950" cy="1412723"/>
            <wp:effectExtent l="0" t="0" r="0" b="0"/>
            <wp:docPr id="249" name="Рисунок 2" descr="C:\Users\Коренько\Desktop\Бун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Коренько\Desktop\Бункер.jpg"/>
                    <pic:cNvPicPr>
                      <a:picLocks noChangeAspect="1" noChangeArrowheads="1"/>
                    </pic:cNvPicPr>
                  </pic:nvPicPr>
                  <pic:blipFill>
                    <a:blip r:embed="rId5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91" cy="142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D8F" w:rsidRPr="0095177C">
        <w:rPr>
          <w:b/>
          <w:szCs w:val="20"/>
        </w:rPr>
        <w:br w:type="page"/>
      </w:r>
    </w:p>
    <w:p w:rsidR="00860975" w:rsidRPr="0095177C" w:rsidRDefault="00786356" w:rsidP="00860975">
      <w:pPr>
        <w:pStyle w:val="ae"/>
        <w:ind w:left="7338" w:firstLine="450"/>
        <w:rPr>
          <w:szCs w:val="20"/>
        </w:rPr>
      </w:pPr>
      <w:hyperlink w:anchor="Оглавление" w:history="1">
        <w:r w:rsidR="00860975" w:rsidRPr="0095177C">
          <w:rPr>
            <w:rStyle w:val="aa"/>
            <w:b/>
            <w:szCs w:val="20"/>
          </w:rPr>
          <w:t>Возврат к оглавлению</w:t>
        </w:r>
      </w:hyperlink>
    </w:p>
    <w:p w:rsidR="009C554A" w:rsidRPr="0095177C" w:rsidRDefault="00AA233C" w:rsidP="0046764D">
      <w:pPr>
        <w:pStyle w:val="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contextualSpacing/>
        <w:rPr>
          <w:rFonts w:ascii="Times New Roman" w:hAnsi="Times New Roman" w:cs="Times New Roman"/>
          <w:sz w:val="28"/>
          <w:szCs w:val="28"/>
        </w:rPr>
      </w:pPr>
      <w:bookmarkStart w:id="62" w:name="_Toc440890809"/>
      <w:r w:rsidRPr="009517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8112" behindDoc="1" locked="0" layoutInCell="1" allowOverlap="1" wp14:anchorId="3229DA27" wp14:editId="0AA2DC85">
            <wp:simplePos x="0" y="0"/>
            <wp:positionH relativeFrom="column">
              <wp:posOffset>4850480</wp:posOffset>
            </wp:positionH>
            <wp:positionV relativeFrom="paragraph">
              <wp:posOffset>5421</wp:posOffset>
            </wp:positionV>
            <wp:extent cx="1461561" cy="415011"/>
            <wp:effectExtent l="19050" t="0" r="5289" b="0"/>
            <wp:wrapNone/>
            <wp:docPr id="40" name="Рисунок 33">
              <a:hlinkClick xmlns:a="http://schemas.openxmlformats.org/drawingml/2006/main" r:id="rId5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317" cy="41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54A" w:rsidRPr="0095177C">
        <w:rPr>
          <w:rFonts w:ascii="Times New Roman" w:hAnsi="Times New Roman" w:cs="Times New Roman"/>
        </w:rPr>
        <w:t xml:space="preserve"> </w:t>
      </w:r>
      <w:hyperlink w:anchor="Гребнеобразователи" w:history="1">
        <w:bookmarkStart w:id="63" w:name="_Toc341951126"/>
        <w:r w:rsidR="009C554A" w:rsidRPr="0095177C">
          <w:rPr>
            <w:rFonts w:ascii="Times New Roman" w:hAnsi="Times New Roman" w:cs="Times New Roman"/>
            <w:sz w:val="28"/>
            <w:szCs w:val="28"/>
          </w:rPr>
          <w:t>Гребнеобразователи</w:t>
        </w:r>
        <w:bookmarkEnd w:id="62"/>
        <w:bookmarkEnd w:id="63"/>
      </w:hyperlink>
    </w:p>
    <w:p w:rsidR="009C554A" w:rsidRPr="0095177C" w:rsidRDefault="009C554A" w:rsidP="009C554A">
      <w:pPr>
        <w:pStyle w:val="ae"/>
        <w:ind w:left="360"/>
        <w:rPr>
          <w:b/>
          <w:sz w:val="24"/>
        </w:rPr>
      </w:pPr>
      <w:r w:rsidRPr="0095177C">
        <w:rPr>
          <w:b/>
          <w:sz w:val="24"/>
        </w:rPr>
        <w:t>Техника производства Remprodex</w:t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</w:p>
    <w:tbl>
      <w:tblPr>
        <w:tblW w:w="9677" w:type="dxa"/>
        <w:tblInd w:w="250" w:type="dxa"/>
        <w:tblLook w:val="04A0" w:firstRow="1" w:lastRow="0" w:firstColumn="1" w:lastColumn="0" w:noHBand="0" w:noVBand="1"/>
      </w:tblPr>
      <w:tblGrid>
        <w:gridCol w:w="445"/>
        <w:gridCol w:w="7815"/>
        <w:gridCol w:w="1417"/>
      </w:tblGrid>
      <w:tr w:rsidR="009C554A" w:rsidRPr="0095177C" w:rsidTr="00AA6E8E">
        <w:trPr>
          <w:trHeight w:hRule="exact" w:val="39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54A" w:rsidRPr="0095177C" w:rsidRDefault="009C554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№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54A" w:rsidRPr="0095177C" w:rsidRDefault="009C554A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54A" w:rsidRPr="0095177C" w:rsidRDefault="009C554A" w:rsidP="00D71DAD">
            <w:pPr>
              <w:ind w:left="-166" w:firstLine="58"/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 xml:space="preserve">Цена, </w:t>
            </w:r>
            <w:r w:rsidR="004E068C" w:rsidRPr="0095177C">
              <w:rPr>
                <w:szCs w:val="20"/>
              </w:rPr>
              <w:t>€</w:t>
            </w:r>
          </w:p>
          <w:p w:rsidR="009C554A" w:rsidRPr="0095177C" w:rsidRDefault="009C554A" w:rsidP="00D71DAD">
            <w:pPr>
              <w:ind w:left="-166" w:firstLine="58"/>
              <w:jc w:val="center"/>
              <w:rPr>
                <w:szCs w:val="20"/>
              </w:rPr>
            </w:pPr>
          </w:p>
        </w:tc>
      </w:tr>
      <w:tr w:rsidR="003B610A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72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Гребнеообразователь UFO 2R 70-75 см.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2 930</w:t>
            </w:r>
          </w:p>
        </w:tc>
      </w:tr>
      <w:tr w:rsidR="003B610A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73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Гребнеообразователь UFO 2R 75-90 см.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3 070</w:t>
            </w:r>
          </w:p>
        </w:tc>
      </w:tr>
      <w:tr w:rsidR="003B610A" w:rsidRPr="0095177C" w:rsidTr="00D71DA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74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Гребнеообразователь UFO 2RN -75 см.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3 090</w:t>
            </w:r>
          </w:p>
        </w:tc>
      </w:tr>
      <w:tr w:rsidR="003B610A" w:rsidRPr="0095177C" w:rsidTr="00D71DA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75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Гребнеообразователь UFO 2RN -90 см.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3 160</w:t>
            </w:r>
          </w:p>
        </w:tc>
      </w:tr>
      <w:tr w:rsidR="003B610A" w:rsidRPr="0095177C" w:rsidTr="00D71DA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76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Гребнеообразователь UFO 4R 70-75 см.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4 690</w:t>
            </w:r>
          </w:p>
        </w:tc>
      </w:tr>
      <w:tr w:rsidR="003B610A" w:rsidRPr="0095177C" w:rsidTr="00D71DA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 w:val="20"/>
                <w:szCs w:val="20"/>
                <w:lang w:val="en-US"/>
              </w:rPr>
            </w:pPr>
            <w:r w:rsidRPr="0095177C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77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Гребнеообразователь UFO 4R 75-90 см.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4 960</w:t>
            </w:r>
          </w:p>
        </w:tc>
      </w:tr>
      <w:tr w:rsidR="003B610A" w:rsidRPr="0095177C" w:rsidTr="00D71DA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 w:val="20"/>
                <w:szCs w:val="20"/>
                <w:lang w:val="en-US"/>
              </w:rPr>
            </w:pPr>
            <w:r w:rsidRPr="0095177C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78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Гребнеообразователь UFO 4RN -75 см.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4 880</w:t>
            </w:r>
          </w:p>
        </w:tc>
      </w:tr>
      <w:tr w:rsidR="003B610A" w:rsidRPr="0095177C" w:rsidTr="00D71DA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95177C" w:rsidRDefault="003B610A" w:rsidP="00D71DAD">
            <w:pPr>
              <w:jc w:val="center"/>
              <w:rPr>
                <w:sz w:val="20"/>
                <w:szCs w:val="20"/>
                <w:lang w:val="en-US"/>
              </w:rPr>
            </w:pPr>
            <w:r w:rsidRPr="0095177C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610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579" w:history="1">
              <w:r w:rsidR="003B610A" w:rsidRPr="0095177C">
                <w:rPr>
                  <w:rStyle w:val="aa"/>
                  <w:color w:val="000000" w:themeColor="text1"/>
                  <w:u w:val="none"/>
                </w:rPr>
                <w:t>Гребнеообразователь UFO 4RN -90 см.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10A" w:rsidRPr="00C1039A" w:rsidRDefault="003B610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5 020</w:t>
            </w:r>
          </w:p>
        </w:tc>
      </w:tr>
    </w:tbl>
    <w:p w:rsidR="009C554A" w:rsidRPr="0095177C" w:rsidRDefault="0084414D" w:rsidP="009C554A">
      <w:pPr>
        <w:pStyle w:val="ae"/>
        <w:ind w:left="360"/>
        <w:rPr>
          <w:b/>
          <w:sz w:val="24"/>
          <w:lang w:val="en-US"/>
        </w:rPr>
      </w:pPr>
      <w:r w:rsidRPr="0095177C">
        <w:rPr>
          <w:b/>
          <w:noProof/>
          <w:sz w:val="24"/>
        </w:rPr>
        <w:drawing>
          <wp:anchor distT="0" distB="0" distL="114300" distR="114300" simplePos="0" relativeHeight="251757568" behindDoc="1" locked="0" layoutInCell="1" allowOverlap="1" wp14:anchorId="24F27F55" wp14:editId="060BAF62">
            <wp:simplePos x="0" y="0"/>
            <wp:positionH relativeFrom="column">
              <wp:posOffset>4936490</wp:posOffset>
            </wp:positionH>
            <wp:positionV relativeFrom="paragraph">
              <wp:posOffset>53340</wp:posOffset>
            </wp:positionV>
            <wp:extent cx="1285875" cy="438150"/>
            <wp:effectExtent l="19050" t="0" r="9525" b="0"/>
            <wp:wrapNone/>
            <wp:docPr id="54" name="Рисунок 43" descr="Z:\ПОСТАВЩИКИ\_Логотипы\Weremczuk.jpg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ПОСТАВЩИКИ\_Логотипы\Weremczuk.jpg"/>
                    <pic:cNvPicPr>
                      <a:picLocks noChangeAspect="1" noChangeArrowheads="1"/>
                    </pic:cNvPicPr>
                  </pic:nvPicPr>
                  <pic:blipFill>
                    <a:blip r:embed="rId48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54A" w:rsidRPr="0095177C">
        <w:rPr>
          <w:b/>
          <w:sz w:val="24"/>
        </w:rPr>
        <w:t>Техника производства Weremczuk</w:t>
      </w:r>
      <w:r w:rsidR="009C554A" w:rsidRPr="0095177C">
        <w:rPr>
          <w:b/>
          <w:sz w:val="24"/>
        </w:rPr>
        <w:tab/>
      </w:r>
    </w:p>
    <w:p w:rsidR="0084414D" w:rsidRPr="0095177C" w:rsidRDefault="0084414D" w:rsidP="009C554A">
      <w:pPr>
        <w:pStyle w:val="ae"/>
        <w:ind w:left="360"/>
        <w:rPr>
          <w:b/>
          <w:sz w:val="24"/>
          <w:lang w:val="en-US"/>
        </w:rPr>
      </w:pPr>
    </w:p>
    <w:tbl>
      <w:tblPr>
        <w:tblW w:w="9677" w:type="dxa"/>
        <w:tblInd w:w="250" w:type="dxa"/>
        <w:tblLook w:val="04A0" w:firstRow="1" w:lastRow="0" w:firstColumn="1" w:lastColumn="0" w:noHBand="0" w:noVBand="1"/>
      </w:tblPr>
      <w:tblGrid>
        <w:gridCol w:w="445"/>
        <w:gridCol w:w="7815"/>
        <w:gridCol w:w="1417"/>
      </w:tblGrid>
      <w:tr w:rsidR="009C554A" w:rsidRPr="0095177C" w:rsidTr="00D71DAD">
        <w:trPr>
          <w:trHeight w:val="33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54A" w:rsidRPr="0095177C" w:rsidRDefault="009C554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№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54A" w:rsidRPr="0095177C" w:rsidRDefault="009C554A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54A" w:rsidRPr="0095177C" w:rsidRDefault="009C554A" w:rsidP="00D71DAD">
            <w:pPr>
              <w:ind w:left="-166" w:firstLine="58"/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 xml:space="preserve">Цена, </w:t>
            </w:r>
            <w:r w:rsidR="004E068C" w:rsidRPr="0095177C">
              <w:rPr>
                <w:szCs w:val="20"/>
              </w:rPr>
              <w:t>€</w:t>
            </w:r>
          </w:p>
        </w:tc>
      </w:tr>
      <w:tr w:rsidR="009C554A" w:rsidRPr="0095177C" w:rsidTr="00D71DAD">
        <w:trPr>
          <w:trHeight w:val="270"/>
        </w:trPr>
        <w:tc>
          <w:tcPr>
            <w:tcW w:w="96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</w:rPr>
            </w:pPr>
            <w:r w:rsidRPr="0095177C">
              <w:rPr>
                <w:b/>
                <w:bCs/>
                <w:i/>
                <w:iCs/>
              </w:rPr>
              <w:t>Грядообразователи MR </w:t>
            </w:r>
          </w:p>
        </w:tc>
      </w:tr>
      <w:tr w:rsidR="00363436" w:rsidRPr="0095177C" w:rsidTr="001209C9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95177C" w:rsidRDefault="00363436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3436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580" w:history="1">
              <w:r w:rsidR="00363436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MR-2 (67,5 см)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C1039A" w:rsidRDefault="0036343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4 270</w:t>
            </w:r>
          </w:p>
        </w:tc>
      </w:tr>
      <w:tr w:rsidR="00363436" w:rsidRPr="0095177C" w:rsidTr="001209C9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95177C" w:rsidRDefault="00363436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581" w:history="1">
              <w:r w:rsidR="00363436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MR-4 (67,5 см или 75 см)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C1039A" w:rsidRDefault="0036343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7 440</w:t>
            </w:r>
          </w:p>
        </w:tc>
      </w:tr>
      <w:tr w:rsidR="00363436" w:rsidRPr="0095177C" w:rsidTr="001209C9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95177C" w:rsidRDefault="00363436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582" w:history="1">
              <w:r w:rsidR="00363436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механические маркеры рядов для MR-4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C1039A" w:rsidRDefault="0036343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390</w:t>
            </w:r>
          </w:p>
        </w:tc>
      </w:tr>
      <w:tr w:rsidR="009C554A" w:rsidRPr="0095177C" w:rsidTr="00D71DAD">
        <w:trPr>
          <w:trHeight w:val="270"/>
        </w:trPr>
        <w:tc>
          <w:tcPr>
            <w:tcW w:w="96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color w:val="000000" w:themeColor="text1"/>
              </w:rPr>
            </w:pPr>
            <w:r w:rsidRPr="0095177C">
              <w:rPr>
                <w:b/>
                <w:bCs/>
                <w:i/>
                <w:iCs/>
                <w:color w:val="000000" w:themeColor="text1"/>
              </w:rPr>
              <w:t>Активные грядообразователи с фрезой AUR </w:t>
            </w:r>
          </w:p>
        </w:tc>
      </w:tr>
      <w:tr w:rsidR="000F3542" w:rsidRPr="0095177C" w:rsidTr="001209C9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786356" w:rsidP="000F3542">
            <w:pPr>
              <w:rPr>
                <w:color w:val="000000" w:themeColor="text1"/>
                <w:sz w:val="20"/>
                <w:szCs w:val="20"/>
              </w:rPr>
            </w:pPr>
            <w:hyperlink r:id="rId583" w:history="1">
              <w:r w:rsidR="000F354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AUR-2 (2 гребня 67,5 или 75)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C1039A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11 090</w:t>
            </w:r>
          </w:p>
        </w:tc>
      </w:tr>
      <w:tr w:rsidR="000F3542" w:rsidRPr="0095177C" w:rsidTr="001209C9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786356" w:rsidP="000F3542">
            <w:pPr>
              <w:rPr>
                <w:color w:val="000000" w:themeColor="text1"/>
                <w:sz w:val="20"/>
                <w:szCs w:val="20"/>
              </w:rPr>
            </w:pPr>
            <w:hyperlink r:id="rId584" w:history="1">
              <w:r w:rsidR="000F354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AUR-2 (1 гряда 90 или 105)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C1039A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11 090</w:t>
            </w:r>
          </w:p>
        </w:tc>
      </w:tr>
      <w:tr w:rsidR="000F3542" w:rsidRPr="0095177C" w:rsidTr="001209C9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786356" w:rsidP="000F3542">
            <w:pPr>
              <w:rPr>
                <w:color w:val="000000" w:themeColor="text1"/>
                <w:sz w:val="20"/>
                <w:szCs w:val="20"/>
              </w:rPr>
            </w:pPr>
            <w:hyperlink r:id="rId585" w:history="1">
              <w:r w:rsidR="000F354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AUR-3 (3 гребня 67,5 или 75)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C1039A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15 790</w:t>
            </w:r>
          </w:p>
        </w:tc>
      </w:tr>
      <w:tr w:rsidR="000F3542" w:rsidRPr="0095177C" w:rsidTr="001209C9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786356" w:rsidP="000F3542">
            <w:pPr>
              <w:rPr>
                <w:color w:val="000000" w:themeColor="text1"/>
                <w:sz w:val="20"/>
                <w:szCs w:val="20"/>
              </w:rPr>
            </w:pPr>
            <w:hyperlink r:id="rId586" w:history="1">
              <w:r w:rsidR="000F354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AUR-4 (4 гребня 67,5 или 75)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C1039A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20 020</w:t>
            </w:r>
          </w:p>
        </w:tc>
      </w:tr>
      <w:tr w:rsidR="000F3542" w:rsidRPr="0095177C" w:rsidTr="001209C9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786356" w:rsidP="000F3542">
            <w:pPr>
              <w:rPr>
                <w:color w:val="000000" w:themeColor="text1"/>
                <w:sz w:val="20"/>
                <w:szCs w:val="20"/>
              </w:rPr>
            </w:pPr>
            <w:hyperlink r:id="rId587" w:history="1">
              <w:r w:rsidR="000F354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AUR-4 (2 гряды 90 или 105)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C1039A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20 020</w:t>
            </w:r>
          </w:p>
        </w:tc>
      </w:tr>
      <w:tr w:rsidR="000F3542" w:rsidRPr="0095177C" w:rsidTr="001209C9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786356" w:rsidP="000F3542">
            <w:pPr>
              <w:rPr>
                <w:color w:val="000000" w:themeColor="text1"/>
                <w:sz w:val="20"/>
                <w:szCs w:val="20"/>
              </w:rPr>
            </w:pPr>
            <w:hyperlink r:id="rId588" w:history="1">
              <w:r w:rsidR="000F354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набор для самостоятельной замены гряда/гребень AUR-2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C1039A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670</w:t>
            </w:r>
          </w:p>
        </w:tc>
      </w:tr>
      <w:tr w:rsidR="000F3542" w:rsidRPr="0095177C" w:rsidTr="001209C9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786356" w:rsidP="000F3542">
            <w:pPr>
              <w:rPr>
                <w:color w:val="000000" w:themeColor="text1"/>
                <w:sz w:val="20"/>
                <w:szCs w:val="20"/>
              </w:rPr>
            </w:pPr>
            <w:hyperlink r:id="rId589" w:history="1">
              <w:r w:rsidR="000F354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набор для самостоятельной замены гряда/гребень AUR-4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C1039A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1 140</w:t>
            </w:r>
          </w:p>
        </w:tc>
      </w:tr>
      <w:tr w:rsidR="000F3542" w:rsidRPr="0095177C" w:rsidTr="001209C9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786356" w:rsidP="000F3542">
            <w:pPr>
              <w:rPr>
                <w:color w:val="000000" w:themeColor="text1"/>
                <w:sz w:val="20"/>
                <w:szCs w:val="20"/>
              </w:rPr>
            </w:pPr>
            <w:hyperlink r:id="rId590" w:history="1">
              <w:r w:rsidR="000F354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механический привод формирующего вала для AUR-2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C1039A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780</w:t>
            </w:r>
          </w:p>
        </w:tc>
      </w:tr>
      <w:tr w:rsidR="000F3542" w:rsidRPr="0095177C" w:rsidTr="001209C9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9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786356" w:rsidP="000F3542">
            <w:pPr>
              <w:rPr>
                <w:color w:val="000000" w:themeColor="text1"/>
                <w:sz w:val="20"/>
                <w:szCs w:val="20"/>
              </w:rPr>
            </w:pPr>
            <w:hyperlink r:id="rId591" w:history="1">
              <w:r w:rsidR="000F354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управление скоростью оборотов формирующего вала из кабины трактора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C1039A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210</w:t>
            </w:r>
          </w:p>
        </w:tc>
      </w:tr>
      <w:tr w:rsidR="009C554A" w:rsidRPr="0095177C" w:rsidTr="00D71DAD">
        <w:trPr>
          <w:trHeight w:val="270"/>
        </w:trPr>
        <w:tc>
          <w:tcPr>
            <w:tcW w:w="96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color w:val="000000" w:themeColor="text1"/>
              </w:rPr>
            </w:pPr>
            <w:r w:rsidRPr="0095177C">
              <w:rPr>
                <w:b/>
                <w:bCs/>
                <w:i/>
                <w:iCs/>
                <w:color w:val="000000" w:themeColor="text1"/>
              </w:rPr>
              <w:t>Фреза AUR без гребнеобразователя </w:t>
            </w:r>
          </w:p>
        </w:tc>
      </w:tr>
      <w:tr w:rsidR="000F3542" w:rsidRPr="0095177C" w:rsidTr="001209C9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542" w:rsidRPr="0095177C" w:rsidRDefault="00786356" w:rsidP="000F3542">
            <w:pPr>
              <w:rPr>
                <w:color w:val="000000" w:themeColor="text1"/>
                <w:sz w:val="20"/>
                <w:szCs w:val="20"/>
              </w:rPr>
            </w:pPr>
            <w:hyperlink r:id="rId592" w:history="1">
              <w:r w:rsidR="000F354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Фреза AUR без гребнеобразователя 100 см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C1039A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6 770</w:t>
            </w:r>
          </w:p>
        </w:tc>
      </w:tr>
      <w:tr w:rsidR="000F3542" w:rsidRPr="0095177C" w:rsidTr="001209C9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542" w:rsidRPr="0095177C" w:rsidRDefault="00786356" w:rsidP="000F3542">
            <w:pPr>
              <w:rPr>
                <w:color w:val="000000" w:themeColor="text1"/>
                <w:sz w:val="20"/>
                <w:szCs w:val="20"/>
              </w:rPr>
            </w:pPr>
            <w:hyperlink r:id="rId593" w:history="1">
              <w:r w:rsidR="000F354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Фреза AUR без гребнеобразователя 135 см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C1039A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7 560</w:t>
            </w:r>
          </w:p>
        </w:tc>
      </w:tr>
      <w:tr w:rsidR="000F3542" w:rsidRPr="0095177C" w:rsidTr="001209C9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542" w:rsidRPr="0095177C" w:rsidRDefault="00786356" w:rsidP="000F3542">
            <w:pPr>
              <w:rPr>
                <w:color w:val="000000" w:themeColor="text1"/>
                <w:sz w:val="20"/>
                <w:szCs w:val="20"/>
              </w:rPr>
            </w:pPr>
            <w:hyperlink r:id="rId594" w:history="1">
              <w:r w:rsidR="000F354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Фреза AUR без гребнеобразователя 150 см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C1039A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7 910</w:t>
            </w:r>
          </w:p>
        </w:tc>
      </w:tr>
    </w:tbl>
    <w:p w:rsidR="009C554A" w:rsidRPr="0095177C" w:rsidRDefault="009C554A" w:rsidP="0046764D">
      <w:pPr>
        <w:pStyle w:val="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contextualSpacing/>
        <w:rPr>
          <w:rFonts w:ascii="Times New Roman" w:hAnsi="Times New Roman" w:cs="Times New Roman"/>
          <w:sz w:val="28"/>
          <w:szCs w:val="28"/>
        </w:rPr>
      </w:pPr>
      <w:bookmarkStart w:id="64" w:name="_Toc440890810"/>
      <w:r w:rsidRPr="0095177C">
        <w:rPr>
          <w:rFonts w:ascii="Times New Roman" w:hAnsi="Times New Roman" w:cs="Times New Roman"/>
          <w:sz w:val="28"/>
          <w:szCs w:val="28"/>
        </w:rPr>
        <w:t>Мойка и сушка овощей</w:t>
      </w:r>
      <w:bookmarkEnd w:id="64"/>
      <w:r w:rsidRPr="009517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54A" w:rsidRPr="0095177C" w:rsidRDefault="009C554A" w:rsidP="009C554A">
      <w:pPr>
        <w:pStyle w:val="ae"/>
        <w:ind w:left="360"/>
        <w:rPr>
          <w:b/>
          <w:sz w:val="24"/>
        </w:rPr>
      </w:pPr>
      <w:r w:rsidRPr="0095177C">
        <w:rPr>
          <w:b/>
          <w:sz w:val="24"/>
        </w:rPr>
        <w:t xml:space="preserve">Техника производства </w:t>
      </w:r>
      <w:r w:rsidRPr="0095177C">
        <w:rPr>
          <w:b/>
          <w:sz w:val="24"/>
          <w:lang w:val="en-US"/>
        </w:rPr>
        <w:t>Sfamasz</w:t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</w:p>
    <w:tbl>
      <w:tblPr>
        <w:tblW w:w="9677" w:type="dxa"/>
        <w:tblInd w:w="250" w:type="dxa"/>
        <w:tblLook w:val="04A0" w:firstRow="1" w:lastRow="0" w:firstColumn="1" w:lastColumn="0" w:noHBand="0" w:noVBand="1"/>
      </w:tblPr>
      <w:tblGrid>
        <w:gridCol w:w="445"/>
        <w:gridCol w:w="7815"/>
        <w:gridCol w:w="1417"/>
      </w:tblGrid>
      <w:tr w:rsidR="009C554A" w:rsidRPr="0095177C" w:rsidTr="00D71DAD">
        <w:trPr>
          <w:trHeight w:val="39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54A" w:rsidRPr="0095177C" w:rsidRDefault="009C554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№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54A" w:rsidRPr="0095177C" w:rsidRDefault="009C554A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54A" w:rsidRPr="0095177C" w:rsidRDefault="009C554A" w:rsidP="00D71DAD">
            <w:pPr>
              <w:ind w:left="-166" w:firstLine="58"/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 xml:space="preserve">Цена, </w:t>
            </w:r>
            <w:r w:rsidR="004E068C" w:rsidRPr="0095177C">
              <w:rPr>
                <w:szCs w:val="20"/>
              </w:rPr>
              <w:t>€</w:t>
            </w:r>
          </w:p>
        </w:tc>
      </w:tr>
      <w:tr w:rsidR="00882A71" w:rsidRPr="0095177C" w:rsidTr="00882A71">
        <w:trPr>
          <w:trHeight w:hRule="exact"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95177C" w:rsidRDefault="00882A71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2A71" w:rsidRPr="0095177C" w:rsidRDefault="00786356" w:rsidP="00D71DAD">
            <w:pPr>
              <w:pStyle w:val="af"/>
              <w:jc w:val="left"/>
              <w:rPr>
                <w:color w:val="000000" w:themeColor="text1"/>
                <w:szCs w:val="20"/>
              </w:rPr>
            </w:pPr>
            <w:hyperlink r:id="rId595" w:history="1">
              <w:r w:rsidR="00882A71" w:rsidRPr="0095177C">
                <w:rPr>
                  <w:rStyle w:val="aa"/>
                  <w:color w:val="000000" w:themeColor="text1"/>
                  <w:szCs w:val="20"/>
                  <w:u w:val="none"/>
                </w:rPr>
                <w:t>Мойка M60/100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C1039A" w:rsidRDefault="00882A71">
            <w:pPr>
              <w:jc w:val="right"/>
              <w:rPr>
                <w:b/>
                <w:bCs/>
                <w:sz w:val="20"/>
                <w:szCs w:val="20"/>
              </w:rPr>
            </w:pPr>
            <w:r w:rsidRPr="00C1039A">
              <w:rPr>
                <w:b/>
                <w:bCs/>
                <w:sz w:val="20"/>
                <w:szCs w:val="20"/>
              </w:rPr>
              <w:t>5 700</w:t>
            </w:r>
          </w:p>
        </w:tc>
      </w:tr>
      <w:tr w:rsidR="00882A71" w:rsidRPr="0095177C" w:rsidTr="00882A71">
        <w:trPr>
          <w:trHeight w:hRule="exact"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95177C" w:rsidRDefault="00882A71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2A71" w:rsidRPr="0095177C" w:rsidRDefault="00786356" w:rsidP="00D71DAD">
            <w:pPr>
              <w:pStyle w:val="af"/>
              <w:jc w:val="left"/>
              <w:rPr>
                <w:color w:val="000000" w:themeColor="text1"/>
                <w:szCs w:val="20"/>
              </w:rPr>
            </w:pPr>
            <w:hyperlink r:id="rId596" w:history="1">
              <w:r w:rsidR="00882A71" w:rsidRPr="0095177C">
                <w:rPr>
                  <w:rStyle w:val="aa"/>
                  <w:color w:val="000000" w:themeColor="text1"/>
                  <w:szCs w:val="20"/>
                  <w:u w:val="none"/>
                </w:rPr>
                <w:t>Мойка M80/150</w:t>
              </w:r>
            </w:hyperlink>
            <w:r w:rsidR="00882A71" w:rsidRPr="0095177C">
              <w:rPr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C1039A" w:rsidRDefault="00882A71">
            <w:pPr>
              <w:jc w:val="right"/>
              <w:rPr>
                <w:b/>
                <w:bCs/>
                <w:sz w:val="20"/>
                <w:szCs w:val="20"/>
              </w:rPr>
            </w:pPr>
            <w:r w:rsidRPr="00C1039A">
              <w:rPr>
                <w:b/>
                <w:bCs/>
                <w:sz w:val="20"/>
                <w:szCs w:val="20"/>
              </w:rPr>
              <w:t>7 100</w:t>
            </w:r>
          </w:p>
        </w:tc>
      </w:tr>
      <w:tr w:rsidR="00882A71" w:rsidRPr="0095177C" w:rsidTr="00882A71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95177C" w:rsidRDefault="00882A71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2A71" w:rsidRPr="0095177C" w:rsidRDefault="00786356" w:rsidP="00D71DAD">
            <w:pPr>
              <w:pStyle w:val="af"/>
              <w:jc w:val="left"/>
              <w:rPr>
                <w:color w:val="000000" w:themeColor="text1"/>
                <w:szCs w:val="20"/>
              </w:rPr>
            </w:pPr>
            <w:hyperlink r:id="rId597" w:history="1">
              <w:r w:rsidR="00882A71" w:rsidRPr="0095177C">
                <w:rPr>
                  <w:rStyle w:val="aa"/>
                  <w:color w:val="000000" w:themeColor="text1"/>
                  <w:szCs w:val="20"/>
                  <w:u w:val="none"/>
                </w:rPr>
                <w:t>Мойка M80/200</w:t>
              </w:r>
            </w:hyperlink>
            <w:r w:rsidR="00882A71" w:rsidRPr="0095177C">
              <w:rPr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C1039A" w:rsidRDefault="00882A71">
            <w:pPr>
              <w:jc w:val="right"/>
              <w:rPr>
                <w:b/>
                <w:bCs/>
                <w:sz w:val="20"/>
                <w:szCs w:val="20"/>
              </w:rPr>
            </w:pPr>
            <w:r w:rsidRPr="00C1039A">
              <w:rPr>
                <w:b/>
                <w:bCs/>
                <w:sz w:val="20"/>
                <w:szCs w:val="20"/>
              </w:rPr>
              <w:t>8 000</w:t>
            </w:r>
          </w:p>
        </w:tc>
      </w:tr>
      <w:tr w:rsidR="00882A71" w:rsidRPr="0095177C" w:rsidTr="00882A71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95177C" w:rsidRDefault="00882A71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2A71" w:rsidRPr="0095177C" w:rsidRDefault="00786356" w:rsidP="00D71DAD">
            <w:pPr>
              <w:pStyle w:val="af"/>
              <w:jc w:val="left"/>
              <w:rPr>
                <w:color w:val="000000" w:themeColor="text1"/>
                <w:szCs w:val="20"/>
              </w:rPr>
            </w:pPr>
            <w:hyperlink r:id="rId598" w:history="1">
              <w:r w:rsidR="00882A71" w:rsidRPr="0095177C">
                <w:rPr>
                  <w:rStyle w:val="aa"/>
                  <w:color w:val="000000" w:themeColor="text1"/>
                  <w:szCs w:val="20"/>
                  <w:u w:val="none"/>
                </w:rPr>
                <w:t>Мойка M100/300</w:t>
              </w:r>
            </w:hyperlink>
            <w:r w:rsidR="00882A71" w:rsidRPr="0095177C">
              <w:rPr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C1039A" w:rsidRDefault="00882A71">
            <w:pPr>
              <w:jc w:val="right"/>
              <w:rPr>
                <w:b/>
                <w:bCs/>
                <w:sz w:val="20"/>
                <w:szCs w:val="20"/>
              </w:rPr>
            </w:pPr>
            <w:r w:rsidRPr="00C1039A">
              <w:rPr>
                <w:b/>
                <w:bCs/>
                <w:sz w:val="20"/>
                <w:szCs w:val="20"/>
              </w:rPr>
              <w:t>12 800</w:t>
            </w:r>
          </w:p>
        </w:tc>
      </w:tr>
      <w:tr w:rsidR="00882A71" w:rsidRPr="0095177C" w:rsidTr="00882A71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95177C" w:rsidRDefault="00882A71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2A71" w:rsidRPr="0095177C" w:rsidRDefault="00786356" w:rsidP="00D71DAD">
            <w:pPr>
              <w:pStyle w:val="af"/>
              <w:jc w:val="left"/>
              <w:rPr>
                <w:color w:val="000000" w:themeColor="text1"/>
                <w:szCs w:val="20"/>
              </w:rPr>
            </w:pPr>
            <w:hyperlink r:id="rId599" w:history="1">
              <w:r w:rsidR="00882A71" w:rsidRPr="0095177C">
                <w:rPr>
                  <w:rStyle w:val="aa"/>
                  <w:color w:val="000000" w:themeColor="text1"/>
                  <w:szCs w:val="20"/>
                  <w:u w:val="none"/>
                </w:rPr>
                <w:t>Сушка для картофеля OR-1</w:t>
              </w:r>
            </w:hyperlink>
            <w:r w:rsidR="00882A71" w:rsidRPr="0095177C">
              <w:rPr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C1039A" w:rsidRDefault="00882A71">
            <w:pPr>
              <w:jc w:val="right"/>
              <w:rPr>
                <w:b/>
                <w:bCs/>
                <w:sz w:val="20"/>
                <w:szCs w:val="20"/>
              </w:rPr>
            </w:pPr>
            <w:r w:rsidRPr="00C1039A">
              <w:rPr>
                <w:b/>
                <w:bCs/>
                <w:sz w:val="20"/>
                <w:szCs w:val="20"/>
              </w:rPr>
              <w:t>8 200</w:t>
            </w:r>
          </w:p>
        </w:tc>
      </w:tr>
      <w:tr w:rsidR="00882A71" w:rsidRPr="0095177C" w:rsidTr="00882A71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95177C" w:rsidRDefault="00882A71" w:rsidP="00D71DAD">
            <w:pPr>
              <w:jc w:val="center"/>
              <w:rPr>
                <w:sz w:val="20"/>
                <w:szCs w:val="20"/>
                <w:lang w:val="en-US"/>
              </w:rPr>
            </w:pPr>
            <w:r w:rsidRPr="0095177C">
              <w:rPr>
                <w:sz w:val="20"/>
                <w:szCs w:val="20"/>
                <w:lang w:val="en-US"/>
              </w:rPr>
              <w:lastRenderedPageBreak/>
              <w:t>6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2A71" w:rsidRPr="0095177C" w:rsidRDefault="00786356" w:rsidP="00D71DAD">
            <w:pPr>
              <w:pStyle w:val="af"/>
              <w:jc w:val="left"/>
              <w:rPr>
                <w:color w:val="000000" w:themeColor="text1"/>
                <w:szCs w:val="20"/>
              </w:rPr>
            </w:pPr>
            <w:hyperlink r:id="rId600" w:history="1">
              <w:r w:rsidR="00882A71" w:rsidRPr="0095177C">
                <w:rPr>
                  <w:rStyle w:val="aa"/>
                  <w:color w:val="000000" w:themeColor="text1"/>
                  <w:szCs w:val="20"/>
                  <w:u w:val="none"/>
                </w:rPr>
                <w:t>Сушка для картофеля OR-2</w:t>
              </w:r>
            </w:hyperlink>
            <w:r w:rsidR="00882A71" w:rsidRPr="0095177C">
              <w:rPr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C1039A" w:rsidRDefault="00882A71">
            <w:pPr>
              <w:jc w:val="right"/>
              <w:rPr>
                <w:b/>
                <w:bCs/>
                <w:sz w:val="20"/>
                <w:szCs w:val="20"/>
              </w:rPr>
            </w:pPr>
            <w:r w:rsidRPr="00C1039A">
              <w:rPr>
                <w:b/>
                <w:bCs/>
                <w:sz w:val="20"/>
                <w:szCs w:val="20"/>
              </w:rPr>
              <w:t>8 900</w:t>
            </w:r>
          </w:p>
        </w:tc>
      </w:tr>
      <w:tr w:rsidR="00882A71" w:rsidRPr="0095177C" w:rsidTr="00882A71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95177C" w:rsidRDefault="00882A71" w:rsidP="00D71DAD">
            <w:pPr>
              <w:jc w:val="center"/>
              <w:rPr>
                <w:sz w:val="20"/>
                <w:szCs w:val="20"/>
                <w:lang w:val="en-US"/>
              </w:rPr>
            </w:pPr>
            <w:r w:rsidRPr="0095177C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2A71" w:rsidRPr="0095177C" w:rsidRDefault="00786356" w:rsidP="00D71DAD">
            <w:pPr>
              <w:pStyle w:val="af"/>
              <w:jc w:val="left"/>
              <w:rPr>
                <w:color w:val="000000" w:themeColor="text1"/>
                <w:szCs w:val="20"/>
              </w:rPr>
            </w:pPr>
            <w:hyperlink r:id="rId601" w:history="1">
              <w:r w:rsidR="00882A71" w:rsidRPr="0095177C">
                <w:rPr>
                  <w:rStyle w:val="aa"/>
                  <w:color w:val="000000" w:themeColor="text1"/>
                  <w:szCs w:val="20"/>
                  <w:u w:val="none"/>
                </w:rPr>
                <w:t>Сушка для картофеля OR-3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C1039A" w:rsidRDefault="00882A71">
            <w:pPr>
              <w:jc w:val="right"/>
              <w:rPr>
                <w:b/>
                <w:bCs/>
                <w:sz w:val="20"/>
                <w:szCs w:val="20"/>
              </w:rPr>
            </w:pPr>
            <w:r w:rsidRPr="00C1039A">
              <w:rPr>
                <w:b/>
                <w:bCs/>
                <w:sz w:val="20"/>
                <w:szCs w:val="20"/>
              </w:rPr>
              <w:t>9 600</w:t>
            </w:r>
          </w:p>
        </w:tc>
      </w:tr>
    </w:tbl>
    <w:p w:rsidR="00A92C35" w:rsidRPr="0095177C" w:rsidRDefault="00786356" w:rsidP="00D96856">
      <w:pPr>
        <w:pStyle w:val="1"/>
        <w:keepLines/>
        <w:spacing w:before="100" w:beforeAutospacing="1" w:after="100" w:afterAutospacing="1" w:line="240" w:lineRule="atLeast"/>
        <w:ind w:left="7788" w:firstLine="282"/>
        <w:contextualSpacing/>
        <w:rPr>
          <w:rFonts w:ascii="Times New Roman" w:hAnsi="Times New Roman" w:cs="Times New Roman"/>
          <w:b w:val="0"/>
          <w:bCs w:val="0"/>
          <w:kern w:val="0"/>
          <w:sz w:val="20"/>
          <w:szCs w:val="20"/>
        </w:rPr>
      </w:pPr>
      <w:hyperlink w:anchor="Оглавление" w:history="1">
        <w:bookmarkStart w:id="65" w:name="_Toc403399317"/>
        <w:bookmarkStart w:id="66" w:name="_Toc418785600"/>
        <w:bookmarkStart w:id="67" w:name="_Toc424644169"/>
        <w:bookmarkStart w:id="68" w:name="_Toc424644319"/>
        <w:bookmarkStart w:id="69" w:name="_Toc430784142"/>
        <w:bookmarkStart w:id="70" w:name="_Toc434249247"/>
        <w:bookmarkStart w:id="71" w:name="_Toc435097417"/>
        <w:bookmarkStart w:id="72" w:name="_Toc436207389"/>
        <w:bookmarkStart w:id="73" w:name="_Toc436731585"/>
        <w:bookmarkStart w:id="74" w:name="_Toc436731779"/>
        <w:bookmarkStart w:id="75" w:name="_Toc440890811"/>
        <w:r w:rsidR="00A92C35" w:rsidRPr="0095177C">
          <w:rPr>
            <w:rStyle w:val="aa"/>
            <w:rFonts w:ascii="Times New Roman" w:hAnsi="Times New Roman" w:cs="Times New Roman"/>
            <w:sz w:val="20"/>
            <w:szCs w:val="20"/>
          </w:rPr>
          <w:t>Возврат к оглавлению</w:t>
        </w:r>
        <w:bookmarkEnd w:id="65"/>
        <w:bookmarkEnd w:id="66"/>
        <w:bookmarkEnd w:id="67"/>
        <w:bookmarkEnd w:id="68"/>
        <w:bookmarkEnd w:id="69"/>
        <w:bookmarkEnd w:id="70"/>
        <w:bookmarkEnd w:id="71"/>
        <w:bookmarkEnd w:id="72"/>
        <w:bookmarkEnd w:id="73"/>
        <w:bookmarkEnd w:id="74"/>
        <w:bookmarkEnd w:id="75"/>
      </w:hyperlink>
    </w:p>
    <w:p w:rsidR="00D96856" w:rsidRPr="0095177C" w:rsidRDefault="0084414D" w:rsidP="0046764D">
      <w:pPr>
        <w:pStyle w:val="1"/>
        <w:keepLines/>
        <w:numPr>
          <w:ilvl w:val="0"/>
          <w:numId w:val="9"/>
        </w:numPr>
        <w:spacing w:before="100" w:beforeAutospacing="1" w:after="100" w:afterAutospacing="1" w:line="240" w:lineRule="atLeast"/>
        <w:ind w:left="426" w:hanging="426"/>
        <w:contextualSpacing/>
        <w:rPr>
          <w:rFonts w:ascii="Times New Roman" w:hAnsi="Times New Roman" w:cs="Times New Roman"/>
          <w:sz w:val="28"/>
          <w:szCs w:val="28"/>
        </w:rPr>
      </w:pPr>
      <w:bookmarkStart w:id="76" w:name="_Toc440890812"/>
      <w:r w:rsidRPr="009517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8592" behindDoc="1" locked="0" layoutInCell="1" allowOverlap="1" wp14:anchorId="0953EB5E" wp14:editId="7379216E">
            <wp:simplePos x="0" y="0"/>
            <wp:positionH relativeFrom="column">
              <wp:posOffset>5146040</wp:posOffset>
            </wp:positionH>
            <wp:positionV relativeFrom="paragraph">
              <wp:posOffset>53975</wp:posOffset>
            </wp:positionV>
            <wp:extent cx="1209675" cy="409575"/>
            <wp:effectExtent l="19050" t="0" r="9525" b="0"/>
            <wp:wrapNone/>
            <wp:docPr id="55" name="Рисунок 44" descr="Z:\ПОСТАВЩИКИ\_Логотипы\Weremczuk.jpg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:\ПОСТАВЩИКИ\_Логотипы\Weremczuk.jpg"/>
                    <pic:cNvPicPr>
                      <a:picLocks noChangeAspect="1" noChangeArrowheads="1"/>
                    </pic:cNvPicPr>
                  </pic:nvPicPr>
                  <pic:blipFill>
                    <a:blip r:embed="rId60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w:anchor="Техника_для_моркови" w:history="1">
        <w:bookmarkStart w:id="77" w:name="_Toc341951127"/>
        <w:r w:rsidR="00D96856" w:rsidRPr="0095177C">
          <w:rPr>
            <w:rFonts w:ascii="Times New Roman" w:hAnsi="Times New Roman" w:cs="Times New Roman"/>
          </w:rPr>
          <w:t>Техника для моркови</w:t>
        </w:r>
        <w:bookmarkEnd w:id="76"/>
        <w:bookmarkEnd w:id="77"/>
      </w:hyperlink>
    </w:p>
    <w:p w:rsidR="009C554A" w:rsidRPr="0095177C" w:rsidRDefault="009C554A" w:rsidP="009C554A">
      <w:pPr>
        <w:ind w:left="567"/>
        <w:jc w:val="both"/>
        <w:rPr>
          <w:sz w:val="20"/>
          <w:szCs w:val="20"/>
        </w:rPr>
      </w:pPr>
      <w:r w:rsidRPr="0095177C">
        <w:rPr>
          <w:b/>
        </w:rPr>
        <w:t>Техника производства Weremczuk</w:t>
      </w:r>
      <w:r w:rsidRPr="0095177C">
        <w:rPr>
          <w:b/>
        </w:rPr>
        <w:tab/>
      </w:r>
      <w:r w:rsidRPr="0095177C">
        <w:rPr>
          <w:b/>
        </w:rPr>
        <w:tab/>
      </w:r>
      <w:r w:rsidRPr="0095177C">
        <w:rPr>
          <w:b/>
        </w:rPr>
        <w:tab/>
      </w:r>
      <w:r w:rsidRPr="0095177C">
        <w:rPr>
          <w:b/>
        </w:rPr>
        <w:tab/>
      </w:r>
      <w:r w:rsidRPr="0095177C">
        <w:rPr>
          <w:b/>
        </w:rPr>
        <w:tab/>
      </w:r>
    </w:p>
    <w:tbl>
      <w:tblPr>
        <w:tblW w:w="9668" w:type="dxa"/>
        <w:tblInd w:w="250" w:type="dxa"/>
        <w:tblLook w:val="04A0" w:firstRow="1" w:lastRow="0" w:firstColumn="1" w:lastColumn="0" w:noHBand="0" w:noVBand="1"/>
      </w:tblPr>
      <w:tblGrid>
        <w:gridCol w:w="445"/>
        <w:gridCol w:w="7806"/>
        <w:gridCol w:w="1417"/>
      </w:tblGrid>
      <w:tr w:rsidR="009C554A" w:rsidRPr="002905A8" w:rsidTr="00D71DAD">
        <w:trPr>
          <w:trHeight w:val="16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4A" w:rsidRPr="002905A8" w:rsidRDefault="009C554A" w:rsidP="00D71DAD">
            <w:pPr>
              <w:jc w:val="center"/>
              <w:rPr>
                <w:szCs w:val="20"/>
              </w:rPr>
            </w:pPr>
            <w:r w:rsidRPr="002905A8">
              <w:rPr>
                <w:szCs w:val="20"/>
              </w:rPr>
              <w:t>№</w:t>
            </w:r>
          </w:p>
        </w:tc>
        <w:tc>
          <w:tcPr>
            <w:tcW w:w="7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54A" w:rsidRPr="002905A8" w:rsidRDefault="009C554A" w:rsidP="00D71DAD">
            <w:pPr>
              <w:rPr>
                <w:szCs w:val="20"/>
              </w:rPr>
            </w:pPr>
            <w:r w:rsidRPr="002905A8">
              <w:rPr>
                <w:szCs w:val="20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54A" w:rsidRPr="002905A8" w:rsidRDefault="009C554A" w:rsidP="00D71DAD">
            <w:pPr>
              <w:rPr>
                <w:szCs w:val="20"/>
              </w:rPr>
            </w:pPr>
            <w:r w:rsidRPr="002905A8">
              <w:rPr>
                <w:szCs w:val="20"/>
              </w:rPr>
              <w:t xml:space="preserve">Цена, </w:t>
            </w:r>
            <w:r w:rsidR="004E068C" w:rsidRPr="002905A8">
              <w:rPr>
                <w:szCs w:val="20"/>
              </w:rPr>
              <w:t>€</w:t>
            </w:r>
          </w:p>
        </w:tc>
      </w:tr>
      <w:tr w:rsidR="009C554A" w:rsidRPr="002905A8" w:rsidTr="00D71DAD">
        <w:trPr>
          <w:trHeight w:val="270"/>
        </w:trPr>
        <w:tc>
          <w:tcPr>
            <w:tcW w:w="96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2905A8" w:rsidRDefault="009C554A" w:rsidP="00D71DAD">
            <w:pPr>
              <w:rPr>
                <w:b/>
                <w:bCs/>
                <w:i/>
                <w:iCs/>
                <w:szCs w:val="20"/>
              </w:rPr>
            </w:pPr>
            <w:r w:rsidRPr="002905A8">
              <w:rPr>
                <w:b/>
                <w:bCs/>
                <w:i/>
                <w:iCs/>
                <w:szCs w:val="20"/>
              </w:rPr>
              <w:t> Комбайн для уборки моркови </w:t>
            </w:r>
          </w:p>
        </w:tc>
      </w:tr>
      <w:tr w:rsidR="000F3542" w:rsidRPr="002905A8" w:rsidTr="001209C9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542" w:rsidRPr="002905A8" w:rsidRDefault="00786356" w:rsidP="000F3542">
            <w:pPr>
              <w:rPr>
                <w:sz w:val="20"/>
                <w:szCs w:val="20"/>
              </w:rPr>
            </w:pPr>
            <w:hyperlink r:id="rId603" w:history="1">
              <w:r w:rsidR="000F3542" w:rsidRPr="002905A8">
                <w:rPr>
                  <w:rStyle w:val="aa"/>
                  <w:color w:val="auto"/>
                  <w:sz w:val="20"/>
                  <w:szCs w:val="20"/>
                  <w:u w:val="none"/>
                </w:rPr>
                <w:t>Alina Supernova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33 060</w:t>
            </w:r>
          </w:p>
        </w:tc>
      </w:tr>
      <w:tr w:rsidR="000F3542" w:rsidRPr="002905A8" w:rsidTr="001209C9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786356" w:rsidP="000F3542">
            <w:pPr>
              <w:rPr>
                <w:sz w:val="20"/>
                <w:szCs w:val="20"/>
              </w:rPr>
            </w:pPr>
            <w:hyperlink r:id="rId604" w:history="1">
              <w:r w:rsidR="000F3542" w:rsidRPr="002905A8">
                <w:rPr>
                  <w:rStyle w:val="aa"/>
                  <w:color w:val="auto"/>
                  <w:sz w:val="20"/>
                  <w:szCs w:val="20"/>
                  <w:u w:val="none"/>
                </w:rPr>
                <w:t>Alina Eco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30 740</w:t>
            </w:r>
          </w:p>
        </w:tc>
      </w:tr>
      <w:tr w:rsidR="000F3542" w:rsidRPr="002905A8" w:rsidTr="001209C9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3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вращающийся подборщик ботвы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1 240</w:t>
            </w:r>
          </w:p>
        </w:tc>
      </w:tr>
      <w:tr w:rsidR="000F3542" w:rsidRPr="002905A8" w:rsidTr="001209C9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4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дочищающий транспортер очищающий морковь от остатков земли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1 770</w:t>
            </w:r>
          </w:p>
        </w:tc>
      </w:tr>
      <w:tr w:rsidR="000F3542" w:rsidRPr="002905A8" w:rsidTr="001209C9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5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второе направление для дочищающего транспортера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290</w:t>
            </w:r>
          </w:p>
        </w:tc>
      </w:tr>
      <w:tr w:rsidR="000F3542" w:rsidRPr="002905A8" w:rsidTr="001209C9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6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освещение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390</w:t>
            </w:r>
          </w:p>
        </w:tc>
      </w:tr>
      <w:tr w:rsidR="000F3542" w:rsidRPr="002905A8" w:rsidTr="001209C9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7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дополнительный лемех для моркови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70</w:t>
            </w:r>
          </w:p>
        </w:tc>
      </w:tr>
      <w:tr w:rsidR="000F3542" w:rsidRPr="002905A8" w:rsidTr="001209C9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8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дополнительное управление транспортером с рабочей платформы (supernova)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440</w:t>
            </w:r>
          </w:p>
        </w:tc>
      </w:tr>
      <w:tr w:rsidR="000F3542" w:rsidRPr="002905A8" w:rsidTr="001209C9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9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обратное направление собирающих ремней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440</w:t>
            </w:r>
          </w:p>
        </w:tc>
      </w:tr>
      <w:tr w:rsidR="000F3542" w:rsidRPr="002905A8" w:rsidTr="001209C9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10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активный стряхиватель земли (только для ECO)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1 020</w:t>
            </w:r>
          </w:p>
        </w:tc>
      </w:tr>
      <w:tr w:rsidR="000F3542" w:rsidRPr="002905A8" w:rsidTr="001209C9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11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радиоуправление для транспортера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940</w:t>
            </w:r>
          </w:p>
        </w:tc>
      </w:tr>
      <w:tr w:rsidR="000F3542" w:rsidRPr="002905A8" w:rsidTr="001209C9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12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дополнительный набор ремней для собирающего узла (supernova)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380</w:t>
            </w:r>
          </w:p>
        </w:tc>
      </w:tr>
      <w:tr w:rsidR="000F3542" w:rsidRPr="002905A8" w:rsidTr="001209C9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  <w:lang w:val="en-US"/>
              </w:rPr>
            </w:pPr>
            <w:r w:rsidRPr="002905A8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дополнительный набор ремней для собирающего узла (eco)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360</w:t>
            </w:r>
          </w:p>
        </w:tc>
      </w:tr>
      <w:tr w:rsidR="000F3542" w:rsidRPr="002905A8" w:rsidTr="001209C9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  <w:lang w:val="en-US"/>
              </w:rPr>
            </w:pPr>
            <w:r w:rsidRPr="002905A8">
              <w:rPr>
                <w:sz w:val="20"/>
                <w:szCs w:val="20"/>
              </w:rPr>
              <w:t>1</w:t>
            </w:r>
            <w:r w:rsidRPr="002905A8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ссыпная корзина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670</w:t>
            </w:r>
          </w:p>
        </w:tc>
      </w:tr>
      <w:tr w:rsidR="000F3542" w:rsidRPr="002905A8" w:rsidTr="001209C9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15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вращающийся стряхиватель земли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780</w:t>
            </w:r>
          </w:p>
        </w:tc>
      </w:tr>
      <w:tr w:rsidR="009C554A" w:rsidRPr="002905A8" w:rsidTr="00D71DAD">
        <w:trPr>
          <w:trHeight w:val="270"/>
        </w:trPr>
        <w:tc>
          <w:tcPr>
            <w:tcW w:w="96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2905A8" w:rsidRDefault="009C554A" w:rsidP="00D71DAD">
            <w:pPr>
              <w:rPr>
                <w:b/>
                <w:bCs/>
                <w:i/>
                <w:iCs/>
                <w:szCs w:val="20"/>
              </w:rPr>
            </w:pPr>
            <w:r w:rsidRPr="002905A8">
              <w:rPr>
                <w:b/>
                <w:bCs/>
                <w:i/>
                <w:iCs/>
                <w:szCs w:val="20"/>
              </w:rPr>
              <w:t>Овощные сеялки MAX PNEUMATIC </w:t>
            </w:r>
          </w:p>
        </w:tc>
      </w:tr>
      <w:tr w:rsidR="000F3542" w:rsidRPr="002905A8" w:rsidTr="00D71DAD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786356" w:rsidP="000F3542">
            <w:pPr>
              <w:rPr>
                <w:sz w:val="20"/>
                <w:szCs w:val="20"/>
              </w:rPr>
            </w:pPr>
            <w:hyperlink r:id="rId605" w:history="1">
              <w:r w:rsidR="000F3542" w:rsidRPr="002905A8">
                <w:rPr>
                  <w:rStyle w:val="aa"/>
                  <w:color w:val="auto"/>
                  <w:sz w:val="20"/>
                  <w:szCs w:val="20"/>
                  <w:u w:val="none"/>
                </w:rPr>
                <w:t>1 Секция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2 230</w:t>
            </w:r>
          </w:p>
        </w:tc>
      </w:tr>
      <w:tr w:rsidR="000F3542" w:rsidRPr="002905A8" w:rsidTr="00D71DAD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786356" w:rsidP="000F3542">
            <w:pPr>
              <w:rPr>
                <w:sz w:val="20"/>
                <w:szCs w:val="20"/>
              </w:rPr>
            </w:pPr>
            <w:hyperlink r:id="rId606" w:history="1">
              <w:r w:rsidR="000F3542" w:rsidRPr="002905A8">
                <w:rPr>
                  <w:rStyle w:val="aa"/>
                  <w:color w:val="auto"/>
                  <w:sz w:val="20"/>
                  <w:szCs w:val="20"/>
                  <w:u w:val="none"/>
                </w:rPr>
                <w:t>2 Секции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10 880</w:t>
            </w:r>
          </w:p>
        </w:tc>
      </w:tr>
      <w:tr w:rsidR="000F3542" w:rsidRPr="002905A8" w:rsidTr="00D71DAD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3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786356" w:rsidP="000F3542">
            <w:pPr>
              <w:rPr>
                <w:sz w:val="20"/>
                <w:szCs w:val="20"/>
              </w:rPr>
            </w:pPr>
            <w:hyperlink r:id="rId607" w:history="1">
              <w:r w:rsidR="000F3542" w:rsidRPr="002905A8">
                <w:rPr>
                  <w:rStyle w:val="aa"/>
                  <w:color w:val="auto"/>
                  <w:sz w:val="20"/>
                  <w:szCs w:val="20"/>
                  <w:u w:val="none"/>
                </w:rPr>
                <w:t>3 Секции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12 050</w:t>
            </w:r>
          </w:p>
        </w:tc>
      </w:tr>
      <w:tr w:rsidR="000F3542" w:rsidRPr="002905A8" w:rsidTr="00D71DAD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4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786356" w:rsidP="000F3542">
            <w:pPr>
              <w:rPr>
                <w:sz w:val="20"/>
                <w:szCs w:val="20"/>
              </w:rPr>
            </w:pPr>
            <w:hyperlink r:id="rId608" w:history="1">
              <w:r w:rsidR="000F3542" w:rsidRPr="002905A8">
                <w:rPr>
                  <w:rStyle w:val="aa"/>
                  <w:color w:val="auto"/>
                  <w:sz w:val="20"/>
                  <w:szCs w:val="20"/>
                  <w:u w:val="none"/>
                </w:rPr>
                <w:t>4 Секции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14 630</w:t>
            </w:r>
          </w:p>
        </w:tc>
      </w:tr>
      <w:tr w:rsidR="000F3542" w:rsidRPr="002905A8" w:rsidTr="00D71DAD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5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786356" w:rsidP="000F3542">
            <w:pPr>
              <w:rPr>
                <w:sz w:val="20"/>
                <w:szCs w:val="20"/>
              </w:rPr>
            </w:pPr>
            <w:hyperlink r:id="rId609" w:history="1">
              <w:r w:rsidR="000F3542" w:rsidRPr="002905A8">
                <w:rPr>
                  <w:rStyle w:val="aa"/>
                  <w:color w:val="auto"/>
                  <w:sz w:val="20"/>
                  <w:szCs w:val="20"/>
                  <w:u w:val="none"/>
                </w:rPr>
                <w:t>5 Секций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17 040</w:t>
            </w:r>
          </w:p>
        </w:tc>
      </w:tr>
      <w:tr w:rsidR="000F3542" w:rsidRPr="002905A8" w:rsidTr="00D71DAD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6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786356" w:rsidP="000F3542">
            <w:pPr>
              <w:rPr>
                <w:sz w:val="20"/>
                <w:szCs w:val="20"/>
              </w:rPr>
            </w:pPr>
            <w:hyperlink r:id="rId610" w:history="1">
              <w:r w:rsidR="000F3542" w:rsidRPr="002905A8">
                <w:rPr>
                  <w:rStyle w:val="aa"/>
                  <w:color w:val="auto"/>
                  <w:sz w:val="20"/>
                  <w:szCs w:val="20"/>
                  <w:u w:val="none"/>
                </w:rPr>
                <w:t>6 Секций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19 260</w:t>
            </w:r>
          </w:p>
        </w:tc>
      </w:tr>
      <w:tr w:rsidR="000F3542" w:rsidRPr="002905A8" w:rsidTr="00D71DAD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7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786356" w:rsidP="000F3542">
            <w:pPr>
              <w:rPr>
                <w:sz w:val="20"/>
                <w:szCs w:val="20"/>
              </w:rPr>
            </w:pPr>
            <w:hyperlink r:id="rId611" w:history="1">
              <w:r w:rsidR="000F3542" w:rsidRPr="002905A8">
                <w:rPr>
                  <w:rStyle w:val="aa"/>
                  <w:color w:val="auto"/>
                  <w:sz w:val="20"/>
                  <w:szCs w:val="20"/>
                  <w:u w:val="none"/>
                </w:rPr>
                <w:t>8 Секций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24 300</w:t>
            </w:r>
          </w:p>
        </w:tc>
      </w:tr>
      <w:tr w:rsidR="000F3542" w:rsidRPr="002905A8" w:rsidTr="00D71DAD">
        <w:trPr>
          <w:trHeight w:hRule="exact" w:val="543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8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Дополнительное прикатывающее колесо (нержавеющая сталь или резиновый обод или перфорированное) 1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120</w:t>
            </w:r>
          </w:p>
        </w:tc>
      </w:tr>
      <w:tr w:rsidR="000F3542" w:rsidRPr="002905A8" w:rsidTr="00D71DAD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9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Диск (петрушка) 1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100</w:t>
            </w:r>
          </w:p>
        </w:tc>
      </w:tr>
      <w:tr w:rsidR="000F3542" w:rsidRPr="002905A8" w:rsidTr="00D71DAD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10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Диск (морковь) 1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100</w:t>
            </w:r>
          </w:p>
        </w:tc>
      </w:tr>
      <w:tr w:rsidR="000F3542" w:rsidRPr="002905A8" w:rsidTr="00D71DAD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11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Диск (лук) 1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60</w:t>
            </w:r>
          </w:p>
        </w:tc>
      </w:tr>
      <w:tr w:rsidR="000F3542" w:rsidRPr="002905A8" w:rsidTr="00D71DAD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12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Диск (свекла) 1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60</w:t>
            </w:r>
          </w:p>
        </w:tc>
      </w:tr>
      <w:tr w:rsidR="000F3542" w:rsidRPr="002905A8" w:rsidTr="00D71DAD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13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Диск (редиска) 1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60</w:t>
            </w:r>
          </w:p>
        </w:tc>
      </w:tr>
      <w:tr w:rsidR="000F3542" w:rsidRPr="002905A8" w:rsidTr="00D71DAD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14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Диск (капуста) 1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40</w:t>
            </w:r>
          </w:p>
        </w:tc>
      </w:tr>
      <w:tr w:rsidR="000F3542" w:rsidRPr="002905A8" w:rsidTr="00D71DAD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center"/>
              <w:rPr>
                <w:sz w:val="20"/>
                <w:szCs w:val="20"/>
                <w:lang w:val="en-US"/>
              </w:rPr>
            </w:pPr>
            <w:r w:rsidRPr="002905A8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Увеличенный бак для семян 12,8 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905A8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130</w:t>
            </w:r>
          </w:p>
        </w:tc>
      </w:tr>
    </w:tbl>
    <w:p w:rsidR="009C554A" w:rsidRPr="0095177C" w:rsidRDefault="009C554A" w:rsidP="009C554A">
      <w:pPr>
        <w:rPr>
          <w:color w:val="000000" w:themeColor="text1"/>
        </w:rPr>
      </w:pPr>
    </w:p>
    <w:tbl>
      <w:tblPr>
        <w:tblW w:w="9639" w:type="dxa"/>
        <w:tblInd w:w="250" w:type="dxa"/>
        <w:tblLook w:val="04A0" w:firstRow="1" w:lastRow="0" w:firstColumn="1" w:lastColumn="0" w:noHBand="0" w:noVBand="1"/>
      </w:tblPr>
      <w:tblGrid>
        <w:gridCol w:w="316"/>
        <w:gridCol w:w="7906"/>
        <w:gridCol w:w="1417"/>
      </w:tblGrid>
      <w:tr w:rsidR="009C554A" w:rsidRPr="0095177C" w:rsidTr="00D378EC">
        <w:trPr>
          <w:trHeight w:val="270"/>
        </w:trPr>
        <w:tc>
          <w:tcPr>
            <w:tcW w:w="96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color w:val="000000" w:themeColor="text1"/>
                <w:szCs w:val="20"/>
              </w:rPr>
            </w:pPr>
            <w:r w:rsidRPr="0095177C">
              <w:rPr>
                <w:b/>
                <w:bCs/>
                <w:i/>
                <w:iCs/>
                <w:color w:val="000000" w:themeColor="text1"/>
                <w:szCs w:val="20"/>
              </w:rPr>
              <w:t>Ботвосрезатель для моркови </w:t>
            </w:r>
          </w:p>
        </w:tc>
      </w:tr>
      <w:tr w:rsidR="000F3542" w:rsidRPr="0095177C" w:rsidTr="00D378EC">
        <w:trPr>
          <w:trHeight w:val="255"/>
        </w:trPr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786356" w:rsidP="000F3542">
            <w:pPr>
              <w:rPr>
                <w:color w:val="000000" w:themeColor="text1"/>
                <w:sz w:val="20"/>
                <w:szCs w:val="20"/>
              </w:rPr>
            </w:pPr>
            <w:hyperlink r:id="rId612" w:history="1">
              <w:r w:rsidR="000F354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Ботвосрезатель 2-х рядный с измельчением ботвы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C1039A" w:rsidRDefault="000F3542" w:rsidP="000F3542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12 650</w:t>
            </w:r>
          </w:p>
        </w:tc>
      </w:tr>
      <w:tr w:rsidR="000F3542" w:rsidRPr="0095177C" w:rsidTr="00D378EC">
        <w:trPr>
          <w:trHeight w:val="255"/>
        </w:trPr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786356" w:rsidP="000F3542">
            <w:pPr>
              <w:rPr>
                <w:color w:val="000000" w:themeColor="text1"/>
                <w:sz w:val="20"/>
                <w:szCs w:val="20"/>
              </w:rPr>
            </w:pPr>
            <w:hyperlink r:id="rId613" w:history="1">
              <w:r w:rsidR="000F354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Ботвосрезатель 3-х рядный с измельчением ботвы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C1039A" w:rsidRDefault="000F3542" w:rsidP="000F3542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14 620</w:t>
            </w:r>
          </w:p>
        </w:tc>
      </w:tr>
      <w:tr w:rsidR="000F3542" w:rsidRPr="0095177C" w:rsidTr="00D378EC">
        <w:trPr>
          <w:trHeight w:val="255"/>
        </w:trPr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786356" w:rsidP="000F3542">
            <w:pPr>
              <w:rPr>
                <w:color w:val="000000" w:themeColor="text1"/>
                <w:sz w:val="20"/>
                <w:szCs w:val="20"/>
              </w:rPr>
            </w:pPr>
            <w:hyperlink r:id="rId614" w:history="1">
              <w:r w:rsidR="000F354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Измельчитель ботвы без пил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C1039A" w:rsidRDefault="000F3542" w:rsidP="000F3542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8 620</w:t>
            </w:r>
          </w:p>
        </w:tc>
      </w:tr>
      <w:tr w:rsidR="000F3542" w:rsidRPr="0095177C" w:rsidTr="00D378EC">
        <w:trPr>
          <w:trHeight w:val="255"/>
        </w:trPr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786356" w:rsidP="000F3542">
            <w:pPr>
              <w:rPr>
                <w:color w:val="000000" w:themeColor="text1"/>
                <w:sz w:val="20"/>
                <w:szCs w:val="20"/>
              </w:rPr>
            </w:pPr>
            <w:hyperlink r:id="rId615" w:history="1">
              <w:r w:rsidR="000F354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Ботвосрезатель 2-х рядный без измельчителя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C1039A" w:rsidRDefault="000F3542" w:rsidP="000F3542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5 630</w:t>
            </w:r>
          </w:p>
        </w:tc>
      </w:tr>
      <w:tr w:rsidR="009C554A" w:rsidRPr="0095177C" w:rsidTr="00D378EC">
        <w:trPr>
          <w:trHeight w:val="270"/>
        </w:trPr>
        <w:tc>
          <w:tcPr>
            <w:tcW w:w="96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color w:val="000000" w:themeColor="text1"/>
                <w:szCs w:val="20"/>
              </w:rPr>
            </w:pPr>
            <w:r w:rsidRPr="0095177C">
              <w:rPr>
                <w:b/>
                <w:bCs/>
                <w:i/>
                <w:iCs/>
                <w:color w:val="000000" w:themeColor="text1"/>
                <w:szCs w:val="20"/>
              </w:rPr>
              <w:t>Дополнительное оборудование: </w:t>
            </w:r>
          </w:p>
        </w:tc>
      </w:tr>
      <w:tr w:rsidR="000F3542" w:rsidRPr="0095177C" w:rsidTr="00D378EC">
        <w:trPr>
          <w:trHeight w:val="255"/>
        </w:trPr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Дополнительный режущий узел с гидравликой на 1 ряд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C1039A" w:rsidRDefault="000F3542" w:rsidP="000F3542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1 880</w:t>
            </w:r>
          </w:p>
        </w:tc>
      </w:tr>
      <w:tr w:rsidR="000F3542" w:rsidRPr="0095177C" w:rsidTr="00D378EC">
        <w:trPr>
          <w:trHeight w:val="255"/>
        </w:trPr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Дополнительная режущая пила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C1039A" w:rsidRDefault="000F3542" w:rsidP="000F3542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80</w:t>
            </w:r>
          </w:p>
        </w:tc>
      </w:tr>
      <w:tr w:rsidR="000F3542" w:rsidRPr="0095177C" w:rsidTr="00D378EC">
        <w:trPr>
          <w:trHeight w:val="255"/>
        </w:trPr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Ремень для обрывания 1 шт.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C1039A" w:rsidRDefault="000F3542" w:rsidP="000F3542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10</w:t>
            </w:r>
          </w:p>
        </w:tc>
      </w:tr>
      <w:tr w:rsidR="000F3542" w:rsidRPr="0095177C" w:rsidTr="00D378EC">
        <w:trPr>
          <w:trHeight w:val="255"/>
        </w:trPr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7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95177C" w:rsidRDefault="000F3542" w:rsidP="000F3542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Комплект ремней для обрывания 80 шт.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C1039A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290</w:t>
            </w:r>
          </w:p>
        </w:tc>
      </w:tr>
    </w:tbl>
    <w:p w:rsidR="009C554A" w:rsidRPr="0095177C" w:rsidRDefault="00FF7235" w:rsidP="0046764D">
      <w:pPr>
        <w:pStyle w:val="1"/>
        <w:keepLines/>
        <w:numPr>
          <w:ilvl w:val="0"/>
          <w:numId w:val="9"/>
        </w:numPr>
        <w:spacing w:before="100" w:beforeAutospacing="1" w:after="100" w:afterAutospacing="1" w:line="240" w:lineRule="atLeast"/>
        <w:ind w:left="426" w:hanging="426"/>
        <w:contextualSpacing/>
        <w:rPr>
          <w:rFonts w:ascii="Times New Roman" w:hAnsi="Times New Roman" w:cs="Times New Roman"/>
        </w:rPr>
      </w:pPr>
      <w:bookmarkStart w:id="78" w:name="_Toc440890813"/>
      <w:r w:rsidRPr="009517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0160" behindDoc="1" locked="0" layoutInCell="1" allowOverlap="1" wp14:anchorId="09046037" wp14:editId="07EBDD26">
            <wp:simplePos x="0" y="0"/>
            <wp:positionH relativeFrom="column">
              <wp:posOffset>5450840</wp:posOffset>
            </wp:positionH>
            <wp:positionV relativeFrom="paragraph">
              <wp:posOffset>188595</wp:posOffset>
            </wp:positionV>
            <wp:extent cx="771525" cy="400050"/>
            <wp:effectExtent l="0" t="0" r="9525" b="0"/>
            <wp:wrapNone/>
            <wp:docPr id="41" name="Рисунок 14" descr="Z:\ПОСТАВЩИКИ\_Логотипы\Logo - POM Augustow.eps">
              <a:hlinkClick xmlns:a="http://schemas.openxmlformats.org/drawingml/2006/main" r:id="rId6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ПОСТАВЩИКИ\_Логотипы\Logo - POM Augustow.eps"/>
                    <pic:cNvPicPr>
                      <a:picLocks noChangeAspect="1" noChangeArrowheads="1"/>
                    </pic:cNvPicPr>
                  </pic:nvPicPr>
                  <pic:blipFill>
                    <a:blip r:embed="rId6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w:anchor="Обработка_зерна" w:history="1">
        <w:bookmarkStart w:id="79" w:name="_Toc341951128"/>
        <w:r w:rsidR="009C554A" w:rsidRPr="0095177C">
          <w:rPr>
            <w:rFonts w:ascii="Times New Roman" w:hAnsi="Times New Roman" w:cs="Times New Roman"/>
          </w:rPr>
          <w:t>Обработка зерна</w:t>
        </w:r>
        <w:bookmarkEnd w:id="78"/>
        <w:bookmarkEnd w:id="79"/>
      </w:hyperlink>
    </w:p>
    <w:p w:rsidR="009C554A" w:rsidRPr="0095177C" w:rsidRDefault="00786356" w:rsidP="002D46F9">
      <w:pPr>
        <w:pStyle w:val="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contextualSpacing/>
        <w:rPr>
          <w:rFonts w:ascii="Times New Roman" w:hAnsi="Times New Roman" w:cs="Times New Roman"/>
          <w:sz w:val="28"/>
          <w:szCs w:val="28"/>
        </w:rPr>
      </w:pPr>
      <w:hyperlink w:anchor="Зернотранспортеры" w:history="1">
        <w:bookmarkStart w:id="80" w:name="_Toc341951129"/>
        <w:bookmarkStart w:id="81" w:name="_Toc440890814"/>
        <w:r w:rsidR="009C554A" w:rsidRPr="0095177C">
          <w:rPr>
            <w:rFonts w:ascii="Times New Roman" w:hAnsi="Times New Roman" w:cs="Times New Roman"/>
            <w:sz w:val="28"/>
            <w:szCs w:val="28"/>
          </w:rPr>
          <w:t>Зернотранспортеры</w:t>
        </w:r>
        <w:bookmarkEnd w:id="80"/>
        <w:bookmarkEnd w:id="81"/>
      </w:hyperlink>
    </w:p>
    <w:p w:rsidR="009C554A" w:rsidRPr="0095177C" w:rsidRDefault="009C554A" w:rsidP="009C554A">
      <w:pPr>
        <w:pStyle w:val="ae"/>
        <w:spacing w:line="240" w:lineRule="auto"/>
        <w:ind w:left="360"/>
        <w:rPr>
          <w:rFonts w:eastAsia="Calibri"/>
          <w:b/>
          <w:sz w:val="24"/>
        </w:rPr>
      </w:pPr>
      <w:r w:rsidRPr="0095177C">
        <w:rPr>
          <w:b/>
          <w:sz w:val="24"/>
        </w:rPr>
        <w:t>Техника производства POM-Augustow</w:t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hyperlink w:anchor="Оглавление" w:history="1">
        <w:r w:rsidR="00860975" w:rsidRPr="0095177C">
          <w:rPr>
            <w:rStyle w:val="aa"/>
            <w:szCs w:val="20"/>
          </w:rPr>
          <w:t>Возврат к оглавлению</w:t>
        </w:r>
      </w:hyperlink>
    </w:p>
    <w:tbl>
      <w:tblPr>
        <w:tblW w:w="9668" w:type="dxa"/>
        <w:tblInd w:w="250" w:type="dxa"/>
        <w:tblLook w:val="04A0" w:firstRow="1" w:lastRow="0" w:firstColumn="1" w:lastColumn="0" w:noHBand="0" w:noVBand="1"/>
      </w:tblPr>
      <w:tblGrid>
        <w:gridCol w:w="445"/>
        <w:gridCol w:w="7806"/>
        <w:gridCol w:w="1417"/>
      </w:tblGrid>
      <w:tr w:rsidR="009C554A" w:rsidRPr="0095177C" w:rsidTr="00AF426B">
        <w:trPr>
          <w:trHeight w:val="3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54A" w:rsidRPr="0095177C" w:rsidRDefault="009C554A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№</w:t>
            </w:r>
          </w:p>
        </w:tc>
        <w:tc>
          <w:tcPr>
            <w:tcW w:w="7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54A" w:rsidRPr="0095177C" w:rsidRDefault="009C554A" w:rsidP="00D71DAD">
            <w:pPr>
              <w:rPr>
                <w:bCs/>
                <w:szCs w:val="20"/>
              </w:rPr>
            </w:pPr>
            <w:r w:rsidRPr="0095177C">
              <w:rPr>
                <w:bCs/>
                <w:szCs w:val="20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szCs w:val="20"/>
              </w:rPr>
            </w:pPr>
            <w:r w:rsidRPr="0095177C">
              <w:rPr>
                <w:szCs w:val="20"/>
              </w:rPr>
              <w:t xml:space="preserve">Цена, </w:t>
            </w:r>
            <w:r w:rsidR="004E068C" w:rsidRPr="0095177C">
              <w:rPr>
                <w:szCs w:val="20"/>
              </w:rPr>
              <w:t>€</w:t>
            </w:r>
          </w:p>
        </w:tc>
      </w:tr>
      <w:tr w:rsidR="009C554A" w:rsidRPr="0095177C" w:rsidTr="00D71DAD">
        <w:trPr>
          <w:trHeight w:val="589"/>
        </w:trPr>
        <w:tc>
          <w:tcPr>
            <w:tcW w:w="96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i/>
                <w:szCs w:val="20"/>
              </w:rPr>
            </w:pPr>
            <w:r w:rsidRPr="0095177C">
              <w:rPr>
                <w:i/>
                <w:szCs w:val="20"/>
              </w:rPr>
              <w:t> </w:t>
            </w:r>
            <w:r w:rsidRPr="0095177C">
              <w:rPr>
                <w:b/>
                <w:i/>
                <w:szCs w:val="20"/>
                <w:shd w:val="clear" w:color="auto" w:fill="C6D9F1" w:themeFill="text2" w:themeFillTint="33"/>
              </w:rPr>
              <w:t>Пневмотранспортеры всасывающе-нагнетательные с многоступенчатым вентилятором и эластическим полиуретановым шлангом</w:t>
            </w:r>
            <w:r w:rsidRPr="0095177C">
              <w:rPr>
                <w:b/>
                <w:i/>
                <w:szCs w:val="20"/>
              </w:rPr>
              <w:t xml:space="preserve">  </w:t>
            </w:r>
          </w:p>
        </w:tc>
      </w:tr>
      <w:tr w:rsidR="00882A71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95177C" w:rsidRDefault="00882A71" w:rsidP="00D71DAD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2A71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618" w:history="1">
              <w:r w:rsidR="00882A71" w:rsidRPr="0095177C">
                <w:rPr>
                  <w:rStyle w:val="aa"/>
                  <w:color w:val="000000" w:themeColor="text1"/>
                  <w:u w:val="none"/>
                </w:rPr>
                <w:t>Т-449 привод от ВОМ трактора (навесной)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C1039A" w:rsidRDefault="00882A71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7 700</w:t>
            </w:r>
          </w:p>
        </w:tc>
      </w:tr>
      <w:tr w:rsidR="00882A71" w:rsidRPr="0095177C" w:rsidTr="00D71DAD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95177C" w:rsidRDefault="00882A71" w:rsidP="00D71DAD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2A71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619" w:history="1">
              <w:r w:rsidR="00882A71" w:rsidRPr="0095177C">
                <w:rPr>
                  <w:rStyle w:val="aa"/>
                  <w:color w:val="000000" w:themeColor="text1"/>
                  <w:u w:val="none"/>
                </w:rPr>
                <w:t>Т-449/1 привод от ВОМ трактора (прицепной), высып склад.гидр.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C1039A" w:rsidRDefault="00882A71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8 120</w:t>
            </w:r>
          </w:p>
        </w:tc>
      </w:tr>
      <w:tr w:rsidR="00882A71" w:rsidRPr="0095177C" w:rsidTr="00D71DAD">
        <w:trPr>
          <w:trHeight w:val="24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95177C" w:rsidRDefault="00882A71" w:rsidP="00D71DAD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3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2A71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620" w:history="1">
              <w:r w:rsidR="00882A71" w:rsidRPr="0095177C">
                <w:rPr>
                  <w:rStyle w:val="aa"/>
                  <w:color w:val="000000" w:themeColor="text1"/>
                  <w:u w:val="none"/>
                </w:rPr>
                <w:t>Т-449/2 привод от электродвигателя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C1039A" w:rsidRDefault="00882A71" w:rsidP="00F456BA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 xml:space="preserve">9 </w:t>
            </w:r>
            <w:r w:rsidR="00F456BA" w:rsidRPr="00C1039A">
              <w:rPr>
                <w:b/>
                <w:color w:val="000000" w:themeColor="text1"/>
                <w:sz w:val="20"/>
                <w:szCs w:val="20"/>
              </w:rPr>
              <w:t>040</w:t>
            </w:r>
          </w:p>
        </w:tc>
      </w:tr>
      <w:tr w:rsidR="00882A71" w:rsidRPr="0095177C" w:rsidTr="00D71DAD">
        <w:trPr>
          <w:trHeight w:val="24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95177C" w:rsidRDefault="00882A71" w:rsidP="00D71DAD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4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2A71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621" w:history="1">
              <w:r w:rsidR="00882A71" w:rsidRPr="0095177C">
                <w:rPr>
                  <w:rStyle w:val="aa"/>
                  <w:color w:val="000000" w:themeColor="text1"/>
                  <w:u w:val="none"/>
                </w:rPr>
                <w:t>Т-450/1 привод от ВОМ трактора (навесной)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C1039A" w:rsidRDefault="00882A71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5 280</w:t>
            </w:r>
          </w:p>
        </w:tc>
      </w:tr>
      <w:tr w:rsidR="00882A71" w:rsidRPr="0095177C" w:rsidTr="00D71DAD">
        <w:trPr>
          <w:trHeight w:val="24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95177C" w:rsidRDefault="00882A71" w:rsidP="00D71DAD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5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2A71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622" w:history="1">
              <w:r w:rsidR="00882A71" w:rsidRPr="0095177C">
                <w:rPr>
                  <w:rStyle w:val="aa"/>
                  <w:color w:val="000000" w:themeColor="text1"/>
                  <w:u w:val="none"/>
                </w:rPr>
                <w:t>Т-450 привод от электродвигателя 22 кВт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C1039A" w:rsidRDefault="00882A71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6 150</w:t>
            </w:r>
          </w:p>
        </w:tc>
      </w:tr>
      <w:tr w:rsidR="00882A71" w:rsidRPr="0095177C" w:rsidTr="00D71DAD">
        <w:trPr>
          <w:trHeight w:val="24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95177C" w:rsidRDefault="00882A71" w:rsidP="00D71DAD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6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2A71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623" w:history="1">
              <w:r w:rsidR="00882A71" w:rsidRPr="0095177C">
                <w:rPr>
                  <w:rStyle w:val="aa"/>
                  <w:color w:val="000000" w:themeColor="text1"/>
                  <w:u w:val="none"/>
                </w:rPr>
                <w:t>Т-470  привод от ВОМ трактора (прицепной) до 38 т/час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C1039A" w:rsidRDefault="00882A71" w:rsidP="00F456BA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 xml:space="preserve">9 </w:t>
            </w:r>
            <w:r w:rsidR="00F456BA" w:rsidRPr="00C1039A">
              <w:rPr>
                <w:b/>
                <w:color w:val="000000" w:themeColor="text1"/>
                <w:sz w:val="20"/>
                <w:szCs w:val="20"/>
              </w:rPr>
              <w:t>550</w:t>
            </w:r>
          </w:p>
        </w:tc>
      </w:tr>
      <w:tr w:rsidR="00882A71" w:rsidRPr="0095177C" w:rsidTr="00D71DAD">
        <w:trPr>
          <w:trHeight w:val="24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95177C" w:rsidRDefault="00882A71" w:rsidP="00D71DAD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7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2A71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624" w:history="1">
              <w:r w:rsidR="00882A71" w:rsidRPr="0095177C">
                <w:rPr>
                  <w:rStyle w:val="aa"/>
                  <w:color w:val="000000" w:themeColor="text1"/>
                  <w:u w:val="none"/>
                </w:rPr>
                <w:t>Т-480 привод от ВОМ трактора (прицепной) до 45 т/час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A71" w:rsidRPr="00C1039A" w:rsidRDefault="00882A71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11 830</w:t>
            </w:r>
          </w:p>
        </w:tc>
      </w:tr>
      <w:tr w:rsidR="009C554A" w:rsidRPr="0095177C" w:rsidTr="00AF426B">
        <w:trPr>
          <w:trHeight w:val="438"/>
        </w:trPr>
        <w:tc>
          <w:tcPr>
            <w:tcW w:w="96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i/>
                <w:color w:val="000000" w:themeColor="text1"/>
                <w:szCs w:val="20"/>
              </w:rPr>
            </w:pPr>
            <w:r w:rsidRPr="0095177C">
              <w:rPr>
                <w:i/>
                <w:color w:val="000000" w:themeColor="text1"/>
                <w:szCs w:val="20"/>
              </w:rPr>
              <w:t> </w:t>
            </w:r>
            <w:r w:rsidRPr="0095177C">
              <w:rPr>
                <w:b/>
                <w:bCs/>
                <w:i/>
                <w:color w:val="000000" w:themeColor="text1"/>
              </w:rPr>
              <w:t>Пневмотранспортеры всасывающе-нагнетательные с дозатором и эластическим шлангом ПВХ</w:t>
            </w:r>
            <w:r w:rsidRPr="0095177C">
              <w:rPr>
                <w:i/>
                <w:color w:val="000000" w:themeColor="text1"/>
                <w:szCs w:val="20"/>
              </w:rPr>
              <w:t> </w:t>
            </w:r>
          </w:p>
        </w:tc>
      </w:tr>
      <w:tr w:rsidR="00933C4A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 w:rsidP="0007350C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625" w:history="1">
              <w:r w:rsidR="00DC3AA4" w:rsidRPr="0095177C">
                <w:rPr>
                  <w:rStyle w:val="aa"/>
                  <w:color w:val="000000" w:themeColor="text1"/>
                  <w:u w:val="none"/>
                </w:rPr>
                <w:t>Т-207, мощность 7,5 кВт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C1039A" w:rsidRDefault="00933C4A" w:rsidP="00F456BA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 xml:space="preserve">2 </w:t>
            </w:r>
            <w:r w:rsidR="00F456BA" w:rsidRPr="00C1039A">
              <w:rPr>
                <w:b/>
                <w:color w:val="000000" w:themeColor="text1"/>
                <w:sz w:val="20"/>
                <w:szCs w:val="20"/>
              </w:rPr>
              <w:t>170</w:t>
            </w:r>
          </w:p>
        </w:tc>
      </w:tr>
      <w:tr w:rsidR="00933C4A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 w:rsidP="0007350C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626" w:history="1">
              <w:r w:rsidR="00933C4A" w:rsidRPr="0095177C">
                <w:rPr>
                  <w:rStyle w:val="aa"/>
                  <w:color w:val="000000" w:themeColor="text1"/>
                  <w:u w:val="none"/>
                </w:rPr>
                <w:t>Т-207/1, мощность 11 кВт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C1039A" w:rsidRDefault="00933C4A" w:rsidP="00F456BA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 xml:space="preserve">3 </w:t>
            </w:r>
            <w:r w:rsidR="00F456BA" w:rsidRPr="00C1039A">
              <w:rPr>
                <w:b/>
                <w:color w:val="000000" w:themeColor="text1"/>
                <w:sz w:val="20"/>
                <w:szCs w:val="20"/>
              </w:rPr>
              <w:t>180</w:t>
            </w:r>
          </w:p>
        </w:tc>
      </w:tr>
      <w:tr w:rsidR="00933C4A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 w:rsidP="0007350C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3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627" w:history="1">
              <w:r w:rsidR="00933C4A" w:rsidRPr="0095177C">
                <w:rPr>
                  <w:rStyle w:val="aa"/>
                  <w:color w:val="000000" w:themeColor="text1"/>
                  <w:u w:val="none"/>
                </w:rPr>
                <w:t>Т-207/2, мощность 15 кВт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C1039A" w:rsidRDefault="00F456BA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3 33</w:t>
            </w:r>
            <w:r w:rsidR="00933C4A" w:rsidRPr="00C1039A">
              <w:rPr>
                <w:b/>
                <w:color w:val="000000" w:themeColor="text1"/>
                <w:sz w:val="20"/>
                <w:szCs w:val="20"/>
              </w:rPr>
              <w:t>0</w:t>
            </w:r>
          </w:p>
        </w:tc>
      </w:tr>
      <w:tr w:rsidR="00933C4A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 w:rsidP="0007350C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4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786356" w:rsidP="00D71DAD">
            <w:pPr>
              <w:pStyle w:val="af"/>
              <w:jc w:val="left"/>
              <w:rPr>
                <w:color w:val="000000" w:themeColor="text1"/>
              </w:rPr>
            </w:pPr>
            <w:hyperlink r:id="rId628" w:history="1">
              <w:r w:rsidR="00933C4A" w:rsidRPr="0095177C">
                <w:rPr>
                  <w:rStyle w:val="aa"/>
                  <w:color w:val="000000" w:themeColor="text1"/>
                  <w:u w:val="none"/>
                </w:rPr>
                <w:t>Т-207/3, мощность 7,5 кВт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C1039A" w:rsidRDefault="00933C4A" w:rsidP="00F456BA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2 9</w:t>
            </w:r>
            <w:r w:rsidR="00F456BA" w:rsidRPr="00C1039A">
              <w:rPr>
                <w:b/>
                <w:color w:val="000000" w:themeColor="text1"/>
                <w:sz w:val="20"/>
                <w:szCs w:val="20"/>
              </w:rPr>
              <w:t>6</w:t>
            </w:r>
            <w:r w:rsidRPr="00C1039A">
              <w:rPr>
                <w:b/>
                <w:color w:val="000000" w:themeColor="text1"/>
                <w:sz w:val="20"/>
                <w:szCs w:val="20"/>
              </w:rPr>
              <w:t>0</w:t>
            </w:r>
          </w:p>
        </w:tc>
      </w:tr>
      <w:tr w:rsidR="009C554A" w:rsidRPr="0095177C" w:rsidTr="00AF426B">
        <w:trPr>
          <w:trHeight w:val="234"/>
        </w:trPr>
        <w:tc>
          <w:tcPr>
            <w:tcW w:w="96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i/>
                <w:color w:val="000000" w:themeColor="text1"/>
                <w:szCs w:val="20"/>
              </w:rPr>
            </w:pPr>
            <w:r w:rsidRPr="0095177C">
              <w:rPr>
                <w:i/>
                <w:color w:val="000000" w:themeColor="text1"/>
                <w:szCs w:val="20"/>
              </w:rPr>
              <w:t> </w:t>
            </w:r>
            <w:r w:rsidRPr="0095177C">
              <w:rPr>
                <w:b/>
                <w:i/>
                <w:color w:val="000000" w:themeColor="text1"/>
                <w:szCs w:val="20"/>
              </w:rPr>
              <w:t>Дополнительное оборудование к пневмотранспортерам </w:t>
            </w:r>
          </w:p>
        </w:tc>
      </w:tr>
      <w:tr w:rsidR="00933C4A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3C4A" w:rsidRPr="0095177C" w:rsidRDefault="00933C4A" w:rsidP="00D71DAD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933C4A" w:rsidP="00D71DAD">
            <w:pPr>
              <w:pStyle w:val="af"/>
              <w:jc w:val="left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Труба Ø 160 2 м. оцинкованная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48</w:t>
            </w:r>
          </w:p>
        </w:tc>
      </w:tr>
      <w:tr w:rsidR="00933C4A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3C4A" w:rsidRPr="0095177C" w:rsidRDefault="00933C4A" w:rsidP="00D71DAD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933C4A" w:rsidP="00D71DAD">
            <w:pPr>
              <w:pStyle w:val="af"/>
              <w:jc w:val="left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Труба Ø 160 1 м. оцинкованная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29</w:t>
            </w:r>
          </w:p>
        </w:tc>
      </w:tr>
      <w:tr w:rsidR="00933C4A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3C4A" w:rsidRPr="0095177C" w:rsidRDefault="00933C4A" w:rsidP="00D71DAD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3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933C4A" w:rsidP="00D71DAD">
            <w:pPr>
              <w:pStyle w:val="af"/>
              <w:jc w:val="left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Колено 90º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52</w:t>
            </w:r>
          </w:p>
        </w:tc>
      </w:tr>
      <w:tr w:rsidR="00933C4A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3C4A" w:rsidRPr="0095177C" w:rsidRDefault="00933C4A" w:rsidP="00D71DAD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4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933C4A" w:rsidP="00D71DAD">
            <w:pPr>
              <w:pStyle w:val="af"/>
              <w:jc w:val="left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Колено 60º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46</w:t>
            </w:r>
          </w:p>
        </w:tc>
      </w:tr>
      <w:tr w:rsidR="00933C4A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3C4A" w:rsidRPr="0095177C" w:rsidRDefault="00933C4A" w:rsidP="00D71DAD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5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933C4A" w:rsidP="00D71DAD">
            <w:pPr>
              <w:pStyle w:val="af"/>
              <w:jc w:val="left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Колено 45º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41</w:t>
            </w:r>
          </w:p>
        </w:tc>
      </w:tr>
      <w:tr w:rsidR="00933C4A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3C4A" w:rsidRPr="0095177C" w:rsidRDefault="00933C4A" w:rsidP="00D71DAD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6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933C4A" w:rsidP="00D71DAD">
            <w:pPr>
              <w:pStyle w:val="af"/>
              <w:jc w:val="left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Колено 30º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29</w:t>
            </w:r>
          </w:p>
        </w:tc>
      </w:tr>
      <w:tr w:rsidR="00933C4A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3C4A" w:rsidRPr="0095177C" w:rsidRDefault="00933C4A" w:rsidP="00D71DAD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7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933C4A" w:rsidP="00D71DAD">
            <w:pPr>
              <w:pStyle w:val="af"/>
              <w:jc w:val="left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Колено 15º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23</w:t>
            </w:r>
          </w:p>
        </w:tc>
      </w:tr>
      <w:tr w:rsidR="00933C4A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3C4A" w:rsidRPr="0095177C" w:rsidRDefault="00933C4A" w:rsidP="00D71DAD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8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C4A" w:rsidRPr="0095177C" w:rsidRDefault="00933C4A" w:rsidP="00D71DAD">
            <w:pPr>
              <w:pStyle w:val="af"/>
              <w:jc w:val="left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Соединяющий хомут ø 160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19</w:t>
            </w:r>
          </w:p>
        </w:tc>
      </w:tr>
      <w:tr w:rsidR="00933C4A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3C4A" w:rsidRPr="0095177C" w:rsidRDefault="00933C4A" w:rsidP="00D71DAD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9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C4A" w:rsidRPr="0095177C" w:rsidRDefault="00933C4A" w:rsidP="00D71DAD">
            <w:pPr>
              <w:pStyle w:val="af"/>
              <w:jc w:val="left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Циклон успокоитель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108</w:t>
            </w:r>
          </w:p>
        </w:tc>
      </w:tr>
      <w:tr w:rsidR="00933C4A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3C4A" w:rsidRPr="0095177C" w:rsidRDefault="00933C4A" w:rsidP="00D71DAD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10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C4A" w:rsidRPr="0095177C" w:rsidRDefault="00933C4A" w:rsidP="00D71DAD">
            <w:pPr>
              <w:pStyle w:val="af"/>
              <w:jc w:val="left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Консоль нагнетательного трубопровода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439</w:t>
            </w:r>
          </w:p>
        </w:tc>
      </w:tr>
      <w:tr w:rsidR="00933C4A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3C4A" w:rsidRPr="0095177C" w:rsidRDefault="00933C4A" w:rsidP="00D71DAD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11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C4A" w:rsidRPr="0095177C" w:rsidRDefault="00933C4A" w:rsidP="00D71DAD">
            <w:pPr>
              <w:pStyle w:val="af"/>
              <w:jc w:val="left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Полиуретановый шланг 1м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90</w:t>
            </w:r>
          </w:p>
        </w:tc>
      </w:tr>
      <w:tr w:rsidR="009C554A" w:rsidRPr="0095177C" w:rsidTr="00AF426B">
        <w:trPr>
          <w:trHeight w:val="137"/>
        </w:trPr>
        <w:tc>
          <w:tcPr>
            <w:tcW w:w="96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i/>
                <w:color w:val="000000" w:themeColor="text1"/>
                <w:szCs w:val="20"/>
              </w:rPr>
            </w:pPr>
            <w:r w:rsidRPr="0095177C">
              <w:rPr>
                <w:i/>
                <w:color w:val="000000" w:themeColor="text1"/>
                <w:szCs w:val="20"/>
              </w:rPr>
              <w:t> </w:t>
            </w:r>
            <w:r w:rsidRPr="0095177C">
              <w:rPr>
                <w:b/>
                <w:bCs/>
                <w:i/>
                <w:color w:val="000000" w:themeColor="text1"/>
              </w:rPr>
              <w:t>Шнековые транспортеры с электроприводом Ø 200 мм</w:t>
            </w:r>
            <w:r w:rsidRPr="0095177C">
              <w:rPr>
                <w:i/>
                <w:color w:val="000000" w:themeColor="text1"/>
                <w:szCs w:val="20"/>
              </w:rPr>
              <w:t> </w:t>
            </w:r>
          </w:p>
        </w:tc>
      </w:tr>
      <w:tr w:rsidR="00933C4A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 w:rsidP="00D71DA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629" w:history="1">
              <w:r w:rsidR="00933C4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Т-447/1 (10,5 м) с тележкой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C1039A" w:rsidRDefault="00933C4A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5 390</w:t>
            </w:r>
          </w:p>
        </w:tc>
      </w:tr>
      <w:tr w:rsidR="00933C4A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 w:rsidP="00D71DA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630" w:history="1">
              <w:r w:rsidR="00933C4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Т-447/2 (12,5 м) с тележкой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C1039A" w:rsidRDefault="00933C4A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5 690</w:t>
            </w:r>
          </w:p>
        </w:tc>
      </w:tr>
      <w:tr w:rsidR="00933C4A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 w:rsidP="00D71DA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631" w:history="1">
              <w:r w:rsidR="00933C4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Т-447/3 (14,5 м) с тележкой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C1039A" w:rsidRDefault="00933C4A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6 300</w:t>
            </w:r>
          </w:p>
        </w:tc>
      </w:tr>
      <w:tr w:rsidR="00933C4A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 w:rsidP="00D71DA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933C4A" w:rsidP="00D71DAD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Засыпной ковш для Т-447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C1039A" w:rsidRDefault="00933C4A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430</w:t>
            </w:r>
          </w:p>
        </w:tc>
      </w:tr>
    </w:tbl>
    <w:p w:rsidR="009C554A" w:rsidRPr="0095177C" w:rsidRDefault="009C554A" w:rsidP="009C554A">
      <w:pPr>
        <w:rPr>
          <w:color w:val="000000" w:themeColor="text1"/>
          <w:lang w:val="en-US"/>
        </w:rPr>
      </w:pPr>
    </w:p>
    <w:p w:rsidR="009C554A" w:rsidRPr="0095177C" w:rsidRDefault="009C554A" w:rsidP="009C554A">
      <w:pPr>
        <w:rPr>
          <w:color w:val="000000" w:themeColor="text1"/>
          <w:lang w:val="en-US"/>
        </w:rPr>
      </w:pPr>
    </w:p>
    <w:tbl>
      <w:tblPr>
        <w:tblW w:w="9663" w:type="dxa"/>
        <w:tblInd w:w="250" w:type="dxa"/>
        <w:tblLook w:val="04A0" w:firstRow="1" w:lastRow="0" w:firstColumn="1" w:lastColumn="0" w:noHBand="0" w:noVBand="1"/>
      </w:tblPr>
      <w:tblGrid>
        <w:gridCol w:w="445"/>
        <w:gridCol w:w="7801"/>
        <w:gridCol w:w="1417"/>
      </w:tblGrid>
      <w:tr w:rsidR="009C554A" w:rsidRPr="0095177C" w:rsidTr="00AF426B">
        <w:trPr>
          <w:trHeight w:val="222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54A" w:rsidRPr="0095177C" w:rsidRDefault="009C554A" w:rsidP="00D71DAD">
            <w:pPr>
              <w:rPr>
                <w:color w:val="000000" w:themeColor="text1"/>
                <w:szCs w:val="20"/>
              </w:rPr>
            </w:pPr>
            <w:r w:rsidRPr="0095177C">
              <w:rPr>
                <w:color w:val="000000" w:themeColor="text1"/>
                <w:szCs w:val="20"/>
              </w:rPr>
              <w:t>№</w:t>
            </w:r>
          </w:p>
        </w:tc>
        <w:tc>
          <w:tcPr>
            <w:tcW w:w="7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54A" w:rsidRPr="0095177C" w:rsidRDefault="009C554A" w:rsidP="00D71DAD">
            <w:pPr>
              <w:rPr>
                <w:bCs/>
                <w:color w:val="000000" w:themeColor="text1"/>
                <w:szCs w:val="20"/>
              </w:rPr>
            </w:pPr>
            <w:r w:rsidRPr="0095177C">
              <w:rPr>
                <w:bCs/>
                <w:color w:val="000000" w:themeColor="text1"/>
                <w:szCs w:val="20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54A" w:rsidRPr="0095177C" w:rsidRDefault="009C554A" w:rsidP="00D71DAD">
            <w:pPr>
              <w:jc w:val="center"/>
              <w:rPr>
                <w:bCs/>
                <w:color w:val="000000" w:themeColor="text1"/>
                <w:szCs w:val="20"/>
                <w:lang w:val="en-US"/>
              </w:rPr>
            </w:pPr>
            <w:r w:rsidRPr="0095177C">
              <w:rPr>
                <w:color w:val="000000" w:themeColor="text1"/>
                <w:szCs w:val="20"/>
              </w:rPr>
              <w:t xml:space="preserve">Цена, </w:t>
            </w:r>
            <w:r w:rsidR="004E068C" w:rsidRPr="0095177C">
              <w:rPr>
                <w:color w:val="000000" w:themeColor="text1"/>
                <w:szCs w:val="20"/>
              </w:rPr>
              <w:t>€</w:t>
            </w:r>
          </w:p>
        </w:tc>
      </w:tr>
      <w:tr w:rsidR="009C554A" w:rsidRPr="0095177C" w:rsidTr="006B468A">
        <w:trPr>
          <w:trHeight w:val="315"/>
        </w:trPr>
        <w:tc>
          <w:tcPr>
            <w:tcW w:w="96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i/>
                <w:color w:val="000000" w:themeColor="text1"/>
                <w:szCs w:val="20"/>
              </w:rPr>
            </w:pPr>
            <w:r w:rsidRPr="0095177C">
              <w:rPr>
                <w:i/>
                <w:color w:val="000000" w:themeColor="text1"/>
                <w:szCs w:val="20"/>
              </w:rPr>
              <w:t> </w:t>
            </w:r>
            <w:r w:rsidRPr="0095177C">
              <w:rPr>
                <w:b/>
                <w:bCs/>
                <w:i/>
                <w:color w:val="000000" w:themeColor="text1"/>
              </w:rPr>
              <w:t>Шнековые транспортеры с электроприводом</w:t>
            </w:r>
            <w:r w:rsidRPr="0095177C">
              <w:rPr>
                <w:i/>
                <w:color w:val="000000" w:themeColor="text1"/>
                <w:szCs w:val="20"/>
              </w:rPr>
              <w:t> 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1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9E0" w:rsidRPr="0095177C" w:rsidRDefault="008909E0" w:rsidP="008909E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Т-206/2 4 м с тележкой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C1039A" w:rsidRDefault="008909E0" w:rsidP="008909E0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1 000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2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9E0" w:rsidRPr="0095177C" w:rsidRDefault="008909E0" w:rsidP="008909E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Т-206/2 4 м с тележкой оцинкованный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C1039A" w:rsidRDefault="008909E0" w:rsidP="008909E0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1 060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3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9E0" w:rsidRPr="0095177C" w:rsidRDefault="008909E0" w:rsidP="008909E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Т-206/2 4 м без тележки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C1039A" w:rsidRDefault="008909E0" w:rsidP="008909E0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890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4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9E0" w:rsidRPr="0095177C" w:rsidRDefault="008909E0" w:rsidP="008909E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Т-206/2 4 м без тележки оцинкованный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C1039A" w:rsidRDefault="008909E0" w:rsidP="008909E0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950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lastRenderedPageBreak/>
              <w:t>5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9E0" w:rsidRPr="0095177C" w:rsidRDefault="008909E0" w:rsidP="008909E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Т-206/3 4 м с тележкой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C1039A" w:rsidRDefault="008909E0" w:rsidP="008909E0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930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6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9E0" w:rsidRPr="0095177C" w:rsidRDefault="008909E0" w:rsidP="008909E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Т-206/3 4 м с тележкой оцинкованный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C1039A" w:rsidRDefault="008909E0" w:rsidP="008909E0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980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7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9E0" w:rsidRPr="0095177C" w:rsidRDefault="008909E0" w:rsidP="008909E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Т-206/3 4 м без тележки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C1039A" w:rsidRDefault="008909E0" w:rsidP="008909E0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810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8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9E0" w:rsidRPr="0095177C" w:rsidRDefault="008909E0" w:rsidP="008909E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Т-206/3 4 м без тележки оцинкованный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C1039A" w:rsidRDefault="008909E0" w:rsidP="008909E0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870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9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9E0" w:rsidRPr="0095177C" w:rsidRDefault="008909E0" w:rsidP="008909E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Т-206/4 4 м с тележкой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C1039A" w:rsidRDefault="008909E0" w:rsidP="008909E0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1 290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10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9E0" w:rsidRPr="0095177C" w:rsidRDefault="008909E0" w:rsidP="008909E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Т-206/4 4 м с тележкой оцинкованный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C1039A" w:rsidRDefault="008909E0" w:rsidP="008909E0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1 380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11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9E0" w:rsidRPr="0095177C" w:rsidRDefault="008909E0" w:rsidP="008909E0">
            <w:pPr>
              <w:rPr>
                <w:b/>
                <w:bCs/>
                <w:sz w:val="20"/>
                <w:szCs w:val="20"/>
              </w:rPr>
            </w:pPr>
            <w:r w:rsidRPr="0095177C">
              <w:rPr>
                <w:b/>
                <w:bCs/>
                <w:sz w:val="20"/>
                <w:szCs w:val="20"/>
              </w:rPr>
              <w:t>Протравливатель для шнековых транспортеров НОВИНКА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1 500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12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9E0" w:rsidRPr="0095177C" w:rsidRDefault="008909E0" w:rsidP="008909E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 xml:space="preserve">Удлинительный сегмент 2 м Ø140 мм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130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13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9E0" w:rsidRPr="0095177C" w:rsidRDefault="008909E0" w:rsidP="008909E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Удлинительный сегмент 1 м Ø140 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70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14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9E0" w:rsidRPr="0095177C" w:rsidRDefault="008909E0" w:rsidP="008909E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Удлинительный сегмент 2 м Ø140 мм оцинкованный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150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15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9E0" w:rsidRPr="0095177C" w:rsidRDefault="008909E0" w:rsidP="008909E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Удлинительный сегмент 1 м Ø140 мм оцинкованный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80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16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9E0" w:rsidRPr="0095177C" w:rsidRDefault="008909E0" w:rsidP="008909E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 xml:space="preserve">Удлинительный сегмент 2 м Ø100 мм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120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17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9E0" w:rsidRPr="0095177C" w:rsidRDefault="008909E0" w:rsidP="008909E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Удлинительный сегмент 1 м Ø100 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70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18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9E0" w:rsidRPr="0095177C" w:rsidRDefault="008909E0" w:rsidP="008909E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Удлинительный сегмент 2 м Ø100 мм оцинкованный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140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19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9E0" w:rsidRPr="0095177C" w:rsidRDefault="008909E0" w:rsidP="008909E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Удлинительный сегмент 1 м Ø100 мм оцинкованный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80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20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9E0" w:rsidRPr="0095177C" w:rsidRDefault="008909E0" w:rsidP="008909E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Засыпной ковш Т-206/2 и Т-206/3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140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21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9E0" w:rsidRPr="0095177C" w:rsidRDefault="008909E0" w:rsidP="008909E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Эластичный высып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80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pStyle w:val="af"/>
              <w:rPr>
                <w:color w:val="000000" w:themeColor="text1"/>
              </w:rPr>
            </w:pPr>
            <w:r w:rsidRPr="0095177C">
              <w:rPr>
                <w:color w:val="000000" w:themeColor="text1"/>
              </w:rPr>
              <w:t>22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09E0" w:rsidRPr="0095177C" w:rsidRDefault="008909E0" w:rsidP="008909E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Вращаемый высып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9E0" w:rsidRPr="0095177C" w:rsidRDefault="008909E0" w:rsidP="008909E0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80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9E0" w:rsidRPr="0095177C" w:rsidRDefault="008909E0" w:rsidP="008909E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23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9E0" w:rsidRPr="0095177C" w:rsidRDefault="008909E0" w:rsidP="008909E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Мешконаполнитель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9E0" w:rsidRPr="0095177C" w:rsidRDefault="008909E0" w:rsidP="008909E0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110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9E0" w:rsidRPr="0095177C" w:rsidRDefault="008909E0" w:rsidP="008909E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24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9E0" w:rsidRPr="0095177C" w:rsidRDefault="008909E0" w:rsidP="008909E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Бортовой держатель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9E0" w:rsidRPr="0095177C" w:rsidRDefault="008909E0" w:rsidP="008909E0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70</w:t>
            </w:r>
          </w:p>
        </w:tc>
      </w:tr>
      <w:tr w:rsidR="008909E0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9E0" w:rsidRPr="0095177C" w:rsidRDefault="008909E0" w:rsidP="008909E0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25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9E0" w:rsidRPr="0095177C" w:rsidRDefault="008909E0" w:rsidP="008909E0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Тележка с регулировкой высоты к Т-206/2 и Т-206/3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9E0" w:rsidRPr="0095177C" w:rsidRDefault="008909E0" w:rsidP="008909E0">
            <w:pPr>
              <w:jc w:val="right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390</w:t>
            </w:r>
          </w:p>
        </w:tc>
      </w:tr>
      <w:tr w:rsidR="009C554A" w:rsidRPr="0095177C" w:rsidTr="006B468A">
        <w:trPr>
          <w:trHeight w:val="315"/>
        </w:trPr>
        <w:tc>
          <w:tcPr>
            <w:tcW w:w="9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i/>
                <w:color w:val="000000" w:themeColor="text1"/>
                <w:szCs w:val="20"/>
              </w:rPr>
            </w:pPr>
            <w:r w:rsidRPr="0095177C">
              <w:rPr>
                <w:i/>
                <w:color w:val="000000" w:themeColor="text1"/>
                <w:szCs w:val="20"/>
              </w:rPr>
              <w:t> </w:t>
            </w:r>
            <w:r w:rsidRPr="0095177C">
              <w:rPr>
                <w:b/>
                <w:bCs/>
                <w:i/>
                <w:color w:val="000000" w:themeColor="text1"/>
                <w:shd w:val="clear" w:color="auto" w:fill="C6D9F1" w:themeFill="text2" w:themeFillTint="33"/>
              </w:rPr>
              <w:t>Шнековые транспортеры с гидроприводом</w:t>
            </w:r>
            <w:r w:rsidRPr="0095177C">
              <w:rPr>
                <w:i/>
                <w:color w:val="000000" w:themeColor="text1"/>
                <w:szCs w:val="20"/>
              </w:rPr>
              <w:t> </w:t>
            </w:r>
          </w:p>
        </w:tc>
      </w:tr>
      <w:tr w:rsidR="00933C4A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 w:rsidP="00D71DA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632" w:history="1">
              <w:r w:rsidR="00933C4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Т-206/5 3 м. оцинкованные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C1039A" w:rsidRDefault="00933C4A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1 080</w:t>
            </w:r>
          </w:p>
        </w:tc>
      </w:tr>
      <w:tr w:rsidR="00933C4A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 w:rsidP="00D71DA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633" w:history="1">
              <w:r w:rsidR="00933C4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Т-206/5 4 м. оцинкованные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C1039A" w:rsidRDefault="00933C4A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1 170</w:t>
            </w:r>
          </w:p>
        </w:tc>
      </w:tr>
      <w:tr w:rsidR="00933C4A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 w:rsidP="00D71DA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634" w:history="1">
              <w:r w:rsidR="00933C4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Т-206/5 3 м. оцинкованные с трехходовым клапаном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C1039A" w:rsidRDefault="00933C4A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1 250</w:t>
            </w:r>
          </w:p>
        </w:tc>
      </w:tr>
      <w:tr w:rsidR="00933C4A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 w:rsidP="00D71DA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635" w:history="1">
              <w:r w:rsidR="00933C4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Т-206/5 4 м. оцинкованные с трехходовым клапаном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C1039A" w:rsidRDefault="00933C4A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1 340</w:t>
            </w:r>
          </w:p>
        </w:tc>
      </w:tr>
      <w:tr w:rsidR="00933C4A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 w:rsidP="00D71DA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636" w:history="1">
              <w:r w:rsidR="00933C4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Т-206/5 3 м. с нержавеющей стали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C1039A" w:rsidRDefault="00933C4A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1 540</w:t>
            </w:r>
          </w:p>
        </w:tc>
      </w:tr>
      <w:tr w:rsidR="00933C4A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 w:rsidP="00D71DA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637" w:history="1">
              <w:r w:rsidR="00933C4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Т-206/5 3 м. с нержавеющей стали с трехходовым клапаном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C1039A" w:rsidRDefault="00933C4A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1 710</w:t>
            </w:r>
          </w:p>
        </w:tc>
      </w:tr>
      <w:tr w:rsidR="00933C4A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 w:rsidP="00D71DA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638" w:history="1">
              <w:r w:rsidR="00933C4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Т-206/5 4 м. с нержавеющей стали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C1039A" w:rsidRDefault="00933C4A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1 660</w:t>
            </w:r>
          </w:p>
        </w:tc>
      </w:tr>
      <w:tr w:rsidR="00933C4A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 w:rsidP="00D71DA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639" w:history="1">
              <w:r w:rsidR="00933C4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Т-206/5 4 м. с нержавеющей стали с трехходовым клапаном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C1039A" w:rsidRDefault="00933C4A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1 830</w:t>
            </w:r>
          </w:p>
        </w:tc>
      </w:tr>
      <w:tr w:rsidR="00933C4A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 w:rsidP="00D71DA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640" w:history="1">
              <w:r w:rsidR="00933C4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Т-458 4 м оцинкованный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C1039A" w:rsidRDefault="00933C4A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1 500</w:t>
            </w:r>
          </w:p>
        </w:tc>
      </w:tr>
      <w:tr w:rsidR="00933C4A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 w:rsidP="00D71DA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641" w:history="1">
              <w:r w:rsidR="00933C4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Т-458 4 м с нержавеющей стали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C1039A" w:rsidRDefault="00933C4A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2 070</w:t>
            </w:r>
          </w:p>
        </w:tc>
      </w:tr>
      <w:tr w:rsidR="00933C4A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 w:rsidP="00D71DA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4A" w:rsidRPr="0095177C" w:rsidRDefault="00933C4A" w:rsidP="00D71DAD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Эластичный шланг</w:t>
            </w:r>
            <w:r w:rsidR="008B24C8" w:rsidRPr="0095177C">
              <w:rPr>
                <w:color w:val="000000" w:themeColor="text1"/>
                <w:sz w:val="20"/>
                <w:szCs w:val="20"/>
              </w:rPr>
              <w:t xml:space="preserve"> Ø140</w:t>
            </w:r>
            <w:r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  <w:r w:rsidR="008B24C8" w:rsidRPr="0095177C">
              <w:rPr>
                <w:color w:val="000000" w:themeColor="text1"/>
                <w:sz w:val="20"/>
                <w:szCs w:val="20"/>
              </w:rPr>
              <w:t>к Т-206/5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C1039A" w:rsidRDefault="00933C4A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90</w:t>
            </w:r>
          </w:p>
        </w:tc>
      </w:tr>
      <w:tr w:rsidR="009E52A9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2A9" w:rsidRPr="0095177C" w:rsidRDefault="009E52A9" w:rsidP="00DE3E51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52A9" w:rsidRPr="0095177C" w:rsidRDefault="00786356" w:rsidP="00DE3E51">
            <w:pPr>
              <w:rPr>
                <w:color w:val="000000" w:themeColor="text1"/>
                <w:sz w:val="20"/>
                <w:szCs w:val="20"/>
              </w:rPr>
            </w:pPr>
            <w:hyperlink r:id="rId642" w:history="1">
              <w:r w:rsidR="009E52A9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Т-461 5 м</w:t>
              </w:r>
            </w:hyperlink>
            <w:r w:rsidR="009E52A9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2A9" w:rsidRPr="00C1039A" w:rsidRDefault="009E52A9" w:rsidP="00DE3E51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2 070</w:t>
            </w:r>
          </w:p>
        </w:tc>
      </w:tr>
      <w:tr w:rsidR="009E52A9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2A9" w:rsidRPr="0095177C" w:rsidRDefault="009E52A9" w:rsidP="00DE3E51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52A9" w:rsidRPr="0095177C" w:rsidRDefault="009E52A9" w:rsidP="008B24C8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Эластичный шланг Ø200 к Т-461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2A9" w:rsidRPr="00C1039A" w:rsidRDefault="009E52A9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E52A9" w:rsidRPr="0095177C" w:rsidTr="006B468A">
        <w:trPr>
          <w:trHeight w:val="180"/>
        </w:trPr>
        <w:tc>
          <w:tcPr>
            <w:tcW w:w="96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E52A9" w:rsidRPr="00C1039A" w:rsidRDefault="009E52A9" w:rsidP="00D71DAD">
            <w:pPr>
              <w:rPr>
                <w:b/>
                <w:i/>
                <w:color w:val="000000" w:themeColor="text1"/>
                <w:szCs w:val="20"/>
              </w:rPr>
            </w:pPr>
            <w:r w:rsidRPr="00C1039A">
              <w:rPr>
                <w:b/>
                <w:bCs/>
                <w:i/>
                <w:color w:val="000000" w:themeColor="text1"/>
              </w:rPr>
              <w:t> Пневмотранспортер нагнетательный</w:t>
            </w:r>
          </w:p>
        </w:tc>
      </w:tr>
      <w:tr w:rsidR="00D239BB" w:rsidRPr="0095177C" w:rsidTr="006B468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9BB" w:rsidRPr="0095177C" w:rsidRDefault="00D239BB" w:rsidP="00D239B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9BB" w:rsidRPr="0095177C" w:rsidRDefault="00786356" w:rsidP="00D239BB">
            <w:pPr>
              <w:rPr>
                <w:color w:val="000000" w:themeColor="text1"/>
                <w:sz w:val="20"/>
                <w:szCs w:val="20"/>
              </w:rPr>
            </w:pPr>
            <w:hyperlink r:id="rId643" w:history="1">
              <w:r w:rsidR="00D239BB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Т-378/1 5,5 кВт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9BB" w:rsidRPr="00C1039A" w:rsidRDefault="00D239BB" w:rsidP="00D239BB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1 090</w:t>
            </w:r>
          </w:p>
        </w:tc>
      </w:tr>
      <w:tr w:rsidR="00D239BB" w:rsidRPr="0095177C" w:rsidTr="006B468A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9BB" w:rsidRPr="0095177C" w:rsidRDefault="00D239BB" w:rsidP="00D239B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9BB" w:rsidRPr="0095177C" w:rsidRDefault="00786356" w:rsidP="00D239BB">
            <w:pPr>
              <w:rPr>
                <w:color w:val="000000" w:themeColor="text1"/>
                <w:sz w:val="20"/>
                <w:szCs w:val="20"/>
              </w:rPr>
            </w:pPr>
            <w:hyperlink r:id="rId644" w:history="1">
              <w:r w:rsidR="00D239BB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Т-378/2 7,5 кВт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9BB" w:rsidRPr="00C1039A" w:rsidRDefault="00D239BB" w:rsidP="00D239BB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1 180</w:t>
            </w:r>
          </w:p>
        </w:tc>
      </w:tr>
      <w:tr w:rsidR="00D239BB" w:rsidRPr="0095177C" w:rsidTr="006B468A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9BB" w:rsidRPr="0095177C" w:rsidRDefault="00D239BB" w:rsidP="00D239B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9BB" w:rsidRPr="0095177C" w:rsidRDefault="00786356" w:rsidP="00D239BB">
            <w:pPr>
              <w:rPr>
                <w:color w:val="000000" w:themeColor="text1"/>
                <w:sz w:val="20"/>
                <w:szCs w:val="20"/>
              </w:rPr>
            </w:pPr>
            <w:hyperlink r:id="rId645" w:history="1">
              <w:r w:rsidR="00D239BB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Т-378/1 5,5 кВт с дозатором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9BB" w:rsidRPr="00C1039A" w:rsidRDefault="00D239BB" w:rsidP="00D239BB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2 020</w:t>
            </w:r>
          </w:p>
        </w:tc>
      </w:tr>
      <w:tr w:rsidR="00D239BB" w:rsidRPr="0095177C" w:rsidTr="006B468A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9BB" w:rsidRPr="0095177C" w:rsidRDefault="00D239BB" w:rsidP="00D239B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9BB" w:rsidRPr="0095177C" w:rsidRDefault="00786356" w:rsidP="00D239BB">
            <w:pPr>
              <w:rPr>
                <w:color w:val="000000" w:themeColor="text1"/>
                <w:sz w:val="20"/>
                <w:szCs w:val="20"/>
              </w:rPr>
            </w:pPr>
            <w:hyperlink r:id="rId646" w:history="1">
              <w:r w:rsidR="00D239BB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Т-378/2 7,5 кВт с дозатором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9BB" w:rsidRPr="00C1039A" w:rsidRDefault="00D239BB" w:rsidP="00D239BB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2 120</w:t>
            </w:r>
          </w:p>
        </w:tc>
      </w:tr>
      <w:tr w:rsidR="00D239BB" w:rsidRPr="0095177C" w:rsidTr="006B468A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39BB" w:rsidRPr="0095177C" w:rsidRDefault="00D239BB" w:rsidP="00D239B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39BB" w:rsidRPr="0095177C" w:rsidRDefault="00786356" w:rsidP="00D239BB">
            <w:pPr>
              <w:rPr>
                <w:color w:val="000000" w:themeColor="text1"/>
                <w:sz w:val="20"/>
                <w:szCs w:val="20"/>
              </w:rPr>
            </w:pPr>
            <w:hyperlink r:id="rId647" w:history="1">
              <w:r w:rsidR="00D239BB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Т-378/1D 5,5 кВт с автоматическим клапаном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39BB" w:rsidRPr="00C1039A" w:rsidRDefault="00D239BB" w:rsidP="00D239BB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930</w:t>
            </w:r>
          </w:p>
        </w:tc>
      </w:tr>
      <w:tr w:rsidR="00D239BB" w:rsidRPr="0095177C" w:rsidTr="006B468A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39BB" w:rsidRPr="0095177C" w:rsidRDefault="00D239BB" w:rsidP="00D239B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7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39BB" w:rsidRPr="0095177C" w:rsidRDefault="00786356" w:rsidP="00D239BB">
            <w:pPr>
              <w:rPr>
                <w:color w:val="000000" w:themeColor="text1"/>
                <w:sz w:val="20"/>
                <w:szCs w:val="20"/>
              </w:rPr>
            </w:pPr>
            <w:hyperlink r:id="rId648" w:history="1">
              <w:r w:rsidR="00D239BB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Т-378/2D 7,5 кВт с автоматическим клапаном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39BB" w:rsidRPr="00C1039A" w:rsidRDefault="00D239BB" w:rsidP="00D239BB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1 020</w:t>
            </w:r>
          </w:p>
        </w:tc>
      </w:tr>
      <w:tr w:rsidR="009E52A9" w:rsidRPr="0095177C" w:rsidTr="006B468A">
        <w:trPr>
          <w:trHeight w:val="255"/>
        </w:trPr>
        <w:tc>
          <w:tcPr>
            <w:tcW w:w="9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E52A9" w:rsidRPr="00C1039A" w:rsidRDefault="009E52A9" w:rsidP="00D71DAD">
            <w:pPr>
              <w:rPr>
                <w:b/>
                <w:i/>
                <w:color w:val="000000" w:themeColor="text1"/>
                <w:szCs w:val="20"/>
              </w:rPr>
            </w:pPr>
            <w:r w:rsidRPr="00C1039A">
              <w:rPr>
                <w:b/>
                <w:bCs/>
                <w:i/>
                <w:color w:val="000000" w:themeColor="text1"/>
              </w:rPr>
              <w:t>Зерновой сепаратор</w:t>
            </w:r>
          </w:p>
        </w:tc>
      </w:tr>
      <w:tr w:rsidR="009E52A9" w:rsidRPr="0095177C" w:rsidTr="006B468A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2A9" w:rsidRPr="0095177C" w:rsidRDefault="009E52A9" w:rsidP="00D71DA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52A9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649" w:history="1">
              <w:r w:rsidR="009E52A9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Сепаратор М-502 до 15 т/ч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2A9" w:rsidRPr="00C1039A" w:rsidRDefault="009E52A9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1 170</w:t>
            </w:r>
          </w:p>
        </w:tc>
      </w:tr>
      <w:tr w:rsidR="009E52A9" w:rsidRPr="0095177C" w:rsidTr="006B468A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2A9" w:rsidRPr="0095177C" w:rsidRDefault="009E52A9" w:rsidP="00D71DA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52A9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650" w:history="1">
              <w:r w:rsidR="009E52A9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Сепаратор М-502/1 до 30 т/ч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2A9" w:rsidRPr="00C1039A" w:rsidRDefault="009E52A9">
            <w:pPr>
              <w:jc w:val="right"/>
              <w:rPr>
                <w:b/>
                <w:color w:val="000000" w:themeColor="text1"/>
                <w:sz w:val="20"/>
                <w:szCs w:val="20"/>
              </w:rPr>
            </w:pPr>
            <w:r w:rsidRPr="00C1039A">
              <w:rPr>
                <w:b/>
                <w:color w:val="000000" w:themeColor="text1"/>
                <w:sz w:val="20"/>
                <w:szCs w:val="20"/>
              </w:rPr>
              <w:t>2 530</w:t>
            </w:r>
          </w:p>
        </w:tc>
      </w:tr>
    </w:tbl>
    <w:p w:rsidR="009C554A" w:rsidRPr="0095177C" w:rsidRDefault="009C554A" w:rsidP="009C554A">
      <w:pPr>
        <w:rPr>
          <w:lang w:val="en-US"/>
        </w:rPr>
      </w:pPr>
    </w:p>
    <w:p w:rsidR="009C554A" w:rsidRPr="0095177C" w:rsidRDefault="009C554A" w:rsidP="009C554A">
      <w:pPr>
        <w:rPr>
          <w:lang w:val="en-US"/>
        </w:rPr>
      </w:pPr>
    </w:p>
    <w:p w:rsidR="009C554A" w:rsidRPr="0095177C" w:rsidRDefault="009C554A" w:rsidP="009C554A"/>
    <w:p w:rsidR="0007350C" w:rsidRPr="0095177C" w:rsidRDefault="0007350C" w:rsidP="009C554A"/>
    <w:p w:rsidR="00FF7235" w:rsidRPr="0095177C" w:rsidRDefault="00FF7235" w:rsidP="009C554A">
      <w:pPr>
        <w:ind w:left="7080" w:firstLine="708"/>
        <w:rPr>
          <w:lang w:val="en-US"/>
        </w:rPr>
      </w:pPr>
    </w:p>
    <w:p w:rsidR="00FC21A7" w:rsidRPr="0095177C" w:rsidRDefault="00FC21A7" w:rsidP="009C554A">
      <w:pPr>
        <w:ind w:left="7080" w:firstLine="708"/>
        <w:rPr>
          <w:lang w:val="en-US"/>
        </w:rPr>
      </w:pPr>
    </w:p>
    <w:p w:rsidR="00FC21A7" w:rsidRPr="0095177C" w:rsidRDefault="00FC21A7" w:rsidP="009C554A">
      <w:pPr>
        <w:ind w:left="7080" w:firstLine="708"/>
        <w:rPr>
          <w:lang w:val="en-US"/>
        </w:rPr>
      </w:pPr>
    </w:p>
    <w:p w:rsidR="00FC21A7" w:rsidRPr="0095177C" w:rsidRDefault="00FC21A7" w:rsidP="009C554A">
      <w:pPr>
        <w:ind w:left="7080" w:firstLine="708"/>
        <w:rPr>
          <w:lang w:val="en-US"/>
        </w:rPr>
      </w:pPr>
    </w:p>
    <w:p w:rsidR="00FC21A7" w:rsidRPr="0095177C" w:rsidRDefault="00FC21A7" w:rsidP="009C554A">
      <w:pPr>
        <w:ind w:left="7080" w:firstLine="708"/>
        <w:rPr>
          <w:lang w:val="en-US"/>
        </w:rPr>
      </w:pPr>
    </w:p>
    <w:p w:rsidR="008909E0" w:rsidRPr="0095177C" w:rsidRDefault="008909E0" w:rsidP="009C554A">
      <w:pPr>
        <w:ind w:left="7080" w:firstLine="708"/>
        <w:rPr>
          <w:lang w:val="en-US"/>
        </w:rPr>
      </w:pPr>
    </w:p>
    <w:p w:rsidR="00AF426B" w:rsidRPr="0095177C" w:rsidRDefault="00AF426B" w:rsidP="009C554A">
      <w:pPr>
        <w:ind w:left="7080" w:firstLine="708"/>
        <w:rPr>
          <w:lang w:val="en-US"/>
        </w:rPr>
      </w:pPr>
    </w:p>
    <w:p w:rsidR="00FC21A7" w:rsidRPr="0095177C" w:rsidRDefault="00FC21A7" w:rsidP="009C554A">
      <w:pPr>
        <w:ind w:left="7080" w:firstLine="708"/>
        <w:rPr>
          <w:lang w:val="en-US"/>
        </w:rPr>
      </w:pPr>
    </w:p>
    <w:p w:rsidR="00FC21A7" w:rsidRPr="0095177C" w:rsidRDefault="00FC21A7" w:rsidP="009C554A">
      <w:pPr>
        <w:ind w:left="7080" w:firstLine="708"/>
        <w:rPr>
          <w:lang w:val="en-US"/>
        </w:rPr>
      </w:pPr>
    </w:p>
    <w:p w:rsidR="009C554A" w:rsidRPr="0095177C" w:rsidRDefault="00786356" w:rsidP="009C554A">
      <w:pPr>
        <w:ind w:left="7080" w:firstLine="708"/>
        <w:rPr>
          <w:sz w:val="20"/>
          <w:szCs w:val="20"/>
        </w:rPr>
      </w:pPr>
      <w:hyperlink w:anchor="Оглавление" w:history="1">
        <w:r w:rsidR="00860975" w:rsidRPr="0095177C">
          <w:rPr>
            <w:rStyle w:val="aa"/>
            <w:sz w:val="20"/>
            <w:szCs w:val="20"/>
          </w:rPr>
          <w:t>Возврат к оглавлению</w:t>
        </w:r>
      </w:hyperlink>
    </w:p>
    <w:p w:rsidR="009C554A" w:rsidRPr="0095177C" w:rsidRDefault="00FF7235" w:rsidP="002D46F9">
      <w:pPr>
        <w:pStyle w:val="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contextualSpacing/>
        <w:rPr>
          <w:rFonts w:ascii="Times New Roman" w:hAnsi="Times New Roman" w:cs="Times New Roman"/>
          <w:sz w:val="28"/>
          <w:szCs w:val="28"/>
        </w:rPr>
      </w:pPr>
      <w:bookmarkStart w:id="82" w:name="_Toc440890815"/>
      <w:r w:rsidRPr="009517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1184" behindDoc="1" locked="0" layoutInCell="1" allowOverlap="1" wp14:anchorId="7E8FB2FF" wp14:editId="69D2E9AE">
            <wp:simplePos x="0" y="0"/>
            <wp:positionH relativeFrom="column">
              <wp:posOffset>5536565</wp:posOffset>
            </wp:positionH>
            <wp:positionV relativeFrom="paragraph">
              <wp:posOffset>123190</wp:posOffset>
            </wp:positionV>
            <wp:extent cx="532765" cy="523875"/>
            <wp:effectExtent l="19050" t="0" r="635" b="0"/>
            <wp:wrapNone/>
            <wp:docPr id="42" name="Рисунок 36" descr="Z:\ПОСТАВЩИКИ\_Логотипы\Logo_MRol.jpg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ПОСТАВЩИКИ\_Логотипы\Logo_MRol.jpg"/>
                    <pic:cNvPicPr>
                      <a:picLocks noChangeAspect="1" noChangeArrowheads="1"/>
                    </pic:cNvPicPr>
                  </pic:nvPicPr>
                  <pic:blipFill>
                    <a:blip r:embed="rId6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w:anchor="Кормоцех" w:history="1">
        <w:r w:rsidR="009C554A" w:rsidRPr="0095177C">
          <w:rPr>
            <w:rFonts w:ascii="Times New Roman" w:hAnsi="Times New Roman" w:cs="Times New Roman"/>
            <w:sz w:val="28"/>
            <w:szCs w:val="28"/>
          </w:rPr>
          <w:t>Кормоцех</w:t>
        </w:r>
        <w:bookmarkEnd w:id="82"/>
      </w:hyperlink>
    </w:p>
    <w:p w:rsidR="009C554A" w:rsidRPr="0095177C" w:rsidRDefault="009C554A" w:rsidP="009C554A">
      <w:pPr>
        <w:pStyle w:val="ae"/>
        <w:ind w:left="284"/>
        <w:rPr>
          <w:b/>
        </w:rPr>
      </w:pPr>
      <w:r w:rsidRPr="0095177C">
        <w:rPr>
          <w:b/>
          <w:sz w:val="24"/>
        </w:rPr>
        <w:t xml:space="preserve">Техника производства </w:t>
      </w:r>
      <w:r w:rsidRPr="0095177C">
        <w:rPr>
          <w:b/>
          <w:sz w:val="24"/>
          <w:lang w:val="en-US"/>
        </w:rPr>
        <w:t>M</w:t>
      </w:r>
      <w:r w:rsidRPr="0095177C">
        <w:rPr>
          <w:b/>
          <w:sz w:val="24"/>
        </w:rPr>
        <w:t>-</w:t>
      </w:r>
      <w:r w:rsidRPr="0095177C">
        <w:rPr>
          <w:b/>
          <w:sz w:val="24"/>
          <w:lang w:val="en-US"/>
        </w:rPr>
        <w:t>Rol</w:t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</w:p>
    <w:tbl>
      <w:tblPr>
        <w:tblW w:w="9639" w:type="dxa"/>
        <w:tblInd w:w="250" w:type="dxa"/>
        <w:tblLook w:val="0000" w:firstRow="0" w:lastRow="0" w:firstColumn="0" w:lastColumn="0" w:noHBand="0" w:noVBand="0"/>
      </w:tblPr>
      <w:tblGrid>
        <w:gridCol w:w="4830"/>
        <w:gridCol w:w="1518"/>
        <w:gridCol w:w="1874"/>
        <w:gridCol w:w="1417"/>
      </w:tblGrid>
      <w:tr w:rsidR="009C554A" w:rsidRPr="0095177C" w:rsidTr="00D71DAD">
        <w:trPr>
          <w:trHeight w:val="270"/>
        </w:trPr>
        <w:tc>
          <w:tcPr>
            <w:tcW w:w="6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  <w:noWrap/>
            <w:vAlign w:val="bottom"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sz w:val="26"/>
                <w:szCs w:val="26"/>
              </w:rPr>
            </w:pPr>
            <w:r w:rsidRPr="0095177C">
              <w:rPr>
                <w:b/>
                <w:bCs/>
                <w:i/>
                <w:iCs/>
                <w:sz w:val="26"/>
                <w:szCs w:val="26"/>
              </w:rPr>
              <w:t xml:space="preserve">Смеситель сыпучих кормов                                                   </w:t>
            </w: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</w:tcPr>
          <w:p w:rsidR="009C554A" w:rsidRPr="0095177C" w:rsidRDefault="009C554A" w:rsidP="00D71DAD">
            <w:pPr>
              <w:rPr>
                <w:b/>
                <w:bCs/>
                <w:i/>
                <w:iCs/>
              </w:rPr>
            </w:pPr>
          </w:p>
        </w:tc>
      </w:tr>
      <w:tr w:rsidR="00EB4B16" w:rsidRPr="0095177C" w:rsidTr="00D71DAD">
        <w:trPr>
          <w:trHeight w:val="669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B16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652" w:history="1">
              <w:r w:rsidR="00EB4B16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500 кг. (890 л.)</w:t>
              </w:r>
            </w:hyperlink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B16" w:rsidRPr="00C1039A" w:rsidRDefault="00EB4B16" w:rsidP="00EB4B1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1 770</w:t>
            </w:r>
          </w:p>
        </w:tc>
        <w:tc>
          <w:tcPr>
            <w:tcW w:w="329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EB4B16" w:rsidRPr="0095177C" w:rsidRDefault="00EB4B16" w:rsidP="00D71DAD">
            <w:pPr>
              <w:jc w:val="right"/>
            </w:pPr>
            <w:r w:rsidRPr="0095177C">
              <w:rPr>
                <w:noProof/>
              </w:rPr>
              <w:drawing>
                <wp:inline distT="0" distB="0" distL="0" distR="0" wp14:anchorId="5B5B9A97" wp14:editId="64467FA6">
                  <wp:extent cx="1657350" cy="2600325"/>
                  <wp:effectExtent l="0" t="0" r="0" b="0"/>
                  <wp:docPr id="16" name="Рисунок 23" descr="mieszal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mieszal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B16" w:rsidRPr="0095177C" w:rsidTr="00D71DAD">
        <w:trPr>
          <w:trHeight w:val="707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B16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654" w:history="1">
              <w:r w:rsidR="00EB4B16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1000 кг. (1840 л.)</w:t>
              </w:r>
            </w:hyperlink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B16" w:rsidRPr="00C1039A" w:rsidRDefault="00EB4B16" w:rsidP="00EB4B1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1 900</w:t>
            </w:r>
          </w:p>
        </w:tc>
        <w:tc>
          <w:tcPr>
            <w:tcW w:w="3291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EB4B16" w:rsidRPr="0095177C" w:rsidRDefault="00EB4B16" w:rsidP="00D71DAD">
            <w:pPr>
              <w:jc w:val="right"/>
            </w:pPr>
          </w:p>
        </w:tc>
      </w:tr>
      <w:tr w:rsidR="00EB4B16" w:rsidRPr="0095177C" w:rsidTr="00D71DAD">
        <w:trPr>
          <w:trHeight w:val="830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B16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655" w:history="1">
              <w:r w:rsidR="00EB4B16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1200 кг. (2280 л.)</w:t>
              </w:r>
            </w:hyperlink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B16" w:rsidRPr="00C1039A" w:rsidRDefault="00EB4B16" w:rsidP="00EB4B1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1 970</w:t>
            </w:r>
          </w:p>
        </w:tc>
        <w:tc>
          <w:tcPr>
            <w:tcW w:w="3291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EB4B16" w:rsidRPr="0095177C" w:rsidRDefault="00EB4B16" w:rsidP="00D71DAD">
            <w:pPr>
              <w:jc w:val="right"/>
            </w:pPr>
          </w:p>
        </w:tc>
      </w:tr>
      <w:tr w:rsidR="00EB4B16" w:rsidRPr="0095177C" w:rsidTr="00D71DAD">
        <w:trPr>
          <w:trHeight w:val="842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B16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656" w:history="1">
              <w:r w:rsidR="00EB4B16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1500 кг. (2634 л.)</w:t>
              </w:r>
            </w:hyperlink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B16" w:rsidRPr="00C1039A" w:rsidRDefault="00EB4B16" w:rsidP="00EB4B1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2 460</w:t>
            </w:r>
          </w:p>
        </w:tc>
        <w:tc>
          <w:tcPr>
            <w:tcW w:w="3291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EB4B16" w:rsidRPr="0095177C" w:rsidRDefault="00EB4B16" w:rsidP="00D71DAD">
            <w:pPr>
              <w:jc w:val="right"/>
            </w:pPr>
          </w:p>
        </w:tc>
      </w:tr>
      <w:tr w:rsidR="00EB4B16" w:rsidRPr="0095177C" w:rsidTr="00D71DAD">
        <w:trPr>
          <w:trHeight w:val="698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B16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657" w:history="1">
              <w:r w:rsidR="00EB4B16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2000 кг. (3430 л.)</w:t>
              </w:r>
            </w:hyperlink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B16" w:rsidRPr="00C1039A" w:rsidRDefault="00EB4B16" w:rsidP="00EB4B1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2 590</w:t>
            </w:r>
          </w:p>
        </w:tc>
        <w:tc>
          <w:tcPr>
            <w:tcW w:w="329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B4B16" w:rsidRPr="0095177C" w:rsidRDefault="00EB4B16" w:rsidP="00D71DAD">
            <w:pPr>
              <w:jc w:val="right"/>
            </w:pPr>
          </w:p>
        </w:tc>
      </w:tr>
      <w:tr w:rsidR="009C554A" w:rsidRPr="0095177C" w:rsidTr="00D71DAD">
        <w:trPr>
          <w:trHeight w:val="270"/>
        </w:trPr>
        <w:tc>
          <w:tcPr>
            <w:tcW w:w="6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  <w:noWrap/>
            <w:vAlign w:val="bottom"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sz w:val="26"/>
                <w:szCs w:val="26"/>
              </w:rPr>
            </w:pPr>
            <w:r w:rsidRPr="0095177C">
              <w:rPr>
                <w:b/>
                <w:bCs/>
                <w:i/>
                <w:iCs/>
                <w:sz w:val="26"/>
                <w:szCs w:val="26"/>
              </w:rPr>
              <w:t xml:space="preserve">Молотковая дробилка всасывающе-нагнетательная </w:t>
            </w: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</w:tcPr>
          <w:p w:rsidR="009C554A" w:rsidRPr="0095177C" w:rsidRDefault="009C554A" w:rsidP="00D71DAD">
            <w:pPr>
              <w:rPr>
                <w:b/>
                <w:bCs/>
                <w:i/>
                <w:iCs/>
              </w:rPr>
            </w:pPr>
          </w:p>
        </w:tc>
      </w:tr>
      <w:tr w:rsidR="009C554A" w:rsidRPr="0095177C" w:rsidTr="00EB4B16">
        <w:trPr>
          <w:trHeight w:val="2396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54A" w:rsidRPr="0095177C" w:rsidRDefault="009C554A" w:rsidP="00D71DAD">
            <w:pPr>
              <w:jc w:val="center"/>
            </w:pPr>
            <w:r w:rsidRPr="0095177C">
              <w:rPr>
                <w:noProof/>
              </w:rPr>
              <w:drawing>
                <wp:inline distT="0" distB="0" distL="0" distR="0" wp14:anchorId="7F9BF99D" wp14:editId="1DC3F4F9">
                  <wp:extent cx="3914775" cy="1485900"/>
                  <wp:effectExtent l="0" t="0" r="0" b="0"/>
                  <wp:docPr id="251" name="Рисунок 24" descr="rozdrabnia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rozdrabnia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B16" w:rsidRPr="0095177C" w:rsidTr="00D71DAD">
        <w:trPr>
          <w:trHeight w:hRule="exact" w:val="284"/>
        </w:trPr>
        <w:tc>
          <w:tcPr>
            <w:tcW w:w="82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B16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659" w:history="1">
              <w:r w:rsidR="00EB4B16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Н 122 (11 кВт)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B16" w:rsidRPr="00C1039A" w:rsidRDefault="00EB4B16" w:rsidP="00EB4B1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2 160</w:t>
            </w:r>
          </w:p>
        </w:tc>
      </w:tr>
      <w:tr w:rsidR="00EB4B16" w:rsidRPr="0095177C" w:rsidTr="00D71DAD">
        <w:trPr>
          <w:trHeight w:hRule="exact" w:val="284"/>
        </w:trPr>
        <w:tc>
          <w:tcPr>
            <w:tcW w:w="82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B16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660" w:history="1">
              <w:r w:rsidR="00EB4B16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Н 122/1 (15 кВт)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B16" w:rsidRPr="00C1039A" w:rsidRDefault="00EB4B16" w:rsidP="00EB4B1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2 330</w:t>
            </w:r>
          </w:p>
        </w:tc>
      </w:tr>
      <w:tr w:rsidR="00EB4B16" w:rsidRPr="0095177C" w:rsidTr="00D71DAD">
        <w:trPr>
          <w:trHeight w:hRule="exact" w:val="284"/>
        </w:trPr>
        <w:tc>
          <w:tcPr>
            <w:tcW w:w="82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B16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661" w:history="1">
              <w:r w:rsidR="00EB4B16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H 122/2 (18,5 кВт)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B16" w:rsidRPr="00C1039A" w:rsidRDefault="00EB4B16" w:rsidP="00EB4B1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2 720</w:t>
            </w:r>
          </w:p>
        </w:tc>
      </w:tr>
      <w:tr w:rsidR="00EB4B16" w:rsidRPr="0095177C" w:rsidTr="00D71DAD">
        <w:trPr>
          <w:trHeight w:hRule="exact" w:val="284"/>
        </w:trPr>
        <w:tc>
          <w:tcPr>
            <w:tcW w:w="82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B16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662" w:history="1">
              <w:r w:rsidR="00EB4B16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H 122/3 (22 кВт)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B16" w:rsidRPr="00C1039A" w:rsidRDefault="00EB4B16" w:rsidP="00EB4B1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3 210</w:t>
            </w:r>
          </w:p>
        </w:tc>
      </w:tr>
      <w:tr w:rsidR="009C554A" w:rsidRPr="0095177C" w:rsidTr="00D71DAD">
        <w:trPr>
          <w:trHeight w:val="270"/>
        </w:trPr>
        <w:tc>
          <w:tcPr>
            <w:tcW w:w="6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  <w:noWrap/>
            <w:vAlign w:val="bottom"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color w:val="000000" w:themeColor="text1"/>
                <w:sz w:val="26"/>
                <w:szCs w:val="26"/>
              </w:rPr>
            </w:pPr>
            <w:r w:rsidRPr="0095177C">
              <w:rPr>
                <w:b/>
                <w:bCs/>
                <w:i/>
                <w:iCs/>
                <w:color w:val="000000" w:themeColor="text1"/>
                <w:sz w:val="26"/>
                <w:szCs w:val="26"/>
              </w:rPr>
              <w:t>Электронные весы</w:t>
            </w: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</w:tcPr>
          <w:p w:rsidR="009C554A" w:rsidRPr="00C1039A" w:rsidRDefault="009C554A" w:rsidP="00D71DAD">
            <w:pPr>
              <w:rPr>
                <w:b/>
                <w:bCs/>
                <w:i/>
                <w:iCs/>
                <w:color w:val="000000" w:themeColor="text1"/>
              </w:rPr>
            </w:pPr>
          </w:p>
        </w:tc>
      </w:tr>
      <w:tr w:rsidR="009C554A" w:rsidRPr="0095177C" w:rsidTr="00D71DAD">
        <w:trPr>
          <w:trHeight w:hRule="exact" w:val="284"/>
        </w:trPr>
        <w:tc>
          <w:tcPr>
            <w:tcW w:w="82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554A" w:rsidRPr="0095177C" w:rsidRDefault="00786356" w:rsidP="00D71DAD">
            <w:pPr>
              <w:rPr>
                <w:color w:val="000000" w:themeColor="text1"/>
              </w:rPr>
            </w:pPr>
            <w:hyperlink r:id="rId663" w:history="1">
              <w:r w:rsidR="009C554A" w:rsidRPr="0095177C">
                <w:rPr>
                  <w:rStyle w:val="aa"/>
                  <w:color w:val="000000" w:themeColor="text1"/>
                  <w:u w:val="none"/>
                </w:rPr>
                <w:t>Электронные весы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4B16" w:rsidRPr="00C1039A" w:rsidRDefault="00EB4B16" w:rsidP="00EB4B1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760</w:t>
            </w:r>
          </w:p>
          <w:p w:rsidR="001A7186" w:rsidRPr="00C1039A" w:rsidRDefault="001A7186" w:rsidP="001A7186">
            <w:pPr>
              <w:jc w:val="right"/>
              <w:rPr>
                <w:b/>
                <w:sz w:val="20"/>
                <w:szCs w:val="20"/>
              </w:rPr>
            </w:pPr>
          </w:p>
          <w:p w:rsidR="009C554A" w:rsidRPr="00C1039A" w:rsidRDefault="009C554A" w:rsidP="00D71DAD">
            <w:pPr>
              <w:pStyle w:val="af"/>
              <w:rPr>
                <w:b/>
              </w:rPr>
            </w:pPr>
          </w:p>
        </w:tc>
      </w:tr>
    </w:tbl>
    <w:p w:rsidR="009C554A" w:rsidRPr="0095177C" w:rsidRDefault="00FF7235" w:rsidP="009C554A">
      <w:pPr>
        <w:rPr>
          <w:b/>
        </w:rPr>
      </w:pPr>
      <w:r w:rsidRPr="0095177C">
        <w:rPr>
          <w:b/>
          <w:noProof/>
        </w:rPr>
        <w:drawing>
          <wp:anchor distT="0" distB="0" distL="114300" distR="114300" simplePos="0" relativeHeight="251743232" behindDoc="1" locked="0" layoutInCell="1" allowOverlap="1" wp14:anchorId="0199AE88" wp14:editId="7FC9421D">
            <wp:simplePos x="0" y="0"/>
            <wp:positionH relativeFrom="column">
              <wp:posOffset>5536565</wp:posOffset>
            </wp:positionH>
            <wp:positionV relativeFrom="paragraph">
              <wp:posOffset>163830</wp:posOffset>
            </wp:positionV>
            <wp:extent cx="771525" cy="400050"/>
            <wp:effectExtent l="0" t="0" r="9525" b="0"/>
            <wp:wrapNone/>
            <wp:docPr id="44" name="Рисунок 14" descr="Z:\ПОСТАВЩИКИ\_Логотипы\Logo - POM Augustow.eps">
              <a:hlinkClick xmlns:a="http://schemas.openxmlformats.org/drawingml/2006/main" r:id="rId6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ПОСТАВЩИКИ\_Логотипы\Logo - POM Augustow.eps"/>
                    <pic:cNvPicPr>
                      <a:picLocks noChangeAspect="1" noChangeArrowheads="1"/>
                    </pic:cNvPicPr>
                  </pic:nvPicPr>
                  <pic:blipFill>
                    <a:blip r:embed="rId6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54A" w:rsidRPr="0095177C">
        <w:rPr>
          <w:b/>
        </w:rPr>
        <w:t>Техника производства POM-Augustow</w:t>
      </w:r>
    </w:p>
    <w:p w:rsidR="00FF7235" w:rsidRPr="0095177C" w:rsidRDefault="00FF7235" w:rsidP="009C554A">
      <w:pPr>
        <w:rPr>
          <w:b/>
        </w:rPr>
      </w:pPr>
    </w:p>
    <w:p w:rsidR="00FF7235" w:rsidRPr="0095177C" w:rsidRDefault="00FF7235" w:rsidP="009C554A">
      <w:pPr>
        <w:rPr>
          <w:b/>
        </w:rPr>
      </w:pPr>
    </w:p>
    <w:p w:rsidR="00FF7235" w:rsidRPr="0095177C" w:rsidRDefault="00FF7235" w:rsidP="009C554A">
      <w:pPr>
        <w:rPr>
          <w:b/>
        </w:rPr>
      </w:pPr>
    </w:p>
    <w:p w:rsidR="00FF7235" w:rsidRPr="0095177C" w:rsidRDefault="00FF7235" w:rsidP="009C554A">
      <w:pPr>
        <w:rPr>
          <w:b/>
          <w:lang w:val="en-US"/>
        </w:rPr>
      </w:pPr>
    </w:p>
    <w:tbl>
      <w:tblPr>
        <w:tblW w:w="9662" w:type="dxa"/>
        <w:tblInd w:w="247" w:type="dxa"/>
        <w:tblLook w:val="04A0" w:firstRow="1" w:lastRow="0" w:firstColumn="1" w:lastColumn="0" w:noHBand="0" w:noVBand="1"/>
      </w:tblPr>
      <w:tblGrid>
        <w:gridCol w:w="336"/>
        <w:gridCol w:w="7909"/>
        <w:gridCol w:w="1417"/>
      </w:tblGrid>
      <w:tr w:rsidR="009C554A" w:rsidRPr="0095177C" w:rsidTr="00633C71">
        <w:trPr>
          <w:trHeight w:val="31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 </w:t>
            </w:r>
          </w:p>
        </w:tc>
        <w:tc>
          <w:tcPr>
            <w:tcW w:w="7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</w:rPr>
            </w:pPr>
            <w:r w:rsidRPr="0095177C">
              <w:rPr>
                <w:b/>
                <w:bCs/>
              </w:rPr>
              <w:t>Дробилка для зерна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 xml:space="preserve">Цена, </w:t>
            </w:r>
            <w:r w:rsidR="004E068C" w:rsidRPr="0095177C">
              <w:rPr>
                <w:szCs w:val="20"/>
              </w:rPr>
              <w:t>€</w:t>
            </w:r>
          </w:p>
        </w:tc>
      </w:tr>
      <w:tr w:rsidR="00933C4A" w:rsidRPr="0095177C" w:rsidTr="00633C71">
        <w:trPr>
          <w:trHeight w:val="261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786356">
            <w:pPr>
              <w:rPr>
                <w:color w:val="000000" w:themeColor="text1"/>
                <w:sz w:val="20"/>
                <w:szCs w:val="20"/>
              </w:rPr>
            </w:pPr>
            <w:hyperlink r:id="rId664" w:history="1">
              <w:r w:rsidR="00933C4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Дробилка для зерна Н-115 с комплектом 3-х сит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C1039A" w:rsidRDefault="00933C4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1 410</w:t>
            </w:r>
          </w:p>
        </w:tc>
      </w:tr>
      <w:tr w:rsidR="00933C4A" w:rsidRPr="0095177C" w:rsidTr="00633C71">
        <w:trPr>
          <w:trHeight w:val="261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933C4A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95177C" w:rsidRDefault="00786356">
            <w:pPr>
              <w:rPr>
                <w:color w:val="000000" w:themeColor="text1"/>
                <w:sz w:val="20"/>
                <w:szCs w:val="20"/>
              </w:rPr>
            </w:pPr>
            <w:hyperlink r:id="rId665" w:history="1">
              <w:r w:rsidR="00933C4A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Дробилка для зерна Н-116 всасывающе-нагнетательная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4A" w:rsidRPr="00C1039A" w:rsidRDefault="00933C4A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2 540</w:t>
            </w:r>
          </w:p>
        </w:tc>
      </w:tr>
    </w:tbl>
    <w:p w:rsidR="006B590A" w:rsidRPr="0095177C" w:rsidRDefault="006B590A" w:rsidP="002D46F9">
      <w:pPr>
        <w:ind w:left="7788"/>
      </w:pPr>
    </w:p>
    <w:p w:rsidR="00FF7235" w:rsidRPr="0095177C" w:rsidRDefault="00FF7235" w:rsidP="002D46F9">
      <w:pPr>
        <w:ind w:left="7788"/>
      </w:pPr>
    </w:p>
    <w:p w:rsidR="00FF7235" w:rsidRPr="0095177C" w:rsidRDefault="00FF7235" w:rsidP="002D46F9">
      <w:pPr>
        <w:ind w:left="7788"/>
      </w:pPr>
    </w:p>
    <w:p w:rsidR="00761D8F" w:rsidRPr="0095177C" w:rsidRDefault="00761D8F">
      <w:r w:rsidRPr="0095177C">
        <w:br w:type="page"/>
      </w:r>
    </w:p>
    <w:p w:rsidR="002D46F9" w:rsidRPr="0095177C" w:rsidRDefault="00786356" w:rsidP="002D46F9">
      <w:pPr>
        <w:ind w:left="7788"/>
      </w:pPr>
      <w:hyperlink w:anchor="Оглавление" w:history="1">
        <w:r w:rsidR="002D46F9" w:rsidRPr="0095177C">
          <w:rPr>
            <w:rStyle w:val="aa"/>
            <w:sz w:val="20"/>
            <w:szCs w:val="20"/>
          </w:rPr>
          <w:t>Возврат к оглавлению</w:t>
        </w:r>
      </w:hyperlink>
    </w:p>
    <w:p w:rsidR="009C554A" w:rsidRPr="00BC3DE8" w:rsidRDefault="00FF7235" w:rsidP="002D46F9">
      <w:pPr>
        <w:pStyle w:val="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contextualSpacing/>
        <w:rPr>
          <w:rFonts w:ascii="Times New Roman" w:hAnsi="Times New Roman" w:cs="Times New Roman"/>
          <w:sz w:val="28"/>
          <w:szCs w:val="28"/>
        </w:rPr>
      </w:pPr>
      <w:bookmarkStart w:id="83" w:name="_Toc440890816"/>
      <w:r w:rsidRPr="00BC3DE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4256" behindDoc="1" locked="0" layoutInCell="1" allowOverlap="1" wp14:anchorId="66FA40E7" wp14:editId="2998D8BA">
            <wp:simplePos x="0" y="0"/>
            <wp:positionH relativeFrom="column">
              <wp:posOffset>4869815</wp:posOffset>
            </wp:positionH>
            <wp:positionV relativeFrom="paragraph">
              <wp:posOffset>174625</wp:posOffset>
            </wp:positionV>
            <wp:extent cx="1536065" cy="352425"/>
            <wp:effectExtent l="19050" t="0" r="6985" b="0"/>
            <wp:wrapNone/>
            <wp:docPr id="45" name="Рисунок 38" descr="Z:\ПОСТАВЩИКИ\_Логотипы\Logo_Metaltech.jpg">
              <a:hlinkClick xmlns:a="http://schemas.openxmlformats.org/drawingml/2006/main" r:id="rId2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ПОСТАВЩИКИ\_Логотипы\Logo_Metaltech.jpg"/>
                    <pic:cNvPicPr>
                      <a:picLocks noChangeAspect="1" noChangeArrowheads="1"/>
                    </pic:cNvPicPr>
                  </pic:nvPicPr>
                  <pic:blipFill>
                    <a:blip r:embed="rId6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w:anchor="Прицепы_перегрузчики_зерна" w:history="1">
        <w:bookmarkStart w:id="84" w:name="_Toc341951130"/>
        <w:r w:rsidR="009C554A" w:rsidRPr="00BC3DE8">
          <w:rPr>
            <w:rFonts w:ascii="Times New Roman" w:hAnsi="Times New Roman" w:cs="Times New Roman"/>
            <w:sz w:val="28"/>
            <w:szCs w:val="28"/>
          </w:rPr>
          <w:t>Прицепы перегрузчики зерна</w:t>
        </w:r>
        <w:bookmarkEnd w:id="83"/>
        <w:bookmarkEnd w:id="84"/>
      </w:hyperlink>
    </w:p>
    <w:p w:rsidR="009C554A" w:rsidRPr="00B208B5" w:rsidRDefault="009C554A" w:rsidP="009C554A">
      <w:pPr>
        <w:pStyle w:val="ae"/>
        <w:ind w:left="360"/>
        <w:rPr>
          <w:color w:val="FF0000"/>
        </w:rPr>
      </w:pPr>
      <w:r w:rsidRPr="00BC3DE8">
        <w:rPr>
          <w:b/>
          <w:sz w:val="24"/>
        </w:rPr>
        <w:t>Техника производства Metal-Tech</w:t>
      </w:r>
      <w:r w:rsidRPr="00BC3DE8">
        <w:rPr>
          <w:b/>
          <w:sz w:val="24"/>
        </w:rPr>
        <w:tab/>
      </w:r>
      <w:r w:rsidRPr="00BC3DE8">
        <w:rPr>
          <w:b/>
          <w:sz w:val="24"/>
        </w:rPr>
        <w:tab/>
      </w:r>
      <w:r w:rsidRPr="00B208B5">
        <w:rPr>
          <w:b/>
          <w:color w:val="FF0000"/>
          <w:sz w:val="24"/>
        </w:rPr>
        <w:tab/>
      </w:r>
      <w:r w:rsidRPr="00B208B5">
        <w:rPr>
          <w:b/>
          <w:color w:val="FF0000"/>
          <w:sz w:val="24"/>
        </w:rPr>
        <w:tab/>
      </w:r>
    </w:p>
    <w:p w:rsidR="009C554A" w:rsidRPr="00B208B5" w:rsidRDefault="009C554A" w:rsidP="009C554A">
      <w:pPr>
        <w:pStyle w:val="ae"/>
        <w:ind w:left="360"/>
        <w:rPr>
          <w:b/>
          <w:color w:val="FF0000"/>
          <w:sz w:val="24"/>
        </w:rPr>
      </w:pPr>
      <w:r w:rsidRPr="00B208B5">
        <w:rPr>
          <w:noProof/>
          <w:color w:val="FF0000"/>
          <w:sz w:val="24"/>
        </w:rPr>
        <w:drawing>
          <wp:inline distT="0" distB="0" distL="0" distR="0" wp14:anchorId="67BF263E" wp14:editId="2B2B0E16">
            <wp:extent cx="981075" cy="1155488"/>
            <wp:effectExtent l="19050" t="0" r="9525" b="0"/>
            <wp:docPr id="2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5548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088" w:type="dxa"/>
        <w:tblInd w:w="250" w:type="dxa"/>
        <w:tblLook w:val="04A0" w:firstRow="1" w:lastRow="0" w:firstColumn="1" w:lastColumn="0" w:noHBand="0" w:noVBand="1"/>
      </w:tblPr>
      <w:tblGrid>
        <w:gridCol w:w="7116"/>
        <w:gridCol w:w="1275"/>
        <w:gridCol w:w="1697"/>
      </w:tblGrid>
      <w:tr w:rsidR="002905A8" w:rsidRPr="002905A8" w:rsidTr="002905A8">
        <w:trPr>
          <w:trHeight w:val="463"/>
        </w:trPr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240" w:rsidRPr="002905A8" w:rsidRDefault="00CA0240" w:rsidP="00D71DAD">
            <w:pPr>
              <w:rPr>
                <w:bCs/>
              </w:rPr>
            </w:pPr>
            <w:r w:rsidRPr="002905A8">
              <w:rPr>
                <w:bCs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240" w:rsidRPr="002905A8" w:rsidRDefault="00CA0240" w:rsidP="00D71DAD">
            <w:pPr>
              <w:jc w:val="center"/>
              <w:rPr>
                <w:bCs/>
                <w:sz w:val="18"/>
                <w:szCs w:val="18"/>
              </w:rPr>
            </w:pPr>
            <w:r w:rsidRPr="002905A8">
              <w:rPr>
                <w:szCs w:val="20"/>
              </w:rPr>
              <w:t>Цена, €</w:t>
            </w:r>
          </w:p>
        </w:tc>
        <w:tc>
          <w:tcPr>
            <w:tcW w:w="1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0240" w:rsidRPr="002905A8" w:rsidRDefault="00CA0240" w:rsidP="00D71DAD">
            <w:pPr>
              <w:jc w:val="center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Утилизационный сбор, руб.</w:t>
            </w:r>
            <w:r w:rsidR="002905A8" w:rsidRPr="002905A8">
              <w:rPr>
                <w:sz w:val="20"/>
                <w:szCs w:val="20"/>
              </w:rPr>
              <w:t xml:space="preserve"> </w:t>
            </w:r>
            <w:r w:rsidR="002905A8">
              <w:rPr>
                <w:sz w:val="20"/>
                <w:szCs w:val="20"/>
              </w:rPr>
              <w:t>*</w:t>
            </w:r>
          </w:p>
        </w:tc>
      </w:tr>
      <w:tr w:rsidR="002905A8" w:rsidRPr="002905A8" w:rsidTr="00D92433">
        <w:trPr>
          <w:trHeight w:val="315"/>
        </w:trPr>
        <w:tc>
          <w:tcPr>
            <w:tcW w:w="83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CA0240" w:rsidRPr="002905A8" w:rsidRDefault="00CA0240" w:rsidP="00D71DAD">
            <w:pPr>
              <w:rPr>
                <w:b/>
                <w:i/>
              </w:rPr>
            </w:pPr>
            <w:r w:rsidRPr="002905A8">
              <w:rPr>
                <w:b/>
                <w:i/>
              </w:rPr>
              <w:t>Перегрузчики зерна</w:t>
            </w: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A0240" w:rsidRPr="002905A8" w:rsidRDefault="00CA0240" w:rsidP="00D71DAD">
            <w:pPr>
              <w:rPr>
                <w:b/>
                <w:i/>
              </w:rPr>
            </w:pPr>
          </w:p>
        </w:tc>
      </w:tr>
      <w:tr w:rsidR="002905A8" w:rsidRPr="002905A8" w:rsidTr="002905A8">
        <w:trPr>
          <w:trHeight w:val="315"/>
        </w:trPr>
        <w:tc>
          <w:tcPr>
            <w:tcW w:w="7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0240" w:rsidRPr="002905A8" w:rsidRDefault="00786356" w:rsidP="002775EC">
            <w:pPr>
              <w:rPr>
                <w:b/>
                <w:bCs/>
                <w:sz w:val="20"/>
                <w:szCs w:val="20"/>
              </w:rPr>
            </w:pPr>
            <w:hyperlink r:id="rId668" w:history="1">
              <w:r w:rsidR="00CA0240" w:rsidRPr="002905A8">
                <w:rPr>
                  <w:rStyle w:val="aa"/>
                  <w:b/>
                  <w:bCs/>
                  <w:color w:val="auto"/>
                  <w:sz w:val="20"/>
                  <w:szCs w:val="20"/>
                  <w:u w:val="none"/>
                </w:rPr>
                <w:t>РР-14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42 550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A0240" w:rsidRPr="002905A8" w:rsidRDefault="002905A8" w:rsidP="002775EC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Cs/>
                <w:sz w:val="20"/>
                <w:szCs w:val="20"/>
              </w:rPr>
              <w:t>460 200</w:t>
            </w:r>
          </w:p>
        </w:tc>
      </w:tr>
      <w:tr w:rsidR="002905A8" w:rsidRPr="002905A8" w:rsidTr="002905A8">
        <w:trPr>
          <w:trHeight w:val="300"/>
        </w:trPr>
        <w:tc>
          <w:tcPr>
            <w:tcW w:w="7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0240" w:rsidRPr="002905A8" w:rsidRDefault="00CA0240" w:rsidP="002775EC">
            <w:pPr>
              <w:ind w:firstLineChars="100" w:firstLine="200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Запасное колесо 30,5R32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3 050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2905A8" w:rsidRPr="002905A8" w:rsidTr="002905A8">
        <w:trPr>
          <w:trHeight w:val="300"/>
        </w:trPr>
        <w:tc>
          <w:tcPr>
            <w:tcW w:w="7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0240" w:rsidRPr="002905A8" w:rsidRDefault="00CA0240" w:rsidP="002775EC">
            <w:pPr>
              <w:ind w:firstLineChars="100" w:firstLine="200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Гидронасос к стопе подпорной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стандарт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2905A8" w:rsidRPr="002905A8" w:rsidTr="002905A8">
        <w:trPr>
          <w:trHeight w:val="300"/>
        </w:trPr>
        <w:tc>
          <w:tcPr>
            <w:tcW w:w="7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0240" w:rsidRPr="002905A8" w:rsidRDefault="00CA0240" w:rsidP="002775EC">
            <w:pPr>
              <w:ind w:firstLineChars="100" w:firstLine="200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Весы электронные с температурной компенсацией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2 470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2905A8" w:rsidRPr="002905A8" w:rsidTr="002905A8">
        <w:trPr>
          <w:trHeight w:val="300"/>
        </w:trPr>
        <w:tc>
          <w:tcPr>
            <w:tcW w:w="7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0240" w:rsidRPr="002905A8" w:rsidRDefault="00CA0240" w:rsidP="002775EC">
            <w:pPr>
              <w:ind w:firstLineChars="100" w:firstLine="200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 xml:space="preserve">Печатное устройство к весам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630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2905A8" w:rsidRPr="002905A8" w:rsidTr="002905A8">
        <w:trPr>
          <w:trHeight w:val="300"/>
        </w:trPr>
        <w:tc>
          <w:tcPr>
            <w:tcW w:w="7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0240" w:rsidRPr="002905A8" w:rsidRDefault="00CA0240" w:rsidP="002775EC">
            <w:pPr>
              <w:ind w:firstLineChars="100" w:firstLine="200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 xml:space="preserve">Стеллаж с брезентом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1 570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2905A8" w:rsidRPr="002905A8" w:rsidTr="002905A8">
        <w:trPr>
          <w:trHeight w:val="300"/>
        </w:trPr>
        <w:tc>
          <w:tcPr>
            <w:tcW w:w="7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0240" w:rsidRPr="002905A8" w:rsidRDefault="00CA0240" w:rsidP="002775EC">
            <w:pPr>
              <w:ind w:firstLineChars="100" w:firstLine="200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 xml:space="preserve">Электрическое управление гидрораспределителем с кабины трактора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2 670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2905A8" w:rsidRPr="002905A8" w:rsidTr="002905A8">
        <w:trPr>
          <w:trHeight w:val="300"/>
        </w:trPr>
        <w:tc>
          <w:tcPr>
            <w:tcW w:w="7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240" w:rsidRPr="002905A8" w:rsidRDefault="00786356" w:rsidP="002775EC">
            <w:pPr>
              <w:rPr>
                <w:b/>
                <w:bCs/>
                <w:sz w:val="20"/>
                <w:szCs w:val="20"/>
              </w:rPr>
            </w:pPr>
            <w:hyperlink r:id="rId669" w:history="1">
              <w:r w:rsidR="00CA0240" w:rsidRPr="002905A8">
                <w:rPr>
                  <w:rStyle w:val="aa"/>
                  <w:b/>
                  <w:bCs/>
                  <w:color w:val="auto"/>
                  <w:sz w:val="20"/>
                  <w:szCs w:val="20"/>
                  <w:u w:val="none"/>
                </w:rPr>
                <w:t>РР-20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48 460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A0240" w:rsidRPr="002905A8" w:rsidRDefault="002905A8" w:rsidP="002775EC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Cs/>
                <w:sz w:val="20"/>
                <w:szCs w:val="20"/>
              </w:rPr>
              <w:t>460 200</w:t>
            </w:r>
          </w:p>
        </w:tc>
      </w:tr>
      <w:tr w:rsidR="002905A8" w:rsidRPr="002905A8" w:rsidTr="002905A8">
        <w:trPr>
          <w:trHeight w:val="300"/>
        </w:trPr>
        <w:tc>
          <w:tcPr>
            <w:tcW w:w="7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240" w:rsidRPr="002905A8" w:rsidRDefault="00CA0240" w:rsidP="002775EC">
            <w:pPr>
              <w:ind w:firstLineChars="100" w:firstLine="200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Гидронасос к стопе подпорной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стандарт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2905A8" w:rsidRPr="002905A8" w:rsidTr="002905A8">
        <w:trPr>
          <w:trHeight w:val="300"/>
        </w:trPr>
        <w:tc>
          <w:tcPr>
            <w:tcW w:w="7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240" w:rsidRPr="002905A8" w:rsidRDefault="00CA0240" w:rsidP="002775EC">
            <w:pPr>
              <w:ind w:firstLineChars="100" w:firstLine="200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Запасное колесо 800/45 R26,5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3 080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2905A8" w:rsidRPr="002905A8" w:rsidTr="002905A8">
        <w:trPr>
          <w:trHeight w:val="300"/>
        </w:trPr>
        <w:tc>
          <w:tcPr>
            <w:tcW w:w="7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240" w:rsidRPr="002905A8" w:rsidRDefault="00CA0240" w:rsidP="002775EC">
            <w:pPr>
              <w:ind w:firstLineChars="100" w:firstLine="200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Весы электронные с температурной компенсацией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3 640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2905A8" w:rsidRPr="002905A8" w:rsidTr="002905A8">
        <w:trPr>
          <w:trHeight w:val="300"/>
        </w:trPr>
        <w:tc>
          <w:tcPr>
            <w:tcW w:w="7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240" w:rsidRPr="002905A8" w:rsidRDefault="00CA0240" w:rsidP="002775EC">
            <w:pPr>
              <w:ind w:firstLineChars="100" w:firstLine="200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 xml:space="preserve">Печатное устройство к весам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630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2905A8" w:rsidRPr="002905A8" w:rsidTr="002905A8">
        <w:trPr>
          <w:trHeight w:val="300"/>
        </w:trPr>
        <w:tc>
          <w:tcPr>
            <w:tcW w:w="7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240" w:rsidRPr="002905A8" w:rsidRDefault="00CA0240" w:rsidP="002775EC">
            <w:pPr>
              <w:ind w:firstLineChars="100" w:firstLine="200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 xml:space="preserve">Стеллаж с брезентом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1 710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2905A8" w:rsidRPr="002905A8" w:rsidTr="002905A8">
        <w:trPr>
          <w:trHeight w:val="300"/>
        </w:trPr>
        <w:tc>
          <w:tcPr>
            <w:tcW w:w="7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240" w:rsidRPr="002905A8" w:rsidRDefault="00CA0240" w:rsidP="002775EC">
            <w:pPr>
              <w:ind w:firstLineChars="100" w:firstLine="200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 xml:space="preserve">Электрическое управление гидрораспределителем с кабины трактора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2 670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2905A8" w:rsidRPr="002905A8" w:rsidTr="002905A8">
        <w:trPr>
          <w:trHeight w:val="300"/>
        </w:trPr>
        <w:tc>
          <w:tcPr>
            <w:tcW w:w="7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240" w:rsidRPr="002905A8" w:rsidRDefault="00CA0240" w:rsidP="002775EC">
            <w:pPr>
              <w:ind w:firstLineChars="100" w:firstLine="200"/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Ось поворотная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  <w:r w:rsidRPr="002905A8">
              <w:rPr>
                <w:b/>
                <w:sz w:val="20"/>
                <w:szCs w:val="20"/>
              </w:rPr>
              <w:t>1 720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A0240" w:rsidRPr="002905A8" w:rsidRDefault="00CA0240" w:rsidP="002775EC">
            <w:pPr>
              <w:jc w:val="right"/>
              <w:rPr>
                <w:b/>
                <w:sz w:val="20"/>
                <w:szCs w:val="20"/>
              </w:rPr>
            </w:pPr>
          </w:p>
        </w:tc>
      </w:tr>
    </w:tbl>
    <w:p w:rsidR="009C554A" w:rsidRPr="00B208B5" w:rsidRDefault="0084414D" w:rsidP="009C554A">
      <w:pPr>
        <w:pStyle w:val="ae"/>
        <w:ind w:left="360"/>
        <w:rPr>
          <w:b/>
          <w:color w:val="FF0000"/>
          <w:sz w:val="24"/>
        </w:rPr>
      </w:pPr>
      <w:r w:rsidRPr="00B208B5">
        <w:rPr>
          <w:b/>
          <w:noProof/>
          <w:color w:val="FF0000"/>
          <w:sz w:val="24"/>
        </w:rPr>
        <w:drawing>
          <wp:anchor distT="0" distB="0" distL="114300" distR="114300" simplePos="0" relativeHeight="251745280" behindDoc="1" locked="0" layoutInCell="1" allowOverlap="1" wp14:anchorId="2DC83B9C" wp14:editId="75A38C70">
            <wp:simplePos x="0" y="0"/>
            <wp:positionH relativeFrom="column">
              <wp:posOffset>5539693</wp:posOffset>
            </wp:positionH>
            <wp:positionV relativeFrom="paragraph">
              <wp:posOffset>67661</wp:posOffset>
            </wp:positionV>
            <wp:extent cx="612227" cy="620973"/>
            <wp:effectExtent l="0" t="0" r="0" b="0"/>
            <wp:wrapNone/>
            <wp:docPr id="46" name="Рисунок 8">
              <a:hlinkClick xmlns:a="http://schemas.openxmlformats.org/drawingml/2006/main" r:id="rId2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71" cy="62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54A" w:rsidRPr="00B208B5">
        <w:rPr>
          <w:b/>
          <w:color w:val="FF0000"/>
          <w:sz w:val="24"/>
        </w:rPr>
        <w:t xml:space="preserve"> </w:t>
      </w:r>
    </w:p>
    <w:p w:rsidR="00FF7235" w:rsidRPr="002905A8" w:rsidRDefault="00D75BB6" w:rsidP="009C554A">
      <w:pPr>
        <w:pStyle w:val="ae"/>
        <w:ind w:left="360"/>
        <w:rPr>
          <w:b/>
          <w:sz w:val="24"/>
        </w:rPr>
      </w:pPr>
      <w:r w:rsidRPr="002905A8">
        <w:rPr>
          <w:b/>
          <w:sz w:val="24"/>
        </w:rPr>
        <w:t xml:space="preserve">Техника производства </w:t>
      </w:r>
      <w:r w:rsidRPr="002905A8">
        <w:rPr>
          <w:b/>
          <w:sz w:val="24"/>
          <w:lang w:val="en-US"/>
        </w:rPr>
        <w:t>Pronar</w:t>
      </w:r>
    </w:p>
    <w:p w:rsidR="00FF7235" w:rsidRPr="002905A8" w:rsidRDefault="00FF7235" w:rsidP="009C554A">
      <w:pPr>
        <w:pStyle w:val="ae"/>
        <w:ind w:left="360"/>
        <w:rPr>
          <w:b/>
          <w:sz w:val="24"/>
        </w:rPr>
      </w:pPr>
    </w:p>
    <w:tbl>
      <w:tblPr>
        <w:tblW w:w="1008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6"/>
        <w:gridCol w:w="1272"/>
        <w:gridCol w:w="1700"/>
      </w:tblGrid>
      <w:tr w:rsidR="002905A8" w:rsidRPr="002905A8" w:rsidTr="002905A8">
        <w:trPr>
          <w:trHeight w:val="270"/>
        </w:trPr>
        <w:tc>
          <w:tcPr>
            <w:tcW w:w="7116" w:type="dxa"/>
            <w:shd w:val="clear" w:color="auto" w:fill="auto"/>
            <w:vAlign w:val="center"/>
            <w:hideMark/>
          </w:tcPr>
          <w:p w:rsidR="00D92433" w:rsidRPr="002905A8" w:rsidRDefault="00D92433" w:rsidP="00D71DAD">
            <w:pPr>
              <w:rPr>
                <w:szCs w:val="20"/>
              </w:rPr>
            </w:pPr>
            <w:r w:rsidRPr="002905A8">
              <w:rPr>
                <w:bCs/>
              </w:rPr>
              <w:t>Наименование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D92433" w:rsidRPr="002905A8" w:rsidRDefault="00D92433" w:rsidP="00D71DAD">
            <w:pPr>
              <w:jc w:val="center"/>
              <w:rPr>
                <w:szCs w:val="20"/>
              </w:rPr>
            </w:pPr>
            <w:r w:rsidRPr="002905A8">
              <w:rPr>
                <w:szCs w:val="20"/>
              </w:rPr>
              <w:t>Цена, €</w:t>
            </w:r>
          </w:p>
        </w:tc>
        <w:tc>
          <w:tcPr>
            <w:tcW w:w="1700" w:type="dxa"/>
          </w:tcPr>
          <w:p w:rsidR="00D92433" w:rsidRPr="002905A8" w:rsidRDefault="00D92433" w:rsidP="00D71DAD">
            <w:pPr>
              <w:jc w:val="center"/>
              <w:rPr>
                <w:szCs w:val="20"/>
              </w:rPr>
            </w:pPr>
            <w:r w:rsidRPr="002905A8">
              <w:rPr>
                <w:sz w:val="20"/>
                <w:szCs w:val="20"/>
              </w:rPr>
              <w:t>Утилизационный сбор, руб.</w:t>
            </w:r>
            <w:r w:rsidR="002905A8">
              <w:rPr>
                <w:sz w:val="20"/>
                <w:szCs w:val="20"/>
              </w:rPr>
              <w:t>*</w:t>
            </w:r>
          </w:p>
        </w:tc>
      </w:tr>
      <w:tr w:rsidR="002905A8" w:rsidRPr="002905A8" w:rsidTr="00D92433">
        <w:trPr>
          <w:trHeight w:val="311"/>
        </w:trPr>
        <w:tc>
          <w:tcPr>
            <w:tcW w:w="8388" w:type="dxa"/>
            <w:gridSpan w:val="2"/>
            <w:shd w:val="clear" w:color="auto" w:fill="C6D9F1" w:themeFill="text2" w:themeFillTint="33"/>
            <w:vAlign w:val="center"/>
            <w:hideMark/>
          </w:tcPr>
          <w:p w:rsidR="00D92433" w:rsidRPr="002905A8" w:rsidRDefault="00D92433" w:rsidP="00D71DAD">
            <w:pPr>
              <w:rPr>
                <w:szCs w:val="20"/>
              </w:rPr>
            </w:pPr>
            <w:r w:rsidRPr="002905A8">
              <w:rPr>
                <w:b/>
                <w:i/>
              </w:rPr>
              <w:t>Перегрузчики зерна</w:t>
            </w:r>
          </w:p>
        </w:tc>
        <w:tc>
          <w:tcPr>
            <w:tcW w:w="1700" w:type="dxa"/>
            <w:shd w:val="clear" w:color="auto" w:fill="C6D9F1" w:themeFill="text2" w:themeFillTint="33"/>
          </w:tcPr>
          <w:p w:rsidR="00D92433" w:rsidRPr="002905A8" w:rsidRDefault="00D92433" w:rsidP="00D71DAD">
            <w:pPr>
              <w:rPr>
                <w:b/>
                <w:i/>
              </w:rPr>
            </w:pPr>
          </w:p>
        </w:tc>
      </w:tr>
      <w:tr w:rsidR="002905A8" w:rsidRPr="002905A8" w:rsidTr="002905A8">
        <w:trPr>
          <w:trHeight w:val="510"/>
        </w:trPr>
        <w:tc>
          <w:tcPr>
            <w:tcW w:w="7116" w:type="dxa"/>
            <w:shd w:val="clear" w:color="auto" w:fill="auto"/>
            <w:vAlign w:val="center"/>
            <w:hideMark/>
          </w:tcPr>
          <w:p w:rsidR="00D92433" w:rsidRPr="002905A8" w:rsidRDefault="00786356" w:rsidP="00D71DAD">
            <w:pPr>
              <w:rPr>
                <w:sz w:val="20"/>
                <w:szCs w:val="20"/>
              </w:rPr>
            </w:pPr>
            <w:hyperlink r:id="rId670" w:history="1">
              <w:r w:rsidR="00D92433" w:rsidRPr="002905A8">
                <w:rPr>
                  <w:rStyle w:val="aa"/>
                  <w:color w:val="auto"/>
                  <w:sz w:val="20"/>
                  <w:szCs w:val="20"/>
                  <w:u w:val="none"/>
                </w:rPr>
                <w:t>Pronar T740; тандем 28м3; гп 15,3 т / общая допустимая 23тн, высота бортов 1440+340 мм, производительность до 400т/ч</w:t>
              </w:r>
            </w:hyperlink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D92433" w:rsidRPr="002905A8" w:rsidRDefault="00D92433">
            <w:pPr>
              <w:jc w:val="right"/>
              <w:rPr>
                <w:b/>
                <w:bCs/>
                <w:sz w:val="20"/>
                <w:szCs w:val="20"/>
              </w:rPr>
            </w:pPr>
            <w:r w:rsidRPr="002905A8">
              <w:rPr>
                <w:b/>
                <w:bCs/>
                <w:sz w:val="20"/>
                <w:szCs w:val="20"/>
              </w:rPr>
              <w:t>49 700</w:t>
            </w:r>
          </w:p>
        </w:tc>
        <w:tc>
          <w:tcPr>
            <w:tcW w:w="1700" w:type="dxa"/>
          </w:tcPr>
          <w:p w:rsidR="00D92433" w:rsidRPr="002905A8" w:rsidRDefault="002905A8">
            <w:pPr>
              <w:jc w:val="right"/>
              <w:rPr>
                <w:bCs/>
                <w:sz w:val="20"/>
                <w:szCs w:val="20"/>
              </w:rPr>
            </w:pPr>
            <w:r w:rsidRPr="002905A8">
              <w:rPr>
                <w:bCs/>
                <w:sz w:val="20"/>
                <w:szCs w:val="20"/>
              </w:rPr>
              <w:t>460 200</w:t>
            </w:r>
          </w:p>
        </w:tc>
      </w:tr>
      <w:tr w:rsidR="002905A8" w:rsidRPr="002905A8" w:rsidTr="002905A8">
        <w:trPr>
          <w:trHeight w:val="255"/>
        </w:trPr>
        <w:tc>
          <w:tcPr>
            <w:tcW w:w="7116" w:type="dxa"/>
            <w:shd w:val="clear" w:color="auto" w:fill="auto"/>
            <w:vAlign w:val="center"/>
            <w:hideMark/>
          </w:tcPr>
          <w:p w:rsidR="00D92433" w:rsidRPr="002905A8" w:rsidRDefault="00D92433" w:rsidP="00D71DAD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Тент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D92433" w:rsidRPr="002905A8" w:rsidRDefault="00D92433">
            <w:pPr>
              <w:jc w:val="right"/>
              <w:rPr>
                <w:b/>
                <w:bCs/>
                <w:sz w:val="20"/>
                <w:szCs w:val="20"/>
              </w:rPr>
            </w:pPr>
            <w:r w:rsidRPr="002905A8">
              <w:rPr>
                <w:b/>
                <w:bCs/>
                <w:sz w:val="20"/>
                <w:szCs w:val="20"/>
              </w:rPr>
              <w:t>600</w:t>
            </w:r>
          </w:p>
        </w:tc>
        <w:tc>
          <w:tcPr>
            <w:tcW w:w="1700" w:type="dxa"/>
          </w:tcPr>
          <w:p w:rsidR="00D92433" w:rsidRPr="002905A8" w:rsidRDefault="00D92433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2905A8" w:rsidRPr="002905A8" w:rsidTr="002905A8">
        <w:trPr>
          <w:trHeight w:val="255"/>
        </w:trPr>
        <w:tc>
          <w:tcPr>
            <w:tcW w:w="7116" w:type="dxa"/>
            <w:shd w:val="clear" w:color="auto" w:fill="auto"/>
            <w:vAlign w:val="center"/>
            <w:hideMark/>
          </w:tcPr>
          <w:p w:rsidR="00D92433" w:rsidRPr="002905A8" w:rsidRDefault="00D92433" w:rsidP="00D71DAD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6 точечная система взвешивания ЖК дисплеем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D92433" w:rsidRPr="002905A8" w:rsidRDefault="00D92433">
            <w:pPr>
              <w:jc w:val="right"/>
              <w:rPr>
                <w:b/>
                <w:bCs/>
                <w:sz w:val="20"/>
                <w:szCs w:val="20"/>
              </w:rPr>
            </w:pPr>
            <w:r w:rsidRPr="002905A8">
              <w:rPr>
                <w:b/>
                <w:bCs/>
                <w:sz w:val="20"/>
                <w:szCs w:val="20"/>
              </w:rPr>
              <w:t>1 900</w:t>
            </w:r>
          </w:p>
        </w:tc>
        <w:tc>
          <w:tcPr>
            <w:tcW w:w="1700" w:type="dxa"/>
          </w:tcPr>
          <w:p w:rsidR="00D92433" w:rsidRPr="002905A8" w:rsidRDefault="00D92433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2905A8" w:rsidRPr="002905A8" w:rsidTr="002905A8">
        <w:trPr>
          <w:trHeight w:val="255"/>
        </w:trPr>
        <w:tc>
          <w:tcPr>
            <w:tcW w:w="7116" w:type="dxa"/>
            <w:shd w:val="clear" w:color="auto" w:fill="auto"/>
            <w:vAlign w:val="center"/>
            <w:hideMark/>
          </w:tcPr>
          <w:p w:rsidR="00D92433" w:rsidRPr="002905A8" w:rsidRDefault="00D92433" w:rsidP="00D71DAD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Эластичная ссыпная труба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D92433" w:rsidRPr="002905A8" w:rsidRDefault="00D92433">
            <w:pPr>
              <w:jc w:val="right"/>
              <w:rPr>
                <w:b/>
                <w:bCs/>
                <w:sz w:val="20"/>
                <w:szCs w:val="20"/>
              </w:rPr>
            </w:pPr>
            <w:r w:rsidRPr="002905A8">
              <w:rPr>
                <w:b/>
                <w:bCs/>
                <w:sz w:val="20"/>
                <w:szCs w:val="20"/>
              </w:rPr>
              <w:t>800</w:t>
            </w:r>
          </w:p>
        </w:tc>
        <w:tc>
          <w:tcPr>
            <w:tcW w:w="1700" w:type="dxa"/>
          </w:tcPr>
          <w:p w:rsidR="00D92433" w:rsidRPr="002905A8" w:rsidRDefault="00D92433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2905A8" w:rsidRPr="002905A8" w:rsidTr="002905A8">
        <w:trPr>
          <w:trHeight w:val="510"/>
        </w:trPr>
        <w:tc>
          <w:tcPr>
            <w:tcW w:w="7116" w:type="dxa"/>
            <w:shd w:val="clear" w:color="auto" w:fill="auto"/>
            <w:vAlign w:val="center"/>
            <w:hideMark/>
          </w:tcPr>
          <w:p w:rsidR="00D92433" w:rsidRPr="002905A8" w:rsidRDefault="00786356" w:rsidP="00D71DAD">
            <w:pPr>
              <w:rPr>
                <w:sz w:val="20"/>
                <w:szCs w:val="20"/>
              </w:rPr>
            </w:pPr>
            <w:hyperlink r:id="rId671" w:history="1">
              <w:r w:rsidR="00D92433" w:rsidRPr="002905A8">
                <w:rPr>
                  <w:rStyle w:val="aa"/>
                  <w:color w:val="auto"/>
                  <w:sz w:val="20"/>
                  <w:szCs w:val="20"/>
                  <w:u w:val="none"/>
                </w:rPr>
                <w:t>Pronar T743; тридем; 34м 3; гп 22,7 т / общая допустимая 33т, высота бортов 1440+340мм, производительность до 400т/ч</w:t>
              </w:r>
            </w:hyperlink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D92433" w:rsidRPr="002905A8" w:rsidRDefault="00D92433">
            <w:pPr>
              <w:jc w:val="right"/>
              <w:rPr>
                <w:b/>
                <w:bCs/>
                <w:sz w:val="20"/>
                <w:szCs w:val="20"/>
              </w:rPr>
            </w:pPr>
            <w:r w:rsidRPr="002905A8">
              <w:rPr>
                <w:b/>
                <w:bCs/>
                <w:sz w:val="20"/>
                <w:szCs w:val="20"/>
              </w:rPr>
              <w:t>65 700</w:t>
            </w:r>
          </w:p>
        </w:tc>
        <w:tc>
          <w:tcPr>
            <w:tcW w:w="1700" w:type="dxa"/>
          </w:tcPr>
          <w:p w:rsidR="00D92433" w:rsidRPr="002905A8" w:rsidRDefault="002905A8">
            <w:pPr>
              <w:jc w:val="right"/>
              <w:rPr>
                <w:bCs/>
                <w:sz w:val="20"/>
                <w:szCs w:val="20"/>
              </w:rPr>
            </w:pPr>
            <w:r w:rsidRPr="002905A8">
              <w:rPr>
                <w:bCs/>
                <w:sz w:val="20"/>
                <w:szCs w:val="20"/>
              </w:rPr>
              <w:t>477 90</w:t>
            </w:r>
            <w:r w:rsidR="00D92433" w:rsidRPr="002905A8">
              <w:rPr>
                <w:bCs/>
                <w:sz w:val="20"/>
                <w:szCs w:val="20"/>
              </w:rPr>
              <w:t>0</w:t>
            </w:r>
          </w:p>
        </w:tc>
      </w:tr>
      <w:tr w:rsidR="002905A8" w:rsidRPr="002905A8" w:rsidTr="002905A8">
        <w:trPr>
          <w:trHeight w:val="255"/>
        </w:trPr>
        <w:tc>
          <w:tcPr>
            <w:tcW w:w="7116" w:type="dxa"/>
            <w:shd w:val="clear" w:color="auto" w:fill="auto"/>
            <w:vAlign w:val="center"/>
            <w:hideMark/>
          </w:tcPr>
          <w:p w:rsidR="00D92433" w:rsidRPr="002905A8" w:rsidRDefault="00D92433" w:rsidP="00D71DAD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Тент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D92433" w:rsidRPr="002905A8" w:rsidRDefault="00D92433">
            <w:pPr>
              <w:jc w:val="right"/>
              <w:rPr>
                <w:b/>
                <w:bCs/>
                <w:sz w:val="20"/>
                <w:szCs w:val="20"/>
              </w:rPr>
            </w:pPr>
            <w:r w:rsidRPr="002905A8">
              <w:rPr>
                <w:b/>
                <w:bCs/>
                <w:sz w:val="20"/>
                <w:szCs w:val="20"/>
              </w:rPr>
              <w:t>700</w:t>
            </w:r>
          </w:p>
        </w:tc>
        <w:tc>
          <w:tcPr>
            <w:tcW w:w="1700" w:type="dxa"/>
          </w:tcPr>
          <w:p w:rsidR="00D92433" w:rsidRPr="002905A8" w:rsidRDefault="00D92433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2905A8" w:rsidRPr="002905A8" w:rsidTr="002905A8">
        <w:trPr>
          <w:trHeight w:val="255"/>
        </w:trPr>
        <w:tc>
          <w:tcPr>
            <w:tcW w:w="7116" w:type="dxa"/>
            <w:shd w:val="clear" w:color="auto" w:fill="auto"/>
            <w:vAlign w:val="center"/>
            <w:hideMark/>
          </w:tcPr>
          <w:p w:rsidR="00D92433" w:rsidRPr="002905A8" w:rsidRDefault="00D92433" w:rsidP="00D71DAD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t>8 точечная система взвешивания ЖК дисплеем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D92433" w:rsidRPr="002905A8" w:rsidRDefault="00D92433">
            <w:pPr>
              <w:jc w:val="right"/>
              <w:rPr>
                <w:b/>
                <w:bCs/>
                <w:sz w:val="20"/>
                <w:szCs w:val="20"/>
              </w:rPr>
            </w:pPr>
            <w:r w:rsidRPr="002905A8">
              <w:rPr>
                <w:b/>
                <w:bCs/>
                <w:sz w:val="20"/>
                <w:szCs w:val="20"/>
              </w:rPr>
              <w:t>2 500</w:t>
            </w:r>
          </w:p>
        </w:tc>
        <w:tc>
          <w:tcPr>
            <w:tcW w:w="1700" w:type="dxa"/>
          </w:tcPr>
          <w:p w:rsidR="00D92433" w:rsidRPr="002905A8" w:rsidRDefault="00D92433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2905A8" w:rsidRPr="002905A8" w:rsidTr="002905A8">
        <w:trPr>
          <w:trHeight w:val="255"/>
        </w:trPr>
        <w:tc>
          <w:tcPr>
            <w:tcW w:w="7116" w:type="dxa"/>
            <w:shd w:val="clear" w:color="auto" w:fill="auto"/>
            <w:vAlign w:val="center"/>
            <w:hideMark/>
          </w:tcPr>
          <w:p w:rsidR="00D92433" w:rsidRPr="002905A8" w:rsidRDefault="00D92433" w:rsidP="00D71DAD">
            <w:pPr>
              <w:rPr>
                <w:sz w:val="20"/>
                <w:szCs w:val="20"/>
              </w:rPr>
            </w:pPr>
            <w:r w:rsidRPr="002905A8">
              <w:rPr>
                <w:sz w:val="20"/>
                <w:szCs w:val="20"/>
              </w:rPr>
              <w:lastRenderedPageBreak/>
              <w:t>Эластичная ссыпная труба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D92433" w:rsidRPr="002905A8" w:rsidRDefault="00D92433">
            <w:pPr>
              <w:jc w:val="right"/>
              <w:rPr>
                <w:b/>
                <w:bCs/>
                <w:sz w:val="20"/>
                <w:szCs w:val="20"/>
              </w:rPr>
            </w:pPr>
            <w:r w:rsidRPr="002905A8">
              <w:rPr>
                <w:b/>
                <w:bCs/>
                <w:sz w:val="20"/>
                <w:szCs w:val="20"/>
              </w:rPr>
              <w:t>800</w:t>
            </w:r>
          </w:p>
        </w:tc>
        <w:tc>
          <w:tcPr>
            <w:tcW w:w="1700" w:type="dxa"/>
          </w:tcPr>
          <w:p w:rsidR="00D92433" w:rsidRPr="002905A8" w:rsidRDefault="00D92433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</w:tbl>
    <w:p w:rsidR="0084414D" w:rsidRPr="0095177C" w:rsidRDefault="0084414D" w:rsidP="0084414D"/>
    <w:p w:rsidR="0084414D" w:rsidRPr="0095177C" w:rsidRDefault="0084414D" w:rsidP="0084414D"/>
    <w:p w:rsidR="0084414D" w:rsidRPr="0095177C" w:rsidRDefault="0084414D" w:rsidP="0084414D"/>
    <w:p w:rsidR="00BC3DE8" w:rsidRDefault="00BC3DE8" w:rsidP="0084414D">
      <w:pPr>
        <w:ind w:left="7080" w:firstLine="708"/>
      </w:pPr>
    </w:p>
    <w:p w:rsidR="0084414D" w:rsidRPr="0095177C" w:rsidRDefault="00786356" w:rsidP="0084414D">
      <w:pPr>
        <w:ind w:left="7080" w:firstLine="708"/>
      </w:pPr>
      <w:hyperlink w:anchor="Оглавление" w:history="1">
        <w:r w:rsidR="0084414D" w:rsidRPr="0095177C">
          <w:rPr>
            <w:rStyle w:val="aa"/>
            <w:szCs w:val="20"/>
          </w:rPr>
          <w:t>Возврат к оглавлению</w:t>
        </w:r>
      </w:hyperlink>
    </w:p>
    <w:p w:rsidR="0084414D" w:rsidRPr="0095177C" w:rsidRDefault="0084414D" w:rsidP="0084414D">
      <w:r w:rsidRPr="0095177C">
        <w:rPr>
          <w:noProof/>
        </w:rPr>
        <w:drawing>
          <wp:anchor distT="0" distB="0" distL="114300" distR="114300" simplePos="0" relativeHeight="251747328" behindDoc="1" locked="0" layoutInCell="1" allowOverlap="1" wp14:anchorId="1E4F8A71" wp14:editId="6C7EDE4D">
            <wp:simplePos x="0" y="0"/>
            <wp:positionH relativeFrom="column">
              <wp:posOffset>5491925</wp:posOffset>
            </wp:positionH>
            <wp:positionV relativeFrom="paragraph">
              <wp:posOffset>145273</wp:posOffset>
            </wp:positionV>
            <wp:extent cx="625683" cy="634621"/>
            <wp:effectExtent l="0" t="0" r="0" b="0"/>
            <wp:wrapNone/>
            <wp:docPr id="48" name="Рисунок 8">
              <a:hlinkClick xmlns:a="http://schemas.openxmlformats.org/drawingml/2006/main" r:id="rId2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42" cy="63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14D" w:rsidRPr="0095177C" w:rsidRDefault="0084414D" w:rsidP="0084414D">
      <w:pPr>
        <w:pStyle w:val="1"/>
        <w:keepLines/>
        <w:numPr>
          <w:ilvl w:val="0"/>
          <w:numId w:val="9"/>
        </w:numPr>
        <w:spacing w:before="100" w:beforeAutospacing="1" w:after="100" w:afterAutospacing="1" w:line="240" w:lineRule="atLeast"/>
        <w:ind w:left="426" w:hanging="426"/>
        <w:contextualSpacing/>
        <w:rPr>
          <w:rFonts w:ascii="Times New Roman" w:hAnsi="Times New Roman" w:cs="Times New Roman"/>
        </w:rPr>
      </w:pPr>
      <w:r w:rsidRPr="0095177C">
        <w:rPr>
          <w:rFonts w:ascii="Times New Roman" w:hAnsi="Times New Roman" w:cs="Times New Roman"/>
        </w:rPr>
        <w:t xml:space="preserve"> </w:t>
      </w:r>
      <w:hyperlink w:anchor="Прицепы_сельскохозяйственные" w:history="1">
        <w:bookmarkStart w:id="85" w:name="_Toc341951131"/>
        <w:bookmarkStart w:id="86" w:name="_Toc440890817"/>
        <w:r w:rsidRPr="0095177C">
          <w:rPr>
            <w:rFonts w:ascii="Times New Roman" w:hAnsi="Times New Roman" w:cs="Times New Roman"/>
          </w:rPr>
          <w:t>Прицепы сельскохозяйственные</w:t>
        </w:r>
        <w:bookmarkEnd w:id="85"/>
        <w:bookmarkEnd w:id="86"/>
      </w:hyperlink>
    </w:p>
    <w:p w:rsidR="009C554A" w:rsidRPr="002047A1" w:rsidRDefault="009C554A" w:rsidP="009C554A">
      <w:pPr>
        <w:pStyle w:val="ae"/>
        <w:ind w:left="360"/>
        <w:rPr>
          <w:b/>
          <w:sz w:val="24"/>
        </w:rPr>
      </w:pPr>
      <w:r w:rsidRPr="002047A1">
        <w:rPr>
          <w:b/>
          <w:sz w:val="24"/>
        </w:rPr>
        <w:t xml:space="preserve">Техника производства </w:t>
      </w:r>
      <w:r w:rsidRPr="002047A1">
        <w:rPr>
          <w:b/>
          <w:sz w:val="24"/>
          <w:lang w:val="en-US"/>
        </w:rPr>
        <w:t>Pronar</w:t>
      </w:r>
      <w:r w:rsidRPr="002047A1">
        <w:rPr>
          <w:b/>
          <w:sz w:val="24"/>
        </w:rPr>
        <w:tab/>
      </w:r>
      <w:r w:rsidRPr="002047A1">
        <w:rPr>
          <w:b/>
          <w:sz w:val="24"/>
        </w:rPr>
        <w:tab/>
      </w:r>
      <w:r w:rsidRPr="002047A1">
        <w:rPr>
          <w:b/>
          <w:sz w:val="24"/>
        </w:rPr>
        <w:tab/>
      </w:r>
      <w:r w:rsidRPr="002047A1">
        <w:rPr>
          <w:b/>
          <w:sz w:val="24"/>
        </w:rPr>
        <w:tab/>
      </w:r>
      <w:r w:rsidRPr="002047A1">
        <w:rPr>
          <w:b/>
          <w:sz w:val="24"/>
        </w:rPr>
        <w:tab/>
      </w:r>
      <w:r w:rsidR="00860975" w:rsidRPr="002047A1">
        <w:rPr>
          <w:b/>
          <w:sz w:val="24"/>
        </w:rPr>
        <w:tab/>
      </w:r>
    </w:p>
    <w:tbl>
      <w:tblPr>
        <w:tblW w:w="10088" w:type="dxa"/>
        <w:tblInd w:w="250" w:type="dxa"/>
        <w:tblLook w:val="04A0" w:firstRow="1" w:lastRow="0" w:firstColumn="1" w:lastColumn="0" w:noHBand="0" w:noVBand="1"/>
      </w:tblPr>
      <w:tblGrid>
        <w:gridCol w:w="899"/>
        <w:gridCol w:w="6217"/>
        <w:gridCol w:w="1275"/>
        <w:gridCol w:w="1697"/>
      </w:tblGrid>
      <w:tr w:rsidR="002905A8" w:rsidRPr="002047A1" w:rsidTr="002905A8">
        <w:trPr>
          <w:trHeight w:val="51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5A8" w:rsidRPr="002047A1" w:rsidRDefault="002905A8" w:rsidP="00D71DAD">
            <w:pPr>
              <w:jc w:val="center"/>
              <w:rPr>
                <w:szCs w:val="20"/>
              </w:rPr>
            </w:pPr>
            <w:r w:rsidRPr="002047A1">
              <w:rPr>
                <w:szCs w:val="20"/>
              </w:rPr>
              <w:t>№</w:t>
            </w:r>
          </w:p>
        </w:tc>
        <w:tc>
          <w:tcPr>
            <w:tcW w:w="6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5A8" w:rsidRPr="002047A1" w:rsidRDefault="002905A8" w:rsidP="00D71DAD">
            <w:pPr>
              <w:rPr>
                <w:szCs w:val="20"/>
              </w:rPr>
            </w:pPr>
            <w:r w:rsidRPr="002047A1">
              <w:rPr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5A8" w:rsidRPr="002047A1" w:rsidRDefault="002905A8" w:rsidP="00D71DAD">
            <w:pPr>
              <w:jc w:val="center"/>
              <w:rPr>
                <w:szCs w:val="20"/>
              </w:rPr>
            </w:pPr>
            <w:r w:rsidRPr="002047A1">
              <w:rPr>
                <w:szCs w:val="20"/>
              </w:rPr>
              <w:t>Цена, €</w:t>
            </w:r>
          </w:p>
        </w:tc>
        <w:tc>
          <w:tcPr>
            <w:tcW w:w="1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5A8" w:rsidRPr="002047A1" w:rsidRDefault="002905A8" w:rsidP="00D71DAD">
            <w:pPr>
              <w:jc w:val="center"/>
              <w:rPr>
                <w:szCs w:val="20"/>
              </w:rPr>
            </w:pPr>
            <w:r w:rsidRPr="002047A1">
              <w:rPr>
                <w:sz w:val="20"/>
                <w:szCs w:val="20"/>
              </w:rPr>
              <w:t>Утилизационный сбор, руб.*</w:t>
            </w:r>
          </w:p>
        </w:tc>
      </w:tr>
      <w:tr w:rsidR="002905A8" w:rsidRPr="002047A1" w:rsidTr="002905A8">
        <w:trPr>
          <w:trHeight w:val="270"/>
        </w:trPr>
        <w:tc>
          <w:tcPr>
            <w:tcW w:w="839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2905A8" w:rsidRPr="002047A1" w:rsidRDefault="002905A8" w:rsidP="00D71DAD">
            <w:pPr>
              <w:rPr>
                <w:b/>
                <w:bCs/>
                <w:i/>
                <w:iCs/>
              </w:rPr>
            </w:pPr>
            <w:r w:rsidRPr="002047A1">
              <w:rPr>
                <w:b/>
                <w:bCs/>
                <w:i/>
                <w:iCs/>
              </w:rPr>
              <w:t> Одноосные 3-х сторонняя разгрузка </w:t>
            </w: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905A8" w:rsidRPr="002047A1" w:rsidRDefault="002905A8" w:rsidP="00D71DAD">
            <w:pPr>
              <w:rPr>
                <w:b/>
                <w:bCs/>
                <w:i/>
                <w:iCs/>
              </w:rPr>
            </w:pPr>
          </w:p>
        </w:tc>
      </w:tr>
      <w:tr w:rsidR="002905A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A8" w:rsidRPr="002047A1" w:rsidRDefault="002905A8" w:rsidP="00D71DAD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T655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5A8" w:rsidRPr="002047A1" w:rsidRDefault="00786356" w:rsidP="00D71DAD">
            <w:pPr>
              <w:rPr>
                <w:sz w:val="20"/>
                <w:szCs w:val="20"/>
              </w:rPr>
            </w:pPr>
            <w:hyperlink r:id="rId672" w:history="1">
              <w:r w:rsidR="002905A8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Pronar Т655, 2.5 т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A8" w:rsidRPr="002047A1" w:rsidRDefault="002905A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6 000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05A8" w:rsidRPr="002047A1" w:rsidRDefault="00BC3DE8">
            <w:pPr>
              <w:jc w:val="right"/>
              <w:rPr>
                <w:bCs/>
                <w:sz w:val="18"/>
                <w:szCs w:val="18"/>
              </w:rPr>
            </w:pPr>
            <w:r w:rsidRPr="002047A1">
              <w:rPr>
                <w:bCs/>
                <w:sz w:val="18"/>
                <w:szCs w:val="18"/>
              </w:rPr>
              <w:t>389 400</w:t>
            </w: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T654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3DE8" w:rsidRPr="002047A1" w:rsidRDefault="00786356" w:rsidP="00BC3DE8">
            <w:pPr>
              <w:rPr>
                <w:sz w:val="20"/>
                <w:szCs w:val="20"/>
              </w:rPr>
            </w:pPr>
            <w:hyperlink r:id="rId673" w:history="1">
              <w:r w:rsidR="00BC3DE8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Pronar Т654, 3 т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6 700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CD0596" w:rsidP="00BC3DE8">
            <w:pPr>
              <w:jc w:val="right"/>
            </w:pPr>
            <w:r>
              <w:rPr>
                <w:bCs/>
                <w:sz w:val="18"/>
                <w:szCs w:val="18"/>
              </w:rPr>
              <w:t>460 200</w:t>
            </w:r>
          </w:p>
        </w:tc>
      </w:tr>
      <w:tr w:rsidR="00CD0596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T654/1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596" w:rsidRPr="002047A1" w:rsidRDefault="00786356" w:rsidP="00CD0596">
            <w:pPr>
              <w:rPr>
                <w:sz w:val="20"/>
                <w:szCs w:val="20"/>
              </w:rPr>
            </w:pPr>
            <w:hyperlink r:id="rId674" w:history="1">
              <w:r w:rsidR="00CD0596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Pronar Т654/1, 4 т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8 000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0596" w:rsidRDefault="00CD0596" w:rsidP="00CD0596">
            <w:pPr>
              <w:jc w:val="right"/>
            </w:pPr>
            <w:r w:rsidRPr="00FB18E8">
              <w:rPr>
                <w:bCs/>
                <w:sz w:val="18"/>
                <w:szCs w:val="18"/>
              </w:rPr>
              <w:t>460 200</w:t>
            </w:r>
          </w:p>
        </w:tc>
      </w:tr>
      <w:tr w:rsidR="00CD0596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T671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596" w:rsidRPr="002047A1" w:rsidRDefault="00786356" w:rsidP="00CD0596">
            <w:pPr>
              <w:rPr>
                <w:sz w:val="20"/>
                <w:szCs w:val="20"/>
              </w:rPr>
            </w:pPr>
            <w:hyperlink r:id="rId675" w:history="1">
              <w:r w:rsidR="00CD0596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Pronar Т671, 5,5 т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9 000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0596" w:rsidRDefault="00CD0596" w:rsidP="00CD0596">
            <w:pPr>
              <w:jc w:val="right"/>
            </w:pPr>
            <w:r w:rsidRPr="00FB18E8">
              <w:rPr>
                <w:bCs/>
                <w:sz w:val="18"/>
                <w:szCs w:val="18"/>
              </w:rPr>
              <w:t>460 200</w:t>
            </w:r>
          </w:p>
        </w:tc>
      </w:tr>
      <w:tr w:rsidR="002905A8" w:rsidRPr="002047A1" w:rsidTr="002905A8">
        <w:trPr>
          <w:trHeight w:val="270"/>
        </w:trPr>
        <w:tc>
          <w:tcPr>
            <w:tcW w:w="839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2905A8" w:rsidRPr="002047A1" w:rsidRDefault="002905A8" w:rsidP="00D71DAD">
            <w:pPr>
              <w:rPr>
                <w:b/>
                <w:bCs/>
                <w:i/>
                <w:iCs/>
              </w:rPr>
            </w:pPr>
            <w:r w:rsidRPr="002047A1">
              <w:rPr>
                <w:b/>
                <w:bCs/>
                <w:i/>
                <w:iCs/>
              </w:rPr>
              <w:t>Двухосные 3-х сторонняя разгрузка </w:t>
            </w: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905A8" w:rsidRPr="002047A1" w:rsidRDefault="002905A8" w:rsidP="00D71DAD">
            <w:pPr>
              <w:rPr>
                <w:b/>
                <w:bCs/>
                <w:i/>
                <w:iCs/>
              </w:rPr>
            </w:pPr>
          </w:p>
        </w:tc>
      </w:tr>
      <w:tr w:rsidR="00CD0596" w:rsidRPr="002047A1" w:rsidTr="002905A8">
        <w:trPr>
          <w:trHeight w:val="70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T653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2047A1" w:rsidRDefault="00786356" w:rsidP="00CD0596">
            <w:pPr>
              <w:pStyle w:val="af"/>
              <w:jc w:val="left"/>
              <w:rPr>
                <w:szCs w:val="20"/>
              </w:rPr>
            </w:pPr>
            <w:hyperlink r:id="rId676" w:history="1">
              <w:r w:rsidR="00CD0596" w:rsidRPr="002047A1">
                <w:rPr>
                  <w:rStyle w:val="aa"/>
                  <w:color w:val="auto"/>
                  <w:szCs w:val="20"/>
                  <w:u w:val="none"/>
                </w:rPr>
                <w:t>Pronar Т653, 4 т, высота бортов 500мм</w:t>
              </w:r>
            </w:hyperlink>
            <w:r w:rsidR="00CD0596" w:rsidRPr="002047A1">
              <w:rPr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9 000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0596" w:rsidRDefault="00CD0596" w:rsidP="00CD0596">
            <w:pPr>
              <w:jc w:val="right"/>
            </w:pPr>
            <w:r w:rsidRPr="00FB18E8">
              <w:rPr>
                <w:bCs/>
                <w:sz w:val="18"/>
                <w:szCs w:val="18"/>
              </w:rPr>
              <w:t>460 200</w:t>
            </w:r>
          </w:p>
        </w:tc>
      </w:tr>
      <w:tr w:rsidR="00CD0596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T653/1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2047A1" w:rsidRDefault="00786356" w:rsidP="00CD0596">
            <w:pPr>
              <w:pStyle w:val="af"/>
              <w:jc w:val="left"/>
              <w:rPr>
                <w:szCs w:val="20"/>
              </w:rPr>
            </w:pPr>
            <w:hyperlink r:id="rId677" w:history="1">
              <w:r w:rsidR="00CD0596" w:rsidRPr="002047A1">
                <w:rPr>
                  <w:rStyle w:val="aa"/>
                  <w:i/>
                  <w:iCs/>
                  <w:color w:val="auto"/>
                  <w:szCs w:val="20"/>
                  <w:u w:val="none"/>
                </w:rPr>
                <w:t>Pronar</w:t>
              </w:r>
              <w:r w:rsidR="00CD0596" w:rsidRPr="002047A1">
                <w:rPr>
                  <w:rStyle w:val="aa"/>
                  <w:color w:val="auto"/>
                  <w:szCs w:val="20"/>
                  <w:u w:val="none"/>
                </w:rPr>
                <w:t xml:space="preserve"> Т653/1, 5 т, высота бортов 500 мм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9 200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0596" w:rsidRDefault="00CD0596" w:rsidP="00CD0596">
            <w:pPr>
              <w:jc w:val="right"/>
            </w:pPr>
            <w:r w:rsidRPr="00FB18E8">
              <w:rPr>
                <w:bCs/>
                <w:sz w:val="18"/>
                <w:szCs w:val="18"/>
              </w:rPr>
              <w:t>460 200</w:t>
            </w: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DE8" w:rsidRPr="002047A1" w:rsidRDefault="00BC3DE8" w:rsidP="00BC3DE8">
            <w:pPr>
              <w:pStyle w:val="af"/>
              <w:jc w:val="left"/>
              <w:rPr>
                <w:szCs w:val="20"/>
              </w:rPr>
            </w:pPr>
            <w:r w:rsidRPr="002047A1">
              <w:rPr>
                <w:szCs w:val="20"/>
              </w:rPr>
              <w:t>надставные борта 500 мм к Т653/1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1 100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</w:pP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T653/2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DE8" w:rsidRPr="002047A1" w:rsidRDefault="00786356" w:rsidP="00BC3DE8">
            <w:pPr>
              <w:pStyle w:val="af"/>
              <w:jc w:val="left"/>
              <w:rPr>
                <w:szCs w:val="20"/>
              </w:rPr>
            </w:pPr>
            <w:hyperlink r:id="rId678" w:history="1">
              <w:r w:rsidR="00BC3DE8" w:rsidRPr="002047A1">
                <w:rPr>
                  <w:rStyle w:val="aa"/>
                  <w:i/>
                  <w:iCs/>
                  <w:color w:val="auto"/>
                  <w:szCs w:val="20"/>
                  <w:u w:val="none"/>
                </w:rPr>
                <w:t>Pronar</w:t>
              </w:r>
              <w:r w:rsidR="00BC3DE8" w:rsidRPr="002047A1">
                <w:rPr>
                  <w:rStyle w:val="aa"/>
                  <w:color w:val="auto"/>
                  <w:szCs w:val="20"/>
                  <w:u w:val="none"/>
                </w:rPr>
                <w:t xml:space="preserve"> Т653/2, 6 т, высота бортов 500 мм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9 400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CD0596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FB18E8">
              <w:rPr>
                <w:bCs/>
                <w:sz w:val="18"/>
                <w:szCs w:val="18"/>
              </w:rPr>
              <w:t>460 200</w:t>
            </w: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DE8" w:rsidRPr="002047A1" w:rsidRDefault="00BC3DE8" w:rsidP="00BC3DE8">
            <w:pPr>
              <w:pStyle w:val="af"/>
              <w:jc w:val="left"/>
              <w:rPr>
                <w:szCs w:val="20"/>
              </w:rPr>
            </w:pPr>
            <w:r w:rsidRPr="002047A1">
              <w:rPr>
                <w:szCs w:val="20"/>
              </w:rPr>
              <w:t>надставные борта 500 мм к Т653/2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1 100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 xml:space="preserve">T672 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DE8" w:rsidRPr="002047A1" w:rsidRDefault="00786356" w:rsidP="00BC3DE8">
            <w:pPr>
              <w:pStyle w:val="af"/>
              <w:jc w:val="left"/>
              <w:rPr>
                <w:szCs w:val="20"/>
              </w:rPr>
            </w:pPr>
            <w:hyperlink r:id="rId679" w:history="1">
              <w:r w:rsidR="00BC3DE8" w:rsidRPr="002047A1">
                <w:rPr>
                  <w:rStyle w:val="aa"/>
                  <w:i/>
                  <w:iCs/>
                  <w:color w:val="auto"/>
                  <w:szCs w:val="20"/>
                  <w:u w:val="none"/>
                </w:rPr>
                <w:t>Pronar</w:t>
              </w:r>
              <w:r w:rsidR="00BC3DE8" w:rsidRPr="002047A1">
                <w:rPr>
                  <w:rStyle w:val="aa"/>
                  <w:color w:val="auto"/>
                  <w:szCs w:val="20"/>
                  <w:u w:val="none"/>
                </w:rPr>
                <w:t xml:space="preserve"> Т672, 8 т, высота бортов 500 мм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11 000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CD0596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477 900</w:t>
            </w: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DE8" w:rsidRPr="002047A1" w:rsidRDefault="00BC3DE8" w:rsidP="00BC3DE8">
            <w:pPr>
              <w:pStyle w:val="af"/>
              <w:jc w:val="left"/>
              <w:rPr>
                <w:szCs w:val="20"/>
              </w:rPr>
            </w:pPr>
            <w:r w:rsidRPr="002047A1">
              <w:rPr>
                <w:szCs w:val="20"/>
              </w:rPr>
              <w:t>надставные борта 500 мм к Т672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1 100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 xml:space="preserve">T672/1 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DE8" w:rsidRPr="002047A1" w:rsidRDefault="00786356" w:rsidP="00BC3DE8">
            <w:pPr>
              <w:pStyle w:val="af"/>
              <w:jc w:val="left"/>
              <w:rPr>
                <w:szCs w:val="20"/>
              </w:rPr>
            </w:pPr>
            <w:hyperlink r:id="rId680" w:history="1">
              <w:r w:rsidR="00BC3DE8" w:rsidRPr="002047A1">
                <w:rPr>
                  <w:rStyle w:val="aa"/>
                  <w:i/>
                  <w:iCs/>
                  <w:color w:val="auto"/>
                  <w:szCs w:val="20"/>
                  <w:u w:val="none"/>
                </w:rPr>
                <w:t>Pronar</w:t>
              </w:r>
              <w:r w:rsidR="00BC3DE8" w:rsidRPr="002047A1">
                <w:rPr>
                  <w:rStyle w:val="aa"/>
                  <w:color w:val="auto"/>
                  <w:szCs w:val="20"/>
                  <w:u w:val="none"/>
                </w:rPr>
                <w:t xml:space="preserve"> Т672/1, 10т, высота бортов 600 мм</w:t>
              </w:r>
            </w:hyperlink>
            <w:r w:rsidR="00BC3DE8" w:rsidRPr="002047A1">
              <w:rPr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12 800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CD0596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477 900</w:t>
            </w: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DE8" w:rsidRPr="002047A1" w:rsidRDefault="00BC3DE8" w:rsidP="00BC3DE8">
            <w:pPr>
              <w:pStyle w:val="af"/>
              <w:jc w:val="left"/>
              <w:rPr>
                <w:szCs w:val="20"/>
              </w:rPr>
            </w:pPr>
            <w:r w:rsidRPr="002047A1">
              <w:rPr>
                <w:szCs w:val="20"/>
              </w:rPr>
              <w:t>надставные борта 600 мм к Т672/1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1 200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 xml:space="preserve">T672/2 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DE8" w:rsidRPr="002047A1" w:rsidRDefault="00786356" w:rsidP="00BC3DE8">
            <w:pPr>
              <w:pStyle w:val="af"/>
              <w:jc w:val="left"/>
              <w:rPr>
                <w:szCs w:val="20"/>
              </w:rPr>
            </w:pPr>
            <w:hyperlink r:id="rId681" w:history="1">
              <w:r w:rsidR="00BC3DE8" w:rsidRPr="002047A1">
                <w:rPr>
                  <w:rStyle w:val="aa"/>
                  <w:i/>
                  <w:iCs/>
                  <w:color w:val="auto"/>
                  <w:szCs w:val="20"/>
                  <w:u w:val="none"/>
                </w:rPr>
                <w:t>Pronar</w:t>
              </w:r>
              <w:r w:rsidR="00BC3DE8" w:rsidRPr="002047A1">
                <w:rPr>
                  <w:rStyle w:val="aa"/>
                  <w:color w:val="auto"/>
                  <w:szCs w:val="20"/>
                  <w:u w:val="none"/>
                </w:rPr>
                <w:t xml:space="preserve"> Т672/2, 10,4 т, высота бортов 600 мм </w:t>
              </w:r>
            </w:hyperlink>
            <w:r w:rsidR="00BC3DE8" w:rsidRPr="002047A1">
              <w:rPr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13 500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CD0596" w:rsidP="00BC3DE8">
            <w:pPr>
              <w:jc w:val="righ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477 900</w:t>
            </w: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DE8" w:rsidRPr="002047A1" w:rsidRDefault="00BC3DE8" w:rsidP="00BC3DE8">
            <w:pPr>
              <w:pStyle w:val="af"/>
              <w:jc w:val="left"/>
              <w:rPr>
                <w:szCs w:val="20"/>
              </w:rPr>
            </w:pPr>
            <w:r w:rsidRPr="002047A1">
              <w:rPr>
                <w:szCs w:val="20"/>
              </w:rPr>
              <w:t>надставные борта 600 мм к Т672/2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1 200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PT-606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DE8" w:rsidRPr="002047A1" w:rsidRDefault="00786356" w:rsidP="00BC3DE8">
            <w:pPr>
              <w:pStyle w:val="af"/>
              <w:jc w:val="left"/>
              <w:rPr>
                <w:szCs w:val="20"/>
              </w:rPr>
            </w:pPr>
            <w:hyperlink r:id="rId682" w:history="1">
              <w:r w:rsidR="00BC3DE8" w:rsidRPr="002047A1">
                <w:rPr>
                  <w:rStyle w:val="aa"/>
                  <w:i/>
                  <w:iCs/>
                  <w:color w:val="auto"/>
                  <w:szCs w:val="20"/>
                  <w:u w:val="none"/>
                </w:rPr>
                <w:t>Pronar</w:t>
              </w:r>
              <w:r w:rsidR="00BC3DE8" w:rsidRPr="002047A1">
                <w:rPr>
                  <w:rStyle w:val="aa"/>
                  <w:color w:val="auto"/>
                  <w:szCs w:val="20"/>
                  <w:u w:val="none"/>
                </w:rPr>
                <w:t xml:space="preserve"> PТ606, 6 т, высота бортов 500 мм</w:t>
              </w:r>
            </w:hyperlink>
            <w:r w:rsidR="00BC3DE8" w:rsidRPr="002047A1">
              <w:rPr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11 400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CD0596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477 900</w:t>
            </w: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DE8" w:rsidRPr="002047A1" w:rsidRDefault="00BC3DE8" w:rsidP="00BC3DE8">
            <w:pPr>
              <w:pStyle w:val="af"/>
              <w:jc w:val="left"/>
              <w:rPr>
                <w:szCs w:val="20"/>
              </w:rPr>
            </w:pPr>
            <w:r w:rsidRPr="002047A1">
              <w:rPr>
                <w:szCs w:val="20"/>
              </w:rPr>
              <w:t>надставные борта 500 мм к РТ606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1 100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PT-608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DE8" w:rsidRPr="002047A1" w:rsidRDefault="00786356" w:rsidP="00BC3DE8">
            <w:pPr>
              <w:pStyle w:val="af"/>
              <w:jc w:val="left"/>
              <w:rPr>
                <w:szCs w:val="20"/>
              </w:rPr>
            </w:pPr>
            <w:hyperlink r:id="rId683" w:history="1">
              <w:r w:rsidR="00BC3DE8" w:rsidRPr="002047A1">
                <w:rPr>
                  <w:rStyle w:val="aa"/>
                  <w:i/>
                  <w:iCs/>
                  <w:color w:val="auto"/>
                  <w:szCs w:val="20"/>
                  <w:u w:val="none"/>
                </w:rPr>
                <w:t>Pronar</w:t>
              </w:r>
              <w:r w:rsidR="00BC3DE8" w:rsidRPr="002047A1">
                <w:rPr>
                  <w:rStyle w:val="aa"/>
                  <w:color w:val="auto"/>
                  <w:szCs w:val="20"/>
                  <w:u w:val="none"/>
                </w:rPr>
                <w:t xml:space="preserve"> PТ608, 8,4 т, высота бортов 500 мм</w:t>
              </w:r>
            </w:hyperlink>
            <w:r w:rsidR="00BC3DE8" w:rsidRPr="002047A1">
              <w:rPr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13 100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CD0596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477 900</w:t>
            </w: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DE8" w:rsidRPr="002047A1" w:rsidRDefault="00BC3DE8" w:rsidP="00BC3DE8">
            <w:pPr>
              <w:pStyle w:val="af"/>
              <w:jc w:val="left"/>
              <w:rPr>
                <w:szCs w:val="20"/>
              </w:rPr>
            </w:pPr>
            <w:r w:rsidRPr="002047A1">
              <w:rPr>
                <w:szCs w:val="20"/>
              </w:rPr>
              <w:t>надставные борта 600 мм к РТ608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1 100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PT-610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DE8" w:rsidRPr="002047A1" w:rsidRDefault="00786356" w:rsidP="00BC3DE8">
            <w:pPr>
              <w:pStyle w:val="af"/>
              <w:jc w:val="left"/>
              <w:rPr>
                <w:szCs w:val="20"/>
              </w:rPr>
            </w:pPr>
            <w:hyperlink r:id="rId684" w:history="1">
              <w:r w:rsidR="00BC3DE8" w:rsidRPr="002047A1">
                <w:rPr>
                  <w:rStyle w:val="aa"/>
                  <w:i/>
                  <w:iCs/>
                  <w:color w:val="auto"/>
                  <w:szCs w:val="20"/>
                  <w:u w:val="none"/>
                </w:rPr>
                <w:t>Pronar</w:t>
              </w:r>
              <w:r w:rsidR="00BC3DE8" w:rsidRPr="002047A1">
                <w:rPr>
                  <w:rStyle w:val="aa"/>
                  <w:color w:val="auto"/>
                  <w:szCs w:val="20"/>
                  <w:u w:val="none"/>
                </w:rPr>
                <w:t xml:space="preserve"> PТ610, 10,3 т, высота бортов 600 мм</w:t>
              </w:r>
            </w:hyperlink>
            <w:r w:rsidR="00BC3DE8" w:rsidRPr="002047A1">
              <w:rPr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13 800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CD0596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477 900</w:t>
            </w: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DE8" w:rsidRPr="002047A1" w:rsidRDefault="00BC3DE8" w:rsidP="00BC3DE8">
            <w:pPr>
              <w:pStyle w:val="af"/>
              <w:jc w:val="left"/>
              <w:rPr>
                <w:szCs w:val="20"/>
              </w:rPr>
            </w:pPr>
            <w:r w:rsidRPr="002047A1">
              <w:rPr>
                <w:szCs w:val="20"/>
              </w:rPr>
              <w:t>надставные борта 600 мм к РТ610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1 200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PT-612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DE8" w:rsidRPr="002047A1" w:rsidRDefault="00786356" w:rsidP="00BC3DE8">
            <w:pPr>
              <w:pStyle w:val="af"/>
              <w:jc w:val="left"/>
              <w:rPr>
                <w:szCs w:val="20"/>
              </w:rPr>
            </w:pPr>
            <w:hyperlink r:id="rId685" w:history="1">
              <w:r w:rsidR="00BC3DE8" w:rsidRPr="002047A1">
                <w:rPr>
                  <w:rStyle w:val="aa"/>
                  <w:i/>
                  <w:iCs/>
                  <w:color w:val="auto"/>
                  <w:szCs w:val="20"/>
                  <w:u w:val="none"/>
                </w:rPr>
                <w:t>Pronar</w:t>
              </w:r>
              <w:r w:rsidR="00BC3DE8" w:rsidRPr="002047A1">
                <w:rPr>
                  <w:rStyle w:val="aa"/>
                  <w:color w:val="auto"/>
                  <w:szCs w:val="20"/>
                  <w:u w:val="none"/>
                </w:rPr>
                <w:t xml:space="preserve"> PТ612, 12 т, высота бортов 600 мм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14 300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CD0596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477 900</w:t>
            </w: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DE8" w:rsidRPr="002047A1" w:rsidRDefault="00BC3DE8" w:rsidP="00BC3DE8">
            <w:pPr>
              <w:pStyle w:val="af"/>
              <w:jc w:val="left"/>
              <w:rPr>
                <w:szCs w:val="20"/>
              </w:rPr>
            </w:pPr>
            <w:r w:rsidRPr="002047A1">
              <w:rPr>
                <w:szCs w:val="20"/>
              </w:rPr>
              <w:t>надставные борта 600 мм к РТ612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1 200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CD0596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T680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2047A1" w:rsidRDefault="00786356" w:rsidP="00CD0596">
            <w:pPr>
              <w:pStyle w:val="af"/>
              <w:jc w:val="left"/>
              <w:rPr>
                <w:szCs w:val="20"/>
              </w:rPr>
            </w:pPr>
            <w:hyperlink r:id="rId686" w:history="1">
              <w:r w:rsidR="00CD0596" w:rsidRPr="002047A1">
                <w:rPr>
                  <w:rStyle w:val="aa"/>
                  <w:color w:val="auto"/>
                  <w:szCs w:val="20"/>
                  <w:u w:val="none"/>
                </w:rPr>
                <w:t>Pronar Т680, 13,1 т, высота бортов 800+600 мм</w:t>
              </w:r>
            </w:hyperlink>
            <w:r w:rsidR="00CD0596" w:rsidRPr="002047A1">
              <w:rPr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18 100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0596" w:rsidRDefault="00CD0596" w:rsidP="00CD0596">
            <w:pPr>
              <w:jc w:val="right"/>
            </w:pPr>
            <w:r w:rsidRPr="008B25DA">
              <w:rPr>
                <w:bCs/>
                <w:sz w:val="18"/>
                <w:szCs w:val="18"/>
              </w:rPr>
              <w:t>477 900</w:t>
            </w:r>
          </w:p>
        </w:tc>
      </w:tr>
      <w:tr w:rsidR="00CD0596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T680P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2047A1" w:rsidRDefault="00786356" w:rsidP="00CD0596">
            <w:pPr>
              <w:pStyle w:val="af"/>
              <w:jc w:val="left"/>
              <w:rPr>
                <w:szCs w:val="20"/>
              </w:rPr>
            </w:pPr>
            <w:hyperlink r:id="rId687" w:history="1">
              <w:r w:rsidR="00CD0596" w:rsidRPr="002047A1">
                <w:rPr>
                  <w:rStyle w:val="aa"/>
                  <w:color w:val="auto"/>
                  <w:szCs w:val="20"/>
                  <w:u w:val="none"/>
                </w:rPr>
                <w:t>Pronar Т680P Картофель, 13,2 т, высота бортов 1540 мм, из ламинированного ДСП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26 800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0596" w:rsidRDefault="00CD0596" w:rsidP="00CD0596">
            <w:pPr>
              <w:jc w:val="right"/>
            </w:pPr>
            <w:r w:rsidRPr="008B25DA">
              <w:rPr>
                <w:bCs/>
                <w:sz w:val="18"/>
                <w:szCs w:val="18"/>
              </w:rPr>
              <w:t>477 900</w:t>
            </w:r>
          </w:p>
        </w:tc>
      </w:tr>
      <w:tr w:rsidR="00CD0596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T680H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2047A1" w:rsidRDefault="00786356" w:rsidP="00CD0596">
            <w:pPr>
              <w:pStyle w:val="af"/>
              <w:jc w:val="left"/>
              <w:rPr>
                <w:szCs w:val="20"/>
              </w:rPr>
            </w:pPr>
            <w:hyperlink r:id="rId688" w:history="1">
              <w:r w:rsidR="00CD0596" w:rsidRPr="002047A1">
                <w:rPr>
                  <w:rStyle w:val="aa"/>
                  <w:color w:val="auto"/>
                  <w:szCs w:val="20"/>
                  <w:u w:val="none"/>
                </w:rPr>
                <w:t>Pronar Т680H Сенаж, 12,9 т, высота бортов 800+900мм с резиновым уплотнением, правый гидравлический борт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26 500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0596" w:rsidRDefault="00CD0596" w:rsidP="00CD0596">
            <w:pPr>
              <w:jc w:val="right"/>
            </w:pPr>
            <w:r w:rsidRPr="008B25DA">
              <w:rPr>
                <w:bCs/>
                <w:sz w:val="18"/>
                <w:szCs w:val="18"/>
              </w:rPr>
              <w:t>477 900</w:t>
            </w:r>
          </w:p>
        </w:tc>
      </w:tr>
      <w:tr w:rsidR="00BC3DE8" w:rsidRPr="002047A1" w:rsidTr="002905A8">
        <w:trPr>
          <w:trHeight w:val="270"/>
        </w:trPr>
        <w:tc>
          <w:tcPr>
            <w:tcW w:w="839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BC3DE8" w:rsidRPr="002047A1" w:rsidRDefault="00BC3DE8" w:rsidP="00BC3DE8">
            <w:pPr>
              <w:rPr>
                <w:b/>
                <w:bCs/>
                <w:i/>
                <w:iCs/>
                <w:szCs w:val="20"/>
              </w:rPr>
            </w:pPr>
            <w:r w:rsidRPr="002047A1">
              <w:rPr>
                <w:b/>
                <w:bCs/>
                <w:i/>
                <w:iCs/>
              </w:rPr>
              <w:t>Тандем 3-х сторонняя разгрузка</w:t>
            </w:r>
            <w:r w:rsidRPr="002047A1">
              <w:rPr>
                <w:b/>
                <w:bCs/>
                <w:i/>
                <w:iCs/>
                <w:szCs w:val="20"/>
              </w:rPr>
              <w:t> </w:t>
            </w: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BC3DE8" w:rsidRPr="002047A1" w:rsidRDefault="00BC3DE8" w:rsidP="00BC3DE8">
            <w:pPr>
              <w:rPr>
                <w:b/>
                <w:bCs/>
                <w:i/>
                <w:iCs/>
              </w:rPr>
            </w:pP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T663/2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DE8" w:rsidRPr="002047A1" w:rsidRDefault="00786356" w:rsidP="00BC3DE8">
            <w:pPr>
              <w:pStyle w:val="af"/>
              <w:jc w:val="left"/>
              <w:rPr>
                <w:szCs w:val="20"/>
              </w:rPr>
            </w:pPr>
            <w:hyperlink r:id="rId689" w:history="1">
              <w:r w:rsidR="00BC3DE8" w:rsidRPr="002047A1">
                <w:rPr>
                  <w:rStyle w:val="aa"/>
                  <w:i/>
                  <w:iCs/>
                  <w:color w:val="auto"/>
                  <w:szCs w:val="20"/>
                  <w:u w:val="none"/>
                </w:rPr>
                <w:t>Pronar</w:t>
              </w:r>
              <w:r w:rsidR="00BC3DE8" w:rsidRPr="002047A1">
                <w:rPr>
                  <w:rStyle w:val="aa"/>
                  <w:color w:val="auto"/>
                  <w:szCs w:val="20"/>
                  <w:u w:val="none"/>
                </w:rPr>
                <w:t xml:space="preserve"> Т663/2, 8 т, высота бортов 500+500 мм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12 600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CD0596" w:rsidP="00BC3DE8">
            <w:pPr>
              <w:jc w:val="righ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477 900</w:t>
            </w: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DE8" w:rsidRPr="002047A1" w:rsidRDefault="00BC3DE8" w:rsidP="00BC3DE8">
            <w:pPr>
              <w:pStyle w:val="af"/>
              <w:jc w:val="left"/>
              <w:rPr>
                <w:szCs w:val="20"/>
              </w:rPr>
            </w:pPr>
            <w:r w:rsidRPr="002047A1">
              <w:rPr>
                <w:szCs w:val="20"/>
              </w:rPr>
              <w:t>III ряд надставных бортов 500 мм к T663/2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1 500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CD0596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T663/1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2047A1" w:rsidRDefault="00786356" w:rsidP="00CD0596">
            <w:pPr>
              <w:pStyle w:val="af"/>
              <w:jc w:val="left"/>
              <w:rPr>
                <w:szCs w:val="20"/>
              </w:rPr>
            </w:pPr>
            <w:hyperlink r:id="rId690" w:history="1">
              <w:r w:rsidR="00CD0596" w:rsidRPr="002047A1">
                <w:rPr>
                  <w:rStyle w:val="aa"/>
                  <w:i/>
                  <w:iCs/>
                  <w:color w:val="auto"/>
                  <w:szCs w:val="20"/>
                  <w:u w:val="none"/>
                </w:rPr>
                <w:t>Pronar</w:t>
              </w:r>
              <w:r w:rsidR="00CD0596" w:rsidRPr="002047A1">
                <w:rPr>
                  <w:rStyle w:val="aa"/>
                  <w:color w:val="auto"/>
                  <w:szCs w:val="20"/>
                  <w:u w:val="none"/>
                </w:rPr>
                <w:t xml:space="preserve"> Т663/1, 10 т, высота бортов 600+600 мм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14 800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0596" w:rsidRDefault="00CD0596" w:rsidP="00CD0596">
            <w:pPr>
              <w:jc w:val="right"/>
            </w:pPr>
            <w:r w:rsidRPr="002C38F4">
              <w:rPr>
                <w:bCs/>
                <w:sz w:val="18"/>
                <w:szCs w:val="18"/>
              </w:rPr>
              <w:t>477 900</w:t>
            </w:r>
          </w:p>
        </w:tc>
      </w:tr>
      <w:tr w:rsidR="00CD0596" w:rsidRPr="002047A1" w:rsidTr="002905A8">
        <w:trPr>
          <w:trHeight w:val="94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 xml:space="preserve">T663/1 SILO 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2047A1" w:rsidRDefault="00786356" w:rsidP="00CD0596">
            <w:pPr>
              <w:pStyle w:val="af"/>
              <w:jc w:val="left"/>
              <w:rPr>
                <w:szCs w:val="20"/>
              </w:rPr>
            </w:pPr>
            <w:hyperlink r:id="rId691" w:history="1">
              <w:r w:rsidR="00CD0596" w:rsidRPr="002047A1">
                <w:rPr>
                  <w:rStyle w:val="aa"/>
                  <w:i/>
                  <w:iCs/>
                  <w:color w:val="auto"/>
                  <w:szCs w:val="20"/>
                  <w:u w:val="none"/>
                </w:rPr>
                <w:t>Pronar</w:t>
              </w:r>
              <w:r w:rsidR="00CD0596" w:rsidRPr="002047A1">
                <w:rPr>
                  <w:rStyle w:val="aa"/>
                  <w:color w:val="auto"/>
                  <w:szCs w:val="20"/>
                  <w:u w:val="none"/>
                </w:rPr>
                <w:t xml:space="preserve"> Т663/1, SILO 10 т, высота бортов 600+500+500 мм, гидравлическая приставка SILO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17 000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0596" w:rsidRDefault="00CD0596" w:rsidP="00CD0596">
            <w:pPr>
              <w:jc w:val="right"/>
            </w:pPr>
            <w:r w:rsidRPr="002C38F4">
              <w:rPr>
                <w:bCs/>
                <w:sz w:val="18"/>
                <w:szCs w:val="18"/>
              </w:rPr>
              <w:t>477 900</w:t>
            </w:r>
          </w:p>
        </w:tc>
      </w:tr>
      <w:tr w:rsidR="00CD0596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lastRenderedPageBreak/>
              <w:t>T663/3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2047A1" w:rsidRDefault="00786356" w:rsidP="00CD0596">
            <w:pPr>
              <w:pStyle w:val="af"/>
              <w:jc w:val="left"/>
              <w:rPr>
                <w:szCs w:val="20"/>
              </w:rPr>
            </w:pPr>
            <w:hyperlink r:id="rId692" w:history="1">
              <w:r w:rsidR="00CD0596" w:rsidRPr="002047A1">
                <w:rPr>
                  <w:rStyle w:val="aa"/>
                  <w:i/>
                  <w:iCs/>
                  <w:color w:val="auto"/>
                  <w:szCs w:val="20"/>
                  <w:u w:val="none"/>
                </w:rPr>
                <w:t>Pronar</w:t>
              </w:r>
              <w:r w:rsidR="00CD0596" w:rsidRPr="002047A1">
                <w:rPr>
                  <w:rStyle w:val="aa"/>
                  <w:color w:val="auto"/>
                  <w:szCs w:val="20"/>
                  <w:u w:val="none"/>
                </w:rPr>
                <w:t xml:space="preserve"> Т663/3, 10 т, высота бортов 600+600 мм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15 700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0596" w:rsidRDefault="00CD0596" w:rsidP="00CD0596">
            <w:pPr>
              <w:jc w:val="right"/>
            </w:pPr>
            <w:r w:rsidRPr="002C38F4">
              <w:rPr>
                <w:bCs/>
                <w:sz w:val="18"/>
                <w:szCs w:val="18"/>
              </w:rPr>
              <w:t>477 900</w:t>
            </w:r>
          </w:p>
        </w:tc>
      </w:tr>
      <w:tr w:rsidR="00CD0596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T663/4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2047A1" w:rsidRDefault="00786356" w:rsidP="00CD0596">
            <w:pPr>
              <w:pStyle w:val="af"/>
              <w:jc w:val="left"/>
              <w:rPr>
                <w:szCs w:val="20"/>
              </w:rPr>
            </w:pPr>
            <w:hyperlink r:id="rId693" w:history="1">
              <w:r w:rsidR="00CD0596" w:rsidRPr="002047A1">
                <w:rPr>
                  <w:rStyle w:val="aa"/>
                  <w:i/>
                  <w:iCs/>
                  <w:color w:val="auto"/>
                  <w:szCs w:val="20"/>
                  <w:u w:val="none"/>
                </w:rPr>
                <w:t>Pronar</w:t>
              </w:r>
              <w:r w:rsidR="00CD0596" w:rsidRPr="002047A1">
                <w:rPr>
                  <w:rStyle w:val="aa"/>
                  <w:color w:val="auto"/>
                  <w:szCs w:val="20"/>
                  <w:u w:val="none"/>
                </w:rPr>
                <w:t xml:space="preserve"> Т663/4, 10,4 т, высота бортов 600+600 мм,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15 300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0596" w:rsidRDefault="00CD0596" w:rsidP="00CD0596">
            <w:pPr>
              <w:jc w:val="right"/>
            </w:pPr>
            <w:r w:rsidRPr="002C38F4">
              <w:rPr>
                <w:bCs/>
                <w:sz w:val="18"/>
                <w:szCs w:val="18"/>
              </w:rPr>
              <w:t>477 900</w:t>
            </w: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DE8" w:rsidRPr="002047A1" w:rsidRDefault="00BC3DE8" w:rsidP="00BC3DE8">
            <w:pPr>
              <w:pStyle w:val="af"/>
              <w:jc w:val="left"/>
              <w:rPr>
                <w:szCs w:val="20"/>
              </w:rPr>
            </w:pPr>
            <w:r w:rsidRPr="002047A1">
              <w:rPr>
                <w:szCs w:val="20"/>
              </w:rPr>
              <w:t>III ряд надставных бортов 600 мм к T663/1, T663/3, T663/4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1 600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CD0596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T683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2047A1" w:rsidRDefault="00786356" w:rsidP="00CD0596">
            <w:pPr>
              <w:pStyle w:val="af"/>
              <w:jc w:val="left"/>
              <w:rPr>
                <w:szCs w:val="20"/>
              </w:rPr>
            </w:pPr>
            <w:hyperlink r:id="rId694" w:history="1">
              <w:r w:rsidR="00CD0596" w:rsidRPr="002047A1">
                <w:rPr>
                  <w:rStyle w:val="aa"/>
                  <w:i/>
                  <w:iCs/>
                  <w:color w:val="auto"/>
                  <w:szCs w:val="20"/>
                  <w:u w:val="none"/>
                </w:rPr>
                <w:t>Pronar</w:t>
              </w:r>
              <w:r w:rsidR="00CD0596" w:rsidRPr="002047A1">
                <w:rPr>
                  <w:rStyle w:val="aa"/>
                  <w:color w:val="auto"/>
                  <w:szCs w:val="20"/>
                  <w:u w:val="none"/>
                </w:rPr>
                <w:t xml:space="preserve"> Т683, 14,7 т, высота бортов 800+600мм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19 500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0596" w:rsidRDefault="00CD0596" w:rsidP="00CD0596">
            <w:pPr>
              <w:jc w:val="right"/>
            </w:pPr>
            <w:r w:rsidRPr="00EF249A">
              <w:rPr>
                <w:bCs/>
                <w:sz w:val="18"/>
                <w:szCs w:val="18"/>
              </w:rPr>
              <w:t>477 900</w:t>
            </w:r>
          </w:p>
        </w:tc>
      </w:tr>
      <w:tr w:rsidR="00CD0596" w:rsidRPr="002047A1" w:rsidTr="002905A8">
        <w:trPr>
          <w:trHeight w:val="198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T683H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2047A1" w:rsidRDefault="00786356" w:rsidP="00CD0596">
            <w:pPr>
              <w:pStyle w:val="af"/>
              <w:jc w:val="left"/>
              <w:rPr>
                <w:szCs w:val="20"/>
              </w:rPr>
            </w:pPr>
            <w:hyperlink r:id="rId695" w:history="1">
              <w:r w:rsidR="00CD0596" w:rsidRPr="002047A1">
                <w:rPr>
                  <w:rStyle w:val="aa"/>
                  <w:i/>
                  <w:iCs/>
                  <w:color w:val="auto"/>
                  <w:szCs w:val="20"/>
                  <w:u w:val="none"/>
                </w:rPr>
                <w:t xml:space="preserve">Pronar </w:t>
              </w:r>
              <w:r w:rsidR="00CD0596" w:rsidRPr="002047A1">
                <w:rPr>
                  <w:rStyle w:val="aa"/>
                  <w:color w:val="auto"/>
                  <w:szCs w:val="20"/>
                  <w:u w:val="none"/>
                </w:rPr>
                <w:t>Т683H, 14 т, высота бортов 800+900мм, левый борт 1700 мм гидравлический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25 800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0596" w:rsidRDefault="00CD0596" w:rsidP="00CD0596">
            <w:pPr>
              <w:jc w:val="right"/>
            </w:pPr>
            <w:r w:rsidRPr="00EF249A">
              <w:rPr>
                <w:bCs/>
                <w:sz w:val="18"/>
                <w:szCs w:val="18"/>
              </w:rPr>
              <w:t>477 900</w:t>
            </w:r>
          </w:p>
        </w:tc>
      </w:tr>
      <w:tr w:rsidR="00BC3DE8" w:rsidRPr="002047A1" w:rsidTr="002905A8">
        <w:trPr>
          <w:trHeight w:val="270"/>
        </w:trPr>
        <w:tc>
          <w:tcPr>
            <w:tcW w:w="839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BC3DE8" w:rsidRPr="002047A1" w:rsidRDefault="00BC3DE8" w:rsidP="00BC3DE8">
            <w:pPr>
              <w:rPr>
                <w:i/>
                <w:iCs/>
                <w:szCs w:val="20"/>
              </w:rPr>
            </w:pPr>
            <w:r w:rsidRPr="002047A1">
              <w:rPr>
                <w:i/>
                <w:iCs/>
              </w:rPr>
              <w:t> </w:t>
            </w:r>
            <w:r w:rsidRPr="002047A1">
              <w:rPr>
                <w:b/>
                <w:bCs/>
                <w:i/>
                <w:iCs/>
              </w:rPr>
              <w:t>Бортовой 3-х осный прицеп, 3-х сторонняя разгрузка</w:t>
            </w:r>
            <w:r w:rsidRPr="002047A1">
              <w:rPr>
                <w:i/>
                <w:iCs/>
                <w:szCs w:val="20"/>
              </w:rPr>
              <w:t> </w:t>
            </w: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BC3DE8" w:rsidRPr="002047A1" w:rsidRDefault="00BC3DE8" w:rsidP="00BC3DE8">
            <w:pPr>
              <w:rPr>
                <w:i/>
                <w:iCs/>
              </w:rPr>
            </w:pPr>
          </w:p>
        </w:tc>
      </w:tr>
      <w:tr w:rsidR="00BC3DE8" w:rsidRPr="002047A1" w:rsidTr="002905A8">
        <w:trPr>
          <w:trHeight w:hRule="exact"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T780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3DE8" w:rsidRPr="002047A1" w:rsidRDefault="00786356" w:rsidP="00BC3DE8">
            <w:pPr>
              <w:rPr>
                <w:sz w:val="20"/>
                <w:szCs w:val="20"/>
              </w:rPr>
            </w:pPr>
            <w:hyperlink r:id="rId696" w:history="1">
              <w:r w:rsidR="00BC3DE8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Pronar Т780, 16,3 т, высота бортов 800+600мм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sz w:val="18"/>
                <w:szCs w:val="18"/>
              </w:rPr>
            </w:pPr>
            <w:r w:rsidRPr="002047A1">
              <w:rPr>
                <w:b/>
                <w:sz w:val="18"/>
                <w:szCs w:val="18"/>
              </w:rPr>
              <w:t>33 700</w:t>
            </w:r>
          </w:p>
          <w:p w:rsidR="00BC3DE8" w:rsidRPr="002047A1" w:rsidRDefault="00BC3DE8" w:rsidP="00BC3DE8">
            <w:pPr>
              <w:pStyle w:val="af"/>
            </w:pP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CD0596" w:rsidP="00BC3DE8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477 900</w:t>
            </w:r>
          </w:p>
        </w:tc>
      </w:tr>
      <w:tr w:rsidR="00BC3DE8" w:rsidRPr="002047A1" w:rsidTr="002905A8">
        <w:trPr>
          <w:trHeight w:val="270"/>
        </w:trPr>
        <w:tc>
          <w:tcPr>
            <w:tcW w:w="839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BC3DE8" w:rsidRPr="002047A1" w:rsidRDefault="00BC3DE8" w:rsidP="00BC3DE8">
            <w:pPr>
              <w:rPr>
                <w:b/>
                <w:bCs/>
                <w:i/>
                <w:iCs/>
                <w:szCs w:val="20"/>
              </w:rPr>
            </w:pPr>
            <w:r w:rsidRPr="002047A1">
              <w:rPr>
                <w:b/>
                <w:bCs/>
                <w:i/>
                <w:iCs/>
              </w:rPr>
              <w:t>Монолитные прицепы</w:t>
            </w:r>
            <w:r w:rsidRPr="002047A1">
              <w:rPr>
                <w:b/>
                <w:bCs/>
                <w:i/>
                <w:iCs/>
                <w:szCs w:val="20"/>
              </w:rPr>
              <w:t> </w:t>
            </w: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BC3DE8" w:rsidRPr="002047A1" w:rsidRDefault="00BC3DE8" w:rsidP="00BC3DE8">
            <w:pPr>
              <w:rPr>
                <w:b/>
                <w:bCs/>
                <w:i/>
                <w:iCs/>
              </w:rPr>
            </w:pPr>
          </w:p>
        </w:tc>
      </w:tr>
      <w:tr w:rsidR="00CD0596" w:rsidRPr="002047A1" w:rsidTr="002905A8">
        <w:trPr>
          <w:trHeight w:val="70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T679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2047A1" w:rsidRDefault="00786356" w:rsidP="00CD0596">
            <w:pPr>
              <w:rPr>
                <w:sz w:val="20"/>
                <w:szCs w:val="20"/>
              </w:rPr>
            </w:pPr>
            <w:hyperlink r:id="rId697" w:history="1">
              <w:r w:rsidR="00CD0596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Pronar Т679, 12 т, выгрузка только назад, высота бортов 1000+580мм, задний борт с гидравлическим приводом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18 400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0596" w:rsidRDefault="00CD0596" w:rsidP="00CD0596">
            <w:pPr>
              <w:jc w:val="right"/>
            </w:pPr>
            <w:r w:rsidRPr="005F752F">
              <w:rPr>
                <w:bCs/>
                <w:sz w:val="18"/>
                <w:szCs w:val="18"/>
              </w:rPr>
              <w:t>477 900</w:t>
            </w:r>
          </w:p>
        </w:tc>
      </w:tr>
      <w:tr w:rsidR="00CD0596" w:rsidRPr="002047A1" w:rsidTr="002905A8">
        <w:trPr>
          <w:trHeight w:val="70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T669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2047A1" w:rsidRDefault="00786356" w:rsidP="00CD0596">
            <w:pPr>
              <w:rPr>
                <w:sz w:val="20"/>
                <w:szCs w:val="20"/>
              </w:rPr>
            </w:pPr>
            <w:hyperlink r:id="rId698" w:history="1">
              <w:r w:rsidR="00CD0596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Pronar Т669, 14,3 т, выгрузка только назад, высота бортов 1200+580мм, задний борт с гидравлическим приводом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23 000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0596" w:rsidRDefault="00CD0596" w:rsidP="00CD0596">
            <w:pPr>
              <w:jc w:val="right"/>
            </w:pPr>
            <w:r w:rsidRPr="005F752F">
              <w:rPr>
                <w:bCs/>
                <w:sz w:val="18"/>
                <w:szCs w:val="18"/>
              </w:rPr>
              <w:t>477 900</w:t>
            </w:r>
          </w:p>
        </w:tc>
      </w:tr>
      <w:tr w:rsidR="00CD0596" w:rsidRPr="002047A1" w:rsidTr="002905A8">
        <w:trPr>
          <w:trHeight w:val="369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T669/1 ТР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2047A1" w:rsidRDefault="00786356" w:rsidP="00CD0596">
            <w:pPr>
              <w:rPr>
                <w:sz w:val="20"/>
                <w:szCs w:val="20"/>
              </w:rPr>
            </w:pPr>
            <w:hyperlink r:id="rId699" w:history="1">
              <w:r w:rsidR="00CD0596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Pronar Т669/1ТР, 14 т, 2-х сторонняя выгрузка (задняя, правая), высота бортов 1200+580мм, задний борт с гидравлическим приводом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23 600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0596" w:rsidRDefault="00CD0596" w:rsidP="00CD0596">
            <w:pPr>
              <w:jc w:val="right"/>
            </w:pPr>
            <w:r w:rsidRPr="005F752F">
              <w:rPr>
                <w:bCs/>
                <w:sz w:val="18"/>
                <w:szCs w:val="18"/>
              </w:rPr>
              <w:t>477 900</w:t>
            </w:r>
          </w:p>
        </w:tc>
      </w:tr>
      <w:tr w:rsidR="00CD0596" w:rsidRPr="002047A1" w:rsidTr="002905A8">
        <w:trPr>
          <w:trHeight w:val="47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T669/1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2047A1" w:rsidRDefault="00786356" w:rsidP="00CD0596">
            <w:pPr>
              <w:rPr>
                <w:sz w:val="20"/>
                <w:szCs w:val="20"/>
              </w:rPr>
            </w:pPr>
            <w:hyperlink r:id="rId700" w:history="1">
              <w:r w:rsidR="00CD0596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Pronar Т669/1, 14 т, з-х  сторонняя выгрузка , высота бортов 1200+580мм, задний борт с гидравлическим приводом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25 500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0596" w:rsidRDefault="00CD0596" w:rsidP="00CD0596">
            <w:pPr>
              <w:jc w:val="right"/>
            </w:pPr>
            <w:r w:rsidRPr="005F752F">
              <w:rPr>
                <w:bCs/>
                <w:sz w:val="18"/>
                <w:szCs w:val="18"/>
              </w:rPr>
              <w:t>477 900</w:t>
            </w:r>
          </w:p>
        </w:tc>
      </w:tr>
      <w:tr w:rsidR="00CD0596" w:rsidRPr="002047A1" w:rsidTr="002905A8">
        <w:trPr>
          <w:trHeight w:val="47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T700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596" w:rsidRPr="002047A1" w:rsidRDefault="00786356" w:rsidP="00CD0596">
            <w:pPr>
              <w:rPr>
                <w:sz w:val="20"/>
                <w:szCs w:val="20"/>
              </w:rPr>
            </w:pPr>
            <w:hyperlink r:id="rId701" w:history="1">
              <w:r w:rsidR="00CD0596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Pronar T700, 14,4 т, высота бортов 1500, задний борт с гидравлическим приводом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28 700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0596" w:rsidRDefault="00CD0596" w:rsidP="00CD0596">
            <w:pPr>
              <w:jc w:val="right"/>
            </w:pPr>
            <w:r w:rsidRPr="005F752F">
              <w:rPr>
                <w:bCs/>
                <w:sz w:val="18"/>
                <w:szCs w:val="18"/>
              </w:rPr>
              <w:t>477 900</w:t>
            </w:r>
          </w:p>
        </w:tc>
      </w:tr>
      <w:tr w:rsidR="00BC3DE8" w:rsidRPr="002047A1" w:rsidTr="002905A8">
        <w:trPr>
          <w:trHeight w:val="47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T700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DE8" w:rsidRPr="002047A1" w:rsidRDefault="00786356" w:rsidP="00BC3DE8">
            <w:pPr>
              <w:rPr>
                <w:sz w:val="20"/>
                <w:szCs w:val="20"/>
              </w:rPr>
            </w:pPr>
            <w:hyperlink r:id="rId702" w:history="1">
              <w:r w:rsidR="00BC3DE8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Надставные борта 830 мм + складной передний борт из сетки 30х30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2 000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2905A8">
        <w:trPr>
          <w:trHeight w:val="88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T700М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DE8" w:rsidRPr="002047A1" w:rsidRDefault="00786356" w:rsidP="00BC3DE8">
            <w:pPr>
              <w:rPr>
                <w:sz w:val="20"/>
                <w:szCs w:val="20"/>
              </w:rPr>
            </w:pPr>
            <w:hyperlink r:id="rId703" w:history="1">
              <w:r w:rsidR="00BC3DE8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Pronar T700М, 16т, высота бортов 1500, задний борт с гидравлическим приводом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30 800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CD0596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477 900</w:t>
            </w:r>
          </w:p>
        </w:tc>
      </w:tr>
      <w:tr w:rsidR="00BC3DE8" w:rsidRPr="002047A1" w:rsidTr="002905A8">
        <w:trPr>
          <w:trHeight w:val="117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T700М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DE8" w:rsidRPr="002047A1" w:rsidRDefault="00786356" w:rsidP="00BC3DE8">
            <w:pPr>
              <w:rPr>
                <w:sz w:val="20"/>
                <w:szCs w:val="20"/>
              </w:rPr>
            </w:pPr>
            <w:hyperlink r:id="rId704" w:history="1">
              <w:r w:rsidR="00BC3DE8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Надставные борта 830 мм + складной передний борт из сетки 30х30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2 100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2905A8">
        <w:trPr>
          <w:trHeight w:val="293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Т682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3DE8" w:rsidRPr="002047A1" w:rsidRDefault="00786356" w:rsidP="00BC3DE8">
            <w:pPr>
              <w:rPr>
                <w:sz w:val="20"/>
                <w:szCs w:val="20"/>
              </w:rPr>
            </w:pPr>
            <w:hyperlink r:id="rId705" w:history="1">
              <w:r w:rsidR="00BC3DE8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Pronar T682/1, 21 т, высота бортов 1200мм, задний борт с гидравлическим приводом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42 100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CD0596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477 900</w:t>
            </w:r>
          </w:p>
        </w:tc>
      </w:tr>
      <w:tr w:rsidR="00BC3DE8" w:rsidRPr="002047A1" w:rsidTr="002905A8">
        <w:trPr>
          <w:trHeight w:val="270"/>
        </w:trPr>
        <w:tc>
          <w:tcPr>
            <w:tcW w:w="839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BC3DE8" w:rsidRPr="002047A1" w:rsidRDefault="00BC3DE8" w:rsidP="00BC3DE8">
            <w:pPr>
              <w:rPr>
                <w:b/>
                <w:bCs/>
                <w:i/>
                <w:iCs/>
                <w:szCs w:val="20"/>
              </w:rPr>
            </w:pPr>
            <w:r w:rsidRPr="002047A1">
              <w:rPr>
                <w:b/>
                <w:bCs/>
                <w:i/>
                <w:iCs/>
              </w:rPr>
              <w:t>Строительные прицепы</w:t>
            </w:r>
            <w:r w:rsidRPr="002047A1">
              <w:rPr>
                <w:b/>
                <w:bCs/>
                <w:i/>
                <w:iCs/>
                <w:szCs w:val="20"/>
              </w:rPr>
              <w:t> </w:t>
            </w: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BC3DE8" w:rsidRPr="002047A1" w:rsidRDefault="00BC3DE8" w:rsidP="00BC3DE8">
            <w:pPr>
              <w:rPr>
                <w:b/>
                <w:bCs/>
                <w:i/>
                <w:iCs/>
              </w:rPr>
            </w:pPr>
          </w:p>
        </w:tc>
      </w:tr>
      <w:tr w:rsidR="00CD0596" w:rsidRPr="002047A1" w:rsidTr="002905A8">
        <w:trPr>
          <w:trHeight w:val="70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T679/2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596" w:rsidRPr="002047A1" w:rsidRDefault="00786356" w:rsidP="00CD0596">
            <w:pPr>
              <w:rPr>
                <w:sz w:val="20"/>
                <w:szCs w:val="20"/>
              </w:rPr>
            </w:pPr>
            <w:hyperlink r:id="rId706" w:history="1">
              <w:r w:rsidR="00CD0596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Pronar Т679/2, 12 т, высота бортов 700 мм, выгрузка только назад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17 900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0596" w:rsidRDefault="00CD0596" w:rsidP="00CD0596">
            <w:pPr>
              <w:jc w:val="right"/>
            </w:pPr>
            <w:r w:rsidRPr="005C502E">
              <w:rPr>
                <w:bCs/>
                <w:sz w:val="18"/>
                <w:szCs w:val="18"/>
              </w:rPr>
              <w:t>477 900</w:t>
            </w:r>
          </w:p>
        </w:tc>
      </w:tr>
      <w:tr w:rsidR="00CD0596" w:rsidRPr="002047A1" w:rsidTr="002905A8">
        <w:trPr>
          <w:trHeight w:val="242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T701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596" w:rsidRPr="002047A1" w:rsidRDefault="00786356" w:rsidP="00CD0596">
            <w:pPr>
              <w:rPr>
                <w:sz w:val="20"/>
                <w:szCs w:val="20"/>
              </w:rPr>
            </w:pPr>
            <w:hyperlink r:id="rId707" w:history="1">
              <w:r w:rsidR="00CD0596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Pronar Т701, 14,8 т, высота бортов 800 мм, выгрузка только назад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28 900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0596" w:rsidRDefault="00CD0596" w:rsidP="00CD0596">
            <w:pPr>
              <w:jc w:val="right"/>
            </w:pPr>
            <w:r w:rsidRPr="005C502E">
              <w:rPr>
                <w:bCs/>
                <w:sz w:val="18"/>
                <w:szCs w:val="18"/>
              </w:rPr>
              <w:t>477 900</w:t>
            </w:r>
          </w:p>
        </w:tc>
      </w:tr>
      <w:tr w:rsidR="00BC3DE8" w:rsidRPr="002047A1" w:rsidTr="002905A8">
        <w:trPr>
          <w:trHeight w:val="270"/>
        </w:trPr>
        <w:tc>
          <w:tcPr>
            <w:tcW w:w="839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BC3DE8" w:rsidRPr="002047A1" w:rsidRDefault="00BC3DE8" w:rsidP="00BC3DE8">
            <w:pPr>
              <w:rPr>
                <w:b/>
                <w:bCs/>
                <w:i/>
                <w:iCs/>
                <w:szCs w:val="20"/>
              </w:rPr>
            </w:pPr>
            <w:r w:rsidRPr="002047A1">
              <w:rPr>
                <w:b/>
                <w:bCs/>
                <w:i/>
                <w:iCs/>
              </w:rPr>
              <w:t>Контейнерные прицепы</w:t>
            </w:r>
            <w:r w:rsidRPr="002047A1">
              <w:rPr>
                <w:b/>
                <w:bCs/>
                <w:i/>
                <w:iCs/>
                <w:szCs w:val="20"/>
              </w:rPr>
              <w:t> </w:t>
            </w: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BC3DE8" w:rsidRPr="002047A1" w:rsidRDefault="00BC3DE8" w:rsidP="00BC3DE8">
            <w:pPr>
              <w:rPr>
                <w:b/>
                <w:bCs/>
                <w:i/>
                <w:iCs/>
              </w:rPr>
            </w:pPr>
          </w:p>
        </w:tc>
      </w:tr>
      <w:tr w:rsidR="00CD0596" w:rsidRPr="002047A1" w:rsidTr="002905A8">
        <w:trPr>
          <w:trHeight w:val="70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Т185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596" w:rsidRPr="002047A1" w:rsidRDefault="00786356" w:rsidP="00CD0596">
            <w:pPr>
              <w:rPr>
                <w:sz w:val="20"/>
                <w:szCs w:val="20"/>
              </w:rPr>
            </w:pPr>
            <w:hyperlink r:id="rId708" w:history="1">
              <w:r w:rsidR="00CD0596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Крюковой прицеп Т185 для транспортировки контейнеров, 12т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17 300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0596" w:rsidRDefault="00CD0596" w:rsidP="00CD0596">
            <w:pPr>
              <w:jc w:val="right"/>
            </w:pPr>
            <w:r w:rsidRPr="00353F5E">
              <w:rPr>
                <w:bCs/>
                <w:sz w:val="18"/>
                <w:szCs w:val="18"/>
              </w:rPr>
              <w:t>477 900</w:t>
            </w:r>
          </w:p>
        </w:tc>
      </w:tr>
      <w:tr w:rsidR="00CD0596" w:rsidRPr="002047A1" w:rsidTr="002905A8">
        <w:trPr>
          <w:trHeight w:val="190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Т285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596" w:rsidRPr="002047A1" w:rsidRDefault="00786356" w:rsidP="00CD0596">
            <w:pPr>
              <w:rPr>
                <w:sz w:val="20"/>
                <w:szCs w:val="20"/>
              </w:rPr>
            </w:pPr>
            <w:hyperlink r:id="rId709" w:history="1">
              <w:r w:rsidR="00CD0596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Крюковой прицеп Т285 для транспортировки контейнеров, 16,4т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596" w:rsidRPr="002047A1" w:rsidRDefault="00CD0596" w:rsidP="00CD0596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23 400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0596" w:rsidRDefault="00CD0596" w:rsidP="00CD0596">
            <w:pPr>
              <w:jc w:val="right"/>
            </w:pPr>
            <w:r w:rsidRPr="00353F5E">
              <w:rPr>
                <w:bCs/>
                <w:sz w:val="18"/>
                <w:szCs w:val="18"/>
              </w:rPr>
              <w:t>477 900</w:t>
            </w: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KO1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2047A1" w:rsidRDefault="00786356" w:rsidP="00BC3DE8">
            <w:pPr>
              <w:rPr>
                <w:sz w:val="20"/>
                <w:szCs w:val="20"/>
              </w:rPr>
            </w:pPr>
            <w:hyperlink r:id="rId710" w:history="1">
              <w:r w:rsidR="00BC3DE8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Контейнер KO1, гп 10460кг / общая 12000 кг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6 800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KO2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2047A1" w:rsidRDefault="00786356" w:rsidP="00BC3DE8">
            <w:pPr>
              <w:rPr>
                <w:sz w:val="20"/>
                <w:szCs w:val="20"/>
              </w:rPr>
            </w:pPr>
            <w:hyperlink r:id="rId711" w:history="1">
              <w:r w:rsidR="00BC3DE8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Контейнер KO2, 10560кг / общая 12000 кг.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6 600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2905A8">
        <w:trPr>
          <w:trHeight w:val="134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KO3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2047A1" w:rsidRDefault="00786356" w:rsidP="00BC3DE8">
            <w:pPr>
              <w:rPr>
                <w:sz w:val="20"/>
                <w:szCs w:val="20"/>
              </w:rPr>
            </w:pPr>
            <w:hyperlink r:id="rId712" w:history="1">
              <w:r w:rsidR="00BC3DE8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KОНТЕЙНЕР PRONAR KO3 700 (Hardox), гп 10460кг / общая 12000 кг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8 100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2905A8">
        <w:trPr>
          <w:trHeight w:val="184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KO4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2047A1" w:rsidRDefault="00786356" w:rsidP="00BC3DE8">
            <w:pPr>
              <w:rPr>
                <w:sz w:val="20"/>
                <w:szCs w:val="20"/>
              </w:rPr>
            </w:pPr>
            <w:hyperlink r:id="rId713" w:history="1">
              <w:r w:rsidR="00BC3DE8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KОНТЕЙНЕР PRONAR KO4 (DIN30772), гп 13500кг / общая 16000 кг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8 100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2905A8">
        <w:trPr>
          <w:trHeight w:val="359"/>
        </w:trPr>
        <w:tc>
          <w:tcPr>
            <w:tcW w:w="839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BC3DE8" w:rsidRPr="002047A1" w:rsidRDefault="00BC3DE8" w:rsidP="00BC3DE8">
            <w:pPr>
              <w:rPr>
                <w:b/>
                <w:bCs/>
                <w:i/>
                <w:iCs/>
                <w:szCs w:val="20"/>
              </w:rPr>
            </w:pPr>
            <w:r w:rsidRPr="002047A1">
              <w:rPr>
                <w:b/>
                <w:bCs/>
                <w:i/>
                <w:iCs/>
              </w:rPr>
              <w:t>Прицеп для перевозки скота</w:t>
            </w:r>
            <w:r w:rsidRPr="002047A1">
              <w:rPr>
                <w:b/>
                <w:bCs/>
                <w:i/>
                <w:iCs/>
                <w:szCs w:val="20"/>
              </w:rPr>
              <w:t> </w:t>
            </w: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BC3DE8" w:rsidRPr="002047A1" w:rsidRDefault="00BC3DE8" w:rsidP="00BC3DE8">
            <w:pPr>
              <w:rPr>
                <w:b/>
                <w:bCs/>
                <w:i/>
                <w:iCs/>
              </w:rPr>
            </w:pP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 xml:space="preserve">T046 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2047A1" w:rsidRDefault="00786356" w:rsidP="00BC3DE8">
            <w:pPr>
              <w:rPr>
                <w:sz w:val="20"/>
                <w:szCs w:val="20"/>
              </w:rPr>
            </w:pPr>
            <w:hyperlink r:id="rId714" w:history="1">
              <w:r w:rsidR="00BC3DE8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Pronar T046, грузоподъемность 3700 кг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9 200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CD0596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460 200</w:t>
            </w: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2047A1" w:rsidRDefault="00BC3DE8" w:rsidP="00BC3DE8">
            <w:pPr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 xml:space="preserve">Перегородка, отделяющая перевозимый скот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300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CD0596">
        <w:trPr>
          <w:trHeight w:val="134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2047A1" w:rsidRDefault="00BC3DE8" w:rsidP="00BC3DE8">
            <w:pPr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Пол из рифлёной жести толщиной 4 мм с двумя спусковыми отверстиями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500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T046/1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2047A1" w:rsidRDefault="00786356" w:rsidP="00BC3DE8">
            <w:pPr>
              <w:rPr>
                <w:sz w:val="20"/>
                <w:szCs w:val="20"/>
              </w:rPr>
            </w:pPr>
            <w:hyperlink r:id="rId715" w:history="1">
              <w:r w:rsidR="00BC3DE8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Pronar T046/1, грузоподъемность 5360 кг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11 800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CD0596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477 900</w:t>
            </w: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2047A1" w:rsidRDefault="00BC3DE8" w:rsidP="00BC3DE8">
            <w:pPr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 xml:space="preserve">Перегородка, отделяющая перевозимый скот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400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2905A8">
        <w:trPr>
          <w:trHeight w:val="76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2047A1" w:rsidRDefault="00BC3DE8" w:rsidP="00BC3DE8">
            <w:pPr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Пол из рифлёной жести толщиной 4 мм с двумя спусковыми отверстиями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600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 xml:space="preserve">T046/2 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2047A1" w:rsidRDefault="00786356" w:rsidP="00BC3DE8">
            <w:pPr>
              <w:rPr>
                <w:sz w:val="20"/>
                <w:szCs w:val="20"/>
              </w:rPr>
            </w:pPr>
            <w:hyperlink r:id="rId716" w:history="1">
              <w:r w:rsidR="00BC3DE8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Pronar T046/2, грузоподъемность 8500 кг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21 400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CD0596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477 900</w:t>
            </w: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2047A1" w:rsidRDefault="00BC3DE8" w:rsidP="00BC3DE8">
            <w:pPr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 xml:space="preserve">Перегородка, отделяющая перевозимый скот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900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2047A1" w:rsidRDefault="00BC3DE8" w:rsidP="00BC3DE8">
            <w:pPr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Тент со шнуровкой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300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2905A8">
        <w:trPr>
          <w:trHeight w:val="321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2047A1" w:rsidRDefault="00BC3DE8" w:rsidP="00BC3DE8">
            <w:pPr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Пол из рифлёной стали толщиной с двумя спусковыми отверстиями, покрытые противоскользящим покрытием и противошумной смолой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2 500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2905A8">
        <w:trPr>
          <w:trHeight w:val="270"/>
        </w:trPr>
        <w:tc>
          <w:tcPr>
            <w:tcW w:w="839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BC3DE8" w:rsidRPr="002047A1" w:rsidRDefault="00BC3DE8" w:rsidP="00BC3DE8">
            <w:pPr>
              <w:rPr>
                <w:b/>
                <w:bCs/>
                <w:i/>
                <w:iCs/>
                <w:szCs w:val="20"/>
              </w:rPr>
            </w:pPr>
            <w:r w:rsidRPr="002047A1">
              <w:rPr>
                <w:b/>
                <w:bCs/>
                <w:i/>
                <w:iCs/>
              </w:rPr>
              <w:t> </w:t>
            </w:r>
            <w:r w:rsidRPr="002047A1">
              <w:rPr>
                <w:b/>
                <w:bCs/>
                <w:i/>
                <w:iCs/>
                <w:shd w:val="clear" w:color="auto" w:fill="C6D9F1" w:themeFill="text2" w:themeFillTint="33"/>
              </w:rPr>
              <w:t>Прицепы с гидравлической стенкой POWER-PUSH</w:t>
            </w: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BC3DE8" w:rsidRPr="002047A1" w:rsidRDefault="00BC3DE8" w:rsidP="00BC3DE8">
            <w:pPr>
              <w:rPr>
                <w:b/>
                <w:bCs/>
                <w:i/>
                <w:iCs/>
              </w:rPr>
            </w:pP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lastRenderedPageBreak/>
              <w:t>T902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2047A1" w:rsidRDefault="00786356" w:rsidP="00BC3DE8">
            <w:pPr>
              <w:rPr>
                <w:sz w:val="20"/>
                <w:szCs w:val="20"/>
              </w:rPr>
            </w:pPr>
            <w:hyperlink r:id="rId717" w:history="1">
              <w:r w:rsidR="00BC3DE8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Pronar T902; гп 16 т,  общая 23т,  V=30,8м3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47 700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CD0596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477 900</w:t>
            </w:r>
          </w:p>
        </w:tc>
      </w:tr>
      <w:tr w:rsidR="00BC3DE8" w:rsidRPr="002047A1" w:rsidTr="002905A8">
        <w:trPr>
          <w:trHeight w:val="88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2047A1" w:rsidRDefault="00BC3DE8" w:rsidP="00BC3DE8">
            <w:pPr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Гидравлическое открытие бокового борта высотой 500 мм с автоматической системой блокировки с левой или правой сторон прицепа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2 400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2905A8">
        <w:trPr>
          <w:trHeight w:val="510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2047A1" w:rsidRDefault="00BC3DE8" w:rsidP="00BC3DE8">
            <w:pPr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Гидравлическое открытие бокового борта высотой 500 мм с автоматической системой блокировки с обоих сторон прицепа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4 600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2905A8">
        <w:trPr>
          <w:trHeight w:val="255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T900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2047A1" w:rsidRDefault="00786356" w:rsidP="00BC3DE8">
            <w:pPr>
              <w:rPr>
                <w:sz w:val="20"/>
                <w:szCs w:val="20"/>
              </w:rPr>
            </w:pPr>
            <w:hyperlink r:id="rId718" w:history="1">
              <w:r w:rsidR="00BC3DE8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Pronar T900, гп 23,5 т, общая 33т,  V=36,6м3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52 500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CD0596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477 900</w:t>
            </w:r>
          </w:p>
        </w:tc>
      </w:tr>
      <w:tr w:rsidR="00BC3DE8" w:rsidRPr="002047A1" w:rsidTr="002905A8">
        <w:trPr>
          <w:trHeight w:val="379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2047A1" w:rsidRDefault="00BC3DE8" w:rsidP="00BC3DE8">
            <w:pPr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Гидравлическое открытие бокового борта высотой 500 мм с автоматической системой блокировки с левой или правой сторон прицепа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2 700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2905A8">
        <w:trPr>
          <w:trHeight w:val="510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2047A1" w:rsidRDefault="00BC3DE8" w:rsidP="00BC3DE8">
            <w:pPr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Гидравлическое открытие бокового борта высотой 500 мм с автоматической системой блокировки с обоих сторон прицепа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5 300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2905A8">
        <w:trPr>
          <w:trHeight w:val="72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 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3DE8" w:rsidRPr="002047A1" w:rsidRDefault="00BC3DE8" w:rsidP="00BC3DE8">
            <w:pPr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2-контурная пневматическая тормозная система с автоматическим (ALB -гидравлическое) регулятором силы торможения - для гидравлической подвески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  <w:r w:rsidRPr="002047A1">
              <w:rPr>
                <w:b/>
                <w:bCs/>
                <w:sz w:val="18"/>
                <w:szCs w:val="18"/>
              </w:rPr>
              <w:t>900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BC3DE8" w:rsidP="00BC3DE8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</w:tr>
      <w:tr w:rsidR="00BC3DE8" w:rsidRPr="002047A1" w:rsidTr="002905A8">
        <w:trPr>
          <w:trHeight w:val="72"/>
        </w:trPr>
        <w:tc>
          <w:tcPr>
            <w:tcW w:w="839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BC3DE8" w:rsidRPr="002047A1" w:rsidRDefault="00BC3DE8" w:rsidP="00BC3DE8">
            <w:pPr>
              <w:rPr>
                <w:b/>
                <w:bCs/>
                <w:i/>
                <w:iCs/>
                <w:szCs w:val="20"/>
              </w:rPr>
            </w:pPr>
            <w:r w:rsidRPr="002047A1">
              <w:rPr>
                <w:b/>
                <w:bCs/>
                <w:i/>
                <w:iCs/>
              </w:rPr>
              <w:t> Прицеп для перевозки зеленой массы</w:t>
            </w:r>
            <w:r w:rsidRPr="002047A1">
              <w:rPr>
                <w:b/>
                <w:bCs/>
                <w:i/>
                <w:iCs/>
                <w:szCs w:val="20"/>
              </w:rPr>
              <w:t> </w:t>
            </w: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BC3DE8" w:rsidRPr="002047A1" w:rsidRDefault="00BC3DE8" w:rsidP="00BC3DE8">
            <w:pPr>
              <w:rPr>
                <w:b/>
                <w:bCs/>
                <w:i/>
                <w:iCs/>
              </w:rPr>
            </w:pPr>
          </w:p>
        </w:tc>
      </w:tr>
      <w:tr w:rsidR="002047A1" w:rsidRPr="002047A1" w:rsidTr="0023730E">
        <w:trPr>
          <w:trHeight w:hRule="exact" w:val="357"/>
        </w:trPr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BC3DE8">
            <w:pPr>
              <w:jc w:val="center"/>
              <w:rPr>
                <w:sz w:val="20"/>
                <w:szCs w:val="20"/>
              </w:rPr>
            </w:pPr>
            <w:r w:rsidRPr="002047A1">
              <w:rPr>
                <w:sz w:val="20"/>
                <w:szCs w:val="20"/>
              </w:rPr>
              <w:t>Т400</w:t>
            </w:r>
          </w:p>
        </w:tc>
        <w:tc>
          <w:tcPr>
            <w:tcW w:w="6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DE8" w:rsidRPr="002047A1" w:rsidRDefault="00786356" w:rsidP="00BC3DE8">
            <w:pPr>
              <w:rPr>
                <w:sz w:val="20"/>
                <w:szCs w:val="20"/>
              </w:rPr>
            </w:pPr>
            <w:hyperlink r:id="rId719" w:history="1">
              <w:r w:rsidR="00BC3DE8" w:rsidRPr="002047A1">
                <w:rPr>
                  <w:rStyle w:val="aa"/>
                  <w:color w:val="auto"/>
                  <w:sz w:val="20"/>
                  <w:szCs w:val="20"/>
                  <w:u w:val="none"/>
                </w:rPr>
                <w:t>Pronar Т 400 14,66 т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3DE8" w:rsidRPr="002047A1" w:rsidRDefault="00BC3DE8" w:rsidP="0023730E">
            <w:pPr>
              <w:jc w:val="right"/>
              <w:rPr>
                <w:b/>
                <w:sz w:val="18"/>
                <w:szCs w:val="18"/>
              </w:rPr>
            </w:pPr>
            <w:r w:rsidRPr="002047A1">
              <w:rPr>
                <w:b/>
                <w:sz w:val="18"/>
                <w:szCs w:val="18"/>
              </w:rPr>
              <w:t>41 000</w:t>
            </w:r>
          </w:p>
          <w:p w:rsidR="00BC3DE8" w:rsidRPr="002047A1" w:rsidRDefault="00BC3DE8" w:rsidP="00BC3DE8">
            <w:pPr>
              <w:pStyle w:val="af"/>
              <w:rPr>
                <w:b/>
                <w:szCs w:val="20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3DE8" w:rsidRPr="002047A1" w:rsidRDefault="00CD0596" w:rsidP="00BC3DE8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477 900</w:t>
            </w:r>
          </w:p>
        </w:tc>
      </w:tr>
    </w:tbl>
    <w:p w:rsidR="00761D8F" w:rsidRPr="00B208B5" w:rsidRDefault="00761D8F">
      <w:pPr>
        <w:rPr>
          <w:b/>
          <w:color w:val="FF0000"/>
        </w:rPr>
      </w:pPr>
      <w:r w:rsidRPr="00B208B5">
        <w:rPr>
          <w:b/>
          <w:color w:val="FF0000"/>
        </w:rPr>
        <w:br w:type="page"/>
      </w:r>
    </w:p>
    <w:p w:rsidR="009C554A" w:rsidRPr="00DA4474" w:rsidRDefault="00786356" w:rsidP="00DA4474">
      <w:pPr>
        <w:ind w:left="7080" w:firstLine="708"/>
        <w:rPr>
          <w:rStyle w:val="aa"/>
          <w:sz w:val="20"/>
          <w:szCs w:val="20"/>
        </w:rPr>
      </w:pPr>
      <w:hyperlink w:anchor="Оглавление" w:history="1">
        <w:r w:rsidR="00860975" w:rsidRPr="00DA4474">
          <w:rPr>
            <w:rStyle w:val="aa"/>
            <w:sz w:val="20"/>
            <w:szCs w:val="20"/>
          </w:rPr>
          <w:t>Возврат к оглавлению</w:t>
        </w:r>
      </w:hyperlink>
    </w:p>
    <w:p w:rsidR="009C554A" w:rsidRPr="00DA4474" w:rsidRDefault="0084414D" w:rsidP="009C554A">
      <w:pPr>
        <w:pStyle w:val="ae"/>
        <w:ind w:left="360"/>
      </w:pPr>
      <w:r w:rsidRPr="00DA4474">
        <w:rPr>
          <w:noProof/>
        </w:rPr>
        <w:drawing>
          <wp:anchor distT="0" distB="0" distL="114300" distR="114300" simplePos="0" relativeHeight="251751424" behindDoc="1" locked="0" layoutInCell="1" allowOverlap="1" wp14:anchorId="5A23143A" wp14:editId="0ECBD069">
            <wp:simplePos x="0" y="0"/>
            <wp:positionH relativeFrom="column">
              <wp:posOffset>5031740</wp:posOffset>
            </wp:positionH>
            <wp:positionV relativeFrom="paragraph">
              <wp:posOffset>635</wp:posOffset>
            </wp:positionV>
            <wp:extent cx="1114425" cy="447675"/>
            <wp:effectExtent l="19050" t="0" r="9525" b="0"/>
            <wp:wrapNone/>
            <wp:docPr id="49" name="Рисунок 4" descr="Z:\ПОСТАВЩИКИ\_Логотипы\Logo_Cynkomet.jpg">
              <a:hlinkClick xmlns:a="http://schemas.openxmlformats.org/drawingml/2006/main" r:id="rId6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ПОСТАВЩИКИ\_Логотипы\Logo_Cynkomet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54A" w:rsidRPr="00DA4474" w:rsidRDefault="009C554A" w:rsidP="009C554A">
      <w:pPr>
        <w:pStyle w:val="ae"/>
        <w:ind w:left="360"/>
      </w:pPr>
      <w:r w:rsidRPr="00DA4474">
        <w:rPr>
          <w:b/>
          <w:sz w:val="24"/>
        </w:rPr>
        <w:t xml:space="preserve">Техника производства </w:t>
      </w:r>
      <w:r w:rsidRPr="00DA4474">
        <w:rPr>
          <w:b/>
          <w:sz w:val="24"/>
          <w:lang w:val="en-US"/>
        </w:rPr>
        <w:t>Cynkomet</w:t>
      </w:r>
    </w:p>
    <w:tbl>
      <w:tblPr>
        <w:tblW w:w="10098" w:type="dxa"/>
        <w:tblInd w:w="103" w:type="dxa"/>
        <w:tblLook w:val="04A0" w:firstRow="1" w:lastRow="0" w:firstColumn="1" w:lastColumn="0" w:noHBand="0" w:noVBand="1"/>
      </w:tblPr>
      <w:tblGrid>
        <w:gridCol w:w="6696"/>
        <w:gridCol w:w="1701"/>
        <w:gridCol w:w="1701"/>
      </w:tblGrid>
      <w:tr w:rsidR="00DA4474" w:rsidRPr="00DA4474" w:rsidTr="00DA4474">
        <w:trPr>
          <w:trHeight w:val="234"/>
        </w:trPr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7A1" w:rsidRPr="00DA4474" w:rsidRDefault="002047A1" w:rsidP="00D71DAD">
            <w:pPr>
              <w:rPr>
                <w:bCs/>
                <w:szCs w:val="20"/>
              </w:rPr>
            </w:pPr>
            <w:r w:rsidRPr="00DA4474">
              <w:rPr>
                <w:bCs/>
                <w:szCs w:val="20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7A1" w:rsidRPr="00DA4474" w:rsidRDefault="002047A1" w:rsidP="00D71DAD">
            <w:pPr>
              <w:jc w:val="center"/>
              <w:rPr>
                <w:bCs/>
                <w:szCs w:val="20"/>
              </w:rPr>
            </w:pPr>
            <w:r w:rsidRPr="00DA4474">
              <w:rPr>
                <w:bCs/>
                <w:szCs w:val="20"/>
              </w:rPr>
              <w:t>Цена, €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47A1" w:rsidRPr="00DA4474" w:rsidRDefault="002047A1" w:rsidP="00D71DAD">
            <w:pPr>
              <w:jc w:val="center"/>
              <w:rPr>
                <w:bCs/>
                <w:szCs w:val="20"/>
              </w:rPr>
            </w:pPr>
            <w:r w:rsidRPr="00DA4474">
              <w:rPr>
                <w:sz w:val="20"/>
                <w:szCs w:val="20"/>
              </w:rPr>
              <w:t>Утилизационный сбор, руб.*</w:t>
            </w:r>
          </w:p>
        </w:tc>
      </w:tr>
      <w:tr w:rsidR="00DA4474" w:rsidRPr="00DA4474" w:rsidTr="00DA4474">
        <w:trPr>
          <w:trHeight w:val="182"/>
        </w:trPr>
        <w:tc>
          <w:tcPr>
            <w:tcW w:w="8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2047A1" w:rsidRPr="00DA4474" w:rsidRDefault="002047A1" w:rsidP="00D71DAD">
            <w:pPr>
              <w:rPr>
                <w:szCs w:val="20"/>
              </w:rPr>
            </w:pPr>
            <w:r w:rsidRPr="00DA4474">
              <w:rPr>
                <w:b/>
                <w:i/>
              </w:rPr>
              <w:t>Прицепы для перевозки скота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047A1" w:rsidRPr="00DA4474" w:rsidRDefault="002047A1" w:rsidP="00D71DAD">
            <w:pPr>
              <w:rPr>
                <w:b/>
                <w:i/>
              </w:rPr>
            </w:pPr>
          </w:p>
        </w:tc>
      </w:tr>
      <w:tr w:rsidR="00DA4474" w:rsidRPr="00DA4474" w:rsidTr="00DA4474">
        <w:trPr>
          <w:trHeight w:val="182"/>
        </w:trPr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7A1" w:rsidRPr="00DA4474" w:rsidRDefault="00786356" w:rsidP="00D71DAD">
            <w:pPr>
              <w:rPr>
                <w:sz w:val="20"/>
                <w:szCs w:val="20"/>
              </w:rPr>
            </w:pPr>
            <w:hyperlink r:id="rId720" w:history="1">
              <w:r w:rsidR="002047A1" w:rsidRPr="00DA4474">
                <w:rPr>
                  <w:rStyle w:val="aa"/>
                  <w:color w:val="auto"/>
                  <w:sz w:val="20"/>
                  <w:szCs w:val="20"/>
                  <w:u w:val="none"/>
                </w:rPr>
                <w:t>Kurier 6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7A1" w:rsidRPr="00DA4474" w:rsidRDefault="00CD0596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6 600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47A1" w:rsidRPr="00DA4474" w:rsidRDefault="00CD0596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460 200</w:t>
            </w:r>
          </w:p>
        </w:tc>
      </w:tr>
      <w:tr w:rsidR="00DA4474" w:rsidRPr="00DA4474" w:rsidTr="00DA4474">
        <w:trPr>
          <w:trHeight w:val="143"/>
        </w:trPr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7A1" w:rsidRPr="00DA4474" w:rsidRDefault="002047A1" w:rsidP="00D71DAD">
            <w:pPr>
              <w:rPr>
                <w:sz w:val="20"/>
                <w:szCs w:val="20"/>
              </w:rPr>
            </w:pPr>
            <w:r w:rsidRPr="00DA4474">
              <w:rPr>
                <w:sz w:val="20"/>
                <w:szCs w:val="20"/>
              </w:rPr>
              <w:t>брезентовый тент со шнуровкой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7A1" w:rsidRPr="00DA4474" w:rsidRDefault="002047A1">
            <w:pPr>
              <w:jc w:val="right"/>
              <w:rPr>
                <w:b/>
                <w:bCs/>
                <w:sz w:val="20"/>
                <w:szCs w:val="20"/>
              </w:rPr>
            </w:pPr>
            <w:r w:rsidRPr="00DA4474">
              <w:rPr>
                <w:b/>
                <w:bCs/>
                <w:sz w:val="20"/>
                <w:szCs w:val="20"/>
              </w:rPr>
              <w:t>520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47A1" w:rsidRPr="00DA4474" w:rsidRDefault="002047A1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DA4474" w:rsidRPr="00DA4474" w:rsidTr="00DA4474">
        <w:trPr>
          <w:trHeight w:val="106"/>
        </w:trPr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7A1" w:rsidRPr="00DA4474" w:rsidRDefault="002047A1" w:rsidP="00D71DAD">
            <w:pPr>
              <w:rPr>
                <w:sz w:val="20"/>
                <w:szCs w:val="20"/>
              </w:rPr>
            </w:pPr>
            <w:r w:rsidRPr="00DA4474">
              <w:rPr>
                <w:sz w:val="20"/>
                <w:szCs w:val="20"/>
              </w:rPr>
              <w:t>перегородка разделяющая перевозимый скот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7A1" w:rsidRPr="00DA4474" w:rsidRDefault="002047A1">
            <w:pPr>
              <w:jc w:val="right"/>
              <w:rPr>
                <w:b/>
                <w:bCs/>
                <w:sz w:val="20"/>
                <w:szCs w:val="20"/>
              </w:rPr>
            </w:pPr>
            <w:r w:rsidRPr="00DA4474">
              <w:rPr>
                <w:b/>
                <w:bCs/>
                <w:sz w:val="20"/>
                <w:szCs w:val="20"/>
              </w:rPr>
              <w:t>340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47A1" w:rsidRPr="00DA4474" w:rsidRDefault="002047A1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DA4474" w:rsidRPr="00DA4474" w:rsidTr="00DA4474">
        <w:trPr>
          <w:trHeight w:val="195"/>
        </w:trPr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7A1" w:rsidRPr="00DA4474" w:rsidRDefault="00786356" w:rsidP="00D71DAD">
            <w:pPr>
              <w:rPr>
                <w:sz w:val="20"/>
                <w:szCs w:val="20"/>
              </w:rPr>
            </w:pPr>
            <w:hyperlink r:id="rId721" w:history="1">
              <w:r w:rsidR="002047A1" w:rsidRPr="00DA4474">
                <w:rPr>
                  <w:rStyle w:val="aa"/>
                  <w:color w:val="auto"/>
                  <w:sz w:val="20"/>
                  <w:szCs w:val="20"/>
                  <w:u w:val="none"/>
                </w:rPr>
                <w:t>Kurier 10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7A1" w:rsidRPr="00DA4474" w:rsidRDefault="002763F0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47A1" w:rsidRPr="00DA4474" w:rsidRDefault="00CD0596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460 200</w:t>
            </w:r>
          </w:p>
        </w:tc>
      </w:tr>
      <w:tr w:rsidR="00DA4474" w:rsidRPr="00DA4474" w:rsidTr="00DA4474">
        <w:trPr>
          <w:trHeight w:val="172"/>
        </w:trPr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7A1" w:rsidRPr="00DA4474" w:rsidRDefault="002047A1" w:rsidP="00D71DAD">
            <w:pPr>
              <w:rPr>
                <w:sz w:val="20"/>
                <w:szCs w:val="20"/>
              </w:rPr>
            </w:pPr>
            <w:r w:rsidRPr="00DA4474">
              <w:rPr>
                <w:sz w:val="20"/>
                <w:szCs w:val="20"/>
              </w:rPr>
              <w:t>брезентовый тент со шнуровкой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7A1" w:rsidRPr="00DA4474" w:rsidRDefault="002047A1">
            <w:pPr>
              <w:jc w:val="right"/>
              <w:rPr>
                <w:b/>
                <w:bCs/>
                <w:sz w:val="20"/>
                <w:szCs w:val="20"/>
              </w:rPr>
            </w:pPr>
            <w:r w:rsidRPr="00DA4474">
              <w:rPr>
                <w:b/>
                <w:bCs/>
                <w:sz w:val="20"/>
                <w:szCs w:val="20"/>
              </w:rPr>
              <w:t>640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47A1" w:rsidRPr="00DA4474" w:rsidRDefault="002047A1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DA4474" w:rsidRPr="00DA4474" w:rsidTr="00DA4474">
        <w:trPr>
          <w:trHeight w:val="119"/>
        </w:trPr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7A1" w:rsidRPr="00DA4474" w:rsidRDefault="002047A1" w:rsidP="00D71DAD">
            <w:pPr>
              <w:rPr>
                <w:sz w:val="20"/>
                <w:szCs w:val="20"/>
              </w:rPr>
            </w:pPr>
            <w:r w:rsidRPr="00DA4474">
              <w:rPr>
                <w:sz w:val="20"/>
                <w:szCs w:val="20"/>
              </w:rPr>
              <w:t>перегородка разделяющая перевозимый скот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7A1" w:rsidRPr="00DA4474" w:rsidRDefault="002047A1">
            <w:pPr>
              <w:jc w:val="right"/>
              <w:rPr>
                <w:b/>
                <w:bCs/>
                <w:sz w:val="20"/>
                <w:szCs w:val="20"/>
              </w:rPr>
            </w:pPr>
            <w:r w:rsidRPr="00DA4474">
              <w:rPr>
                <w:b/>
                <w:bCs/>
                <w:sz w:val="20"/>
                <w:szCs w:val="20"/>
              </w:rPr>
              <w:t>340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47A1" w:rsidRPr="00DA4474" w:rsidRDefault="002047A1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</w:tbl>
    <w:p w:rsidR="00251019" w:rsidRPr="00B208B5" w:rsidRDefault="00251019" w:rsidP="009C554A">
      <w:pPr>
        <w:rPr>
          <w:color w:val="FF0000"/>
          <w:lang w:val="en-US"/>
        </w:rPr>
      </w:pPr>
    </w:p>
    <w:p w:rsidR="009C554A" w:rsidRPr="0095177C" w:rsidRDefault="00860975" w:rsidP="009C554A">
      <w:r w:rsidRPr="0095177C">
        <w:tab/>
      </w:r>
      <w:r w:rsidRPr="0095177C">
        <w:tab/>
      </w:r>
      <w:r w:rsidRPr="0095177C">
        <w:tab/>
      </w:r>
      <w:r w:rsidRPr="0095177C">
        <w:tab/>
      </w:r>
      <w:r w:rsidRPr="0095177C">
        <w:tab/>
      </w:r>
      <w:r w:rsidRPr="0095177C">
        <w:tab/>
      </w:r>
      <w:r w:rsidRPr="0095177C">
        <w:tab/>
      </w:r>
      <w:r w:rsidRPr="0095177C">
        <w:tab/>
      </w:r>
      <w:r w:rsidRPr="0095177C">
        <w:tab/>
      </w:r>
      <w:r w:rsidRPr="0095177C">
        <w:tab/>
      </w:r>
      <w:r w:rsidRPr="0095177C">
        <w:tab/>
      </w:r>
      <w:hyperlink w:anchor="Оглавление" w:history="1">
        <w:r w:rsidRPr="0095177C">
          <w:rPr>
            <w:rStyle w:val="aa"/>
            <w:sz w:val="20"/>
            <w:szCs w:val="20"/>
          </w:rPr>
          <w:t>Возврат к оглавлению</w:t>
        </w:r>
      </w:hyperlink>
    </w:p>
    <w:p w:rsidR="009C554A" w:rsidRPr="0095177C" w:rsidRDefault="0084414D" w:rsidP="0046764D">
      <w:pPr>
        <w:pStyle w:val="1"/>
        <w:keepLines/>
        <w:numPr>
          <w:ilvl w:val="0"/>
          <w:numId w:val="9"/>
        </w:numPr>
        <w:spacing w:before="100" w:beforeAutospacing="1" w:after="100" w:afterAutospacing="1" w:line="240" w:lineRule="atLeast"/>
        <w:ind w:left="426" w:hanging="426"/>
        <w:contextualSpacing/>
        <w:rPr>
          <w:rFonts w:ascii="Times New Roman" w:hAnsi="Times New Roman" w:cs="Times New Roman"/>
        </w:rPr>
      </w:pPr>
      <w:bookmarkStart w:id="87" w:name="_Toc440890818"/>
      <w:r w:rsidRPr="009517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3472" behindDoc="1" locked="0" layoutInCell="1" allowOverlap="1" wp14:anchorId="3C070FBB" wp14:editId="75F34CA0">
            <wp:simplePos x="0" y="0"/>
            <wp:positionH relativeFrom="column">
              <wp:posOffset>5174615</wp:posOffset>
            </wp:positionH>
            <wp:positionV relativeFrom="paragraph">
              <wp:posOffset>137160</wp:posOffset>
            </wp:positionV>
            <wp:extent cx="771525" cy="400050"/>
            <wp:effectExtent l="0" t="0" r="9525" b="0"/>
            <wp:wrapNone/>
            <wp:docPr id="50" name="Рисунок 14" descr="Z:\ПОСТАВЩИКИ\_Логотипы\Logo - POM Augustow.eps">
              <a:hlinkClick xmlns:a="http://schemas.openxmlformats.org/drawingml/2006/main" r:id="rId6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ПОСТАВЩИКИ\_Логотипы\Logo - POM Augustow.eps"/>
                    <pic:cNvPicPr>
                      <a:picLocks noChangeAspect="1" noChangeArrowheads="1"/>
                    </pic:cNvPicPr>
                  </pic:nvPicPr>
                  <pic:blipFill>
                    <a:blip r:embed="rId6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w:anchor="Коммунальная_техника" w:history="1">
        <w:bookmarkStart w:id="88" w:name="_Toc341951132"/>
        <w:r w:rsidR="009C554A" w:rsidRPr="0095177C">
          <w:rPr>
            <w:rFonts w:ascii="Times New Roman" w:hAnsi="Times New Roman" w:cs="Times New Roman"/>
          </w:rPr>
          <w:t>Коммунальная техника</w:t>
        </w:r>
        <w:bookmarkEnd w:id="87"/>
        <w:bookmarkEnd w:id="88"/>
      </w:hyperlink>
    </w:p>
    <w:p w:rsidR="009C554A" w:rsidRPr="0095177C" w:rsidRDefault="009C554A" w:rsidP="009C554A">
      <w:pPr>
        <w:pStyle w:val="ae"/>
        <w:ind w:left="360"/>
        <w:rPr>
          <w:b/>
          <w:sz w:val="24"/>
        </w:rPr>
      </w:pPr>
      <w:r w:rsidRPr="0095177C">
        <w:rPr>
          <w:b/>
          <w:sz w:val="24"/>
        </w:rPr>
        <w:t xml:space="preserve">Техника производства </w:t>
      </w:r>
      <w:r w:rsidRPr="0095177C">
        <w:rPr>
          <w:b/>
          <w:sz w:val="24"/>
          <w:lang w:val="en-US"/>
        </w:rPr>
        <w:t>Pom</w:t>
      </w:r>
      <w:r w:rsidRPr="0095177C">
        <w:rPr>
          <w:b/>
          <w:sz w:val="24"/>
        </w:rPr>
        <w:t>-</w:t>
      </w:r>
      <w:r w:rsidRPr="0095177C">
        <w:rPr>
          <w:b/>
          <w:sz w:val="24"/>
          <w:lang w:val="en-US"/>
        </w:rPr>
        <w:t>Augustow</w:t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</w:p>
    <w:tbl>
      <w:tblPr>
        <w:tblW w:w="9809" w:type="dxa"/>
        <w:tblInd w:w="108" w:type="dxa"/>
        <w:tblLook w:val="04A0" w:firstRow="1" w:lastRow="0" w:firstColumn="1" w:lastColumn="0" w:noHBand="0" w:noVBand="1"/>
      </w:tblPr>
      <w:tblGrid>
        <w:gridCol w:w="445"/>
        <w:gridCol w:w="7947"/>
        <w:gridCol w:w="1417"/>
      </w:tblGrid>
      <w:tr w:rsidR="009C554A" w:rsidRPr="0095177C" w:rsidTr="00D71DAD">
        <w:trPr>
          <w:trHeight w:val="30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№</w:t>
            </w:r>
          </w:p>
        </w:tc>
        <w:tc>
          <w:tcPr>
            <w:tcW w:w="7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54A" w:rsidRPr="0095177C" w:rsidRDefault="009C554A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 xml:space="preserve">Цена, </w:t>
            </w:r>
            <w:r w:rsidR="004E068C" w:rsidRPr="0095177C">
              <w:rPr>
                <w:szCs w:val="20"/>
              </w:rPr>
              <w:t>€</w:t>
            </w:r>
          </w:p>
        </w:tc>
      </w:tr>
      <w:tr w:rsidR="009C554A" w:rsidRPr="0095177C" w:rsidTr="00D71DAD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Cs w:val="20"/>
              </w:rPr>
            </w:pPr>
            <w:r w:rsidRPr="0095177C">
              <w:rPr>
                <w:b/>
                <w:bCs/>
                <w:i/>
                <w:iCs/>
                <w:szCs w:val="20"/>
              </w:rPr>
              <w:t> </w:t>
            </w: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szCs w:val="20"/>
              </w:rPr>
            </w:pPr>
            <w:r w:rsidRPr="0095177C">
              <w:rPr>
                <w:b/>
                <w:bCs/>
                <w:i/>
                <w:iCs/>
                <w:szCs w:val="20"/>
              </w:rPr>
              <w:t>Щетки коммунальные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Cs w:val="20"/>
              </w:rPr>
            </w:pPr>
            <w:r w:rsidRPr="0095177C">
              <w:rPr>
                <w:b/>
                <w:bCs/>
                <w:i/>
                <w:iCs/>
                <w:szCs w:val="20"/>
              </w:rPr>
              <w:t> </w:t>
            </w:r>
          </w:p>
        </w:tc>
      </w:tr>
      <w:tr w:rsidR="003D4EF2" w:rsidRPr="0095177C" w:rsidTr="00D71DAD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EF2" w:rsidRPr="0095177C" w:rsidRDefault="003D4EF2" w:rsidP="00D71DAD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EF2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722" w:history="1">
              <w:r w:rsidR="003D4EF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Щетка коммунальная 1,6 м. с бункером T-801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EF2" w:rsidRPr="00C1039A" w:rsidRDefault="003D4EF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2 210</w:t>
            </w:r>
          </w:p>
        </w:tc>
      </w:tr>
      <w:tr w:rsidR="003D4EF2" w:rsidRPr="0095177C" w:rsidTr="00D71DAD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EF2" w:rsidRPr="0095177C" w:rsidRDefault="003D4EF2" w:rsidP="00D71DAD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EF2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723" w:history="1">
              <w:r w:rsidR="003D4EF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Щетка коммунальная 2,0 м. с бункером T-801/1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EF2" w:rsidRPr="00C1039A" w:rsidRDefault="003D4EF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2 390</w:t>
            </w:r>
          </w:p>
        </w:tc>
      </w:tr>
      <w:tr w:rsidR="009C554A" w:rsidRPr="0095177C" w:rsidTr="00D71DAD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Cs w:val="20"/>
              </w:rPr>
            </w:pPr>
            <w:r w:rsidRPr="0095177C">
              <w:rPr>
                <w:b/>
                <w:bCs/>
                <w:i/>
                <w:iCs/>
                <w:szCs w:val="20"/>
              </w:rPr>
              <w:t> </w:t>
            </w:r>
          </w:p>
        </w:tc>
        <w:tc>
          <w:tcPr>
            <w:tcW w:w="7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color w:val="000000" w:themeColor="text1"/>
                <w:szCs w:val="20"/>
              </w:rPr>
            </w:pPr>
            <w:r w:rsidRPr="0095177C">
              <w:rPr>
                <w:b/>
                <w:bCs/>
                <w:i/>
                <w:iCs/>
                <w:color w:val="000000" w:themeColor="text1"/>
                <w:szCs w:val="20"/>
              </w:rPr>
              <w:t>Опции для коммунальной щетки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C1039A" w:rsidRDefault="009C554A" w:rsidP="00D71DAD">
            <w:pPr>
              <w:jc w:val="right"/>
              <w:rPr>
                <w:b/>
                <w:bCs/>
                <w:i/>
                <w:iCs/>
                <w:szCs w:val="20"/>
              </w:rPr>
            </w:pPr>
            <w:r w:rsidRPr="00C1039A">
              <w:rPr>
                <w:b/>
                <w:bCs/>
                <w:i/>
                <w:iCs/>
                <w:szCs w:val="20"/>
              </w:rPr>
              <w:t> </w:t>
            </w:r>
          </w:p>
        </w:tc>
      </w:tr>
      <w:tr w:rsidR="003D4EF2" w:rsidRPr="0095177C" w:rsidTr="00D71DAD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EF2" w:rsidRPr="0095177C" w:rsidRDefault="003D4EF2" w:rsidP="00D71DAD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EF2" w:rsidRPr="0095177C" w:rsidRDefault="003D4EF2" w:rsidP="00D71DAD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Боковая щетка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EF2" w:rsidRPr="00C1039A" w:rsidRDefault="003D4EF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610</w:t>
            </w:r>
          </w:p>
        </w:tc>
      </w:tr>
      <w:tr w:rsidR="003D4EF2" w:rsidRPr="0095177C" w:rsidTr="00D71DAD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EF2" w:rsidRPr="0095177C" w:rsidRDefault="003D4EF2" w:rsidP="00D71DAD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EF2" w:rsidRPr="0095177C" w:rsidRDefault="003D4EF2" w:rsidP="00D71DAD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Система орошения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EF2" w:rsidRPr="00C1039A" w:rsidRDefault="003D4EF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530</w:t>
            </w:r>
          </w:p>
        </w:tc>
      </w:tr>
      <w:tr w:rsidR="003D4EF2" w:rsidRPr="0095177C" w:rsidTr="00D71DAD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EF2" w:rsidRPr="0095177C" w:rsidRDefault="003D4EF2" w:rsidP="00D71DAD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EF2" w:rsidRPr="0095177C" w:rsidRDefault="003D4EF2" w:rsidP="00D71DAD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Гидравлическое открытие бункера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EF2" w:rsidRPr="00C1039A" w:rsidRDefault="003D4EF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110</w:t>
            </w:r>
          </w:p>
        </w:tc>
      </w:tr>
      <w:tr w:rsidR="009C554A" w:rsidRPr="0095177C" w:rsidTr="00D71DAD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Cs w:val="20"/>
              </w:rPr>
            </w:pPr>
            <w:r w:rsidRPr="0095177C">
              <w:rPr>
                <w:b/>
                <w:bCs/>
                <w:i/>
                <w:iCs/>
                <w:szCs w:val="20"/>
              </w:rPr>
              <w:t> </w:t>
            </w:r>
          </w:p>
        </w:tc>
        <w:tc>
          <w:tcPr>
            <w:tcW w:w="7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color w:val="000000" w:themeColor="text1"/>
                <w:szCs w:val="20"/>
              </w:rPr>
            </w:pPr>
            <w:r w:rsidRPr="0095177C">
              <w:rPr>
                <w:b/>
                <w:bCs/>
                <w:i/>
                <w:iCs/>
                <w:color w:val="000000" w:themeColor="text1"/>
                <w:szCs w:val="20"/>
              </w:rPr>
              <w:t>Щетки дорожные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C1039A" w:rsidRDefault="009C554A" w:rsidP="00D71DAD">
            <w:pPr>
              <w:jc w:val="right"/>
              <w:rPr>
                <w:b/>
                <w:bCs/>
                <w:i/>
                <w:iCs/>
                <w:szCs w:val="20"/>
              </w:rPr>
            </w:pPr>
            <w:r w:rsidRPr="00C1039A">
              <w:rPr>
                <w:b/>
                <w:bCs/>
                <w:i/>
                <w:iCs/>
                <w:szCs w:val="20"/>
              </w:rPr>
              <w:t> </w:t>
            </w:r>
          </w:p>
        </w:tc>
      </w:tr>
      <w:tr w:rsidR="003D4EF2" w:rsidRPr="0095177C" w:rsidTr="00D71DAD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EF2" w:rsidRPr="0095177C" w:rsidRDefault="003D4EF2" w:rsidP="00D71DAD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EF2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724" w:history="1">
              <w:r w:rsidR="003D4EF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Щетка дорожная 1,6 м.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EF2" w:rsidRPr="00C1039A" w:rsidRDefault="003D4EF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1 660</w:t>
            </w:r>
          </w:p>
        </w:tc>
      </w:tr>
      <w:tr w:rsidR="003D4EF2" w:rsidRPr="0095177C" w:rsidTr="00D71DAD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EF2" w:rsidRPr="0095177C" w:rsidRDefault="003D4EF2" w:rsidP="00D71DAD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EF2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725" w:history="1">
              <w:r w:rsidR="003D4EF2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Щетка дорожная 2,0 м.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EF2" w:rsidRPr="00C1039A" w:rsidRDefault="003D4EF2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1 860</w:t>
            </w:r>
          </w:p>
        </w:tc>
      </w:tr>
    </w:tbl>
    <w:p w:rsidR="009C554A" w:rsidRPr="0095177C" w:rsidRDefault="0084414D" w:rsidP="009C554A">
      <w:pPr>
        <w:pStyle w:val="ae"/>
        <w:ind w:left="360"/>
        <w:rPr>
          <w:b/>
          <w:sz w:val="24"/>
        </w:rPr>
      </w:pPr>
      <w:r w:rsidRPr="0095177C">
        <w:rPr>
          <w:b/>
          <w:noProof/>
          <w:sz w:val="24"/>
        </w:rPr>
        <w:drawing>
          <wp:anchor distT="0" distB="0" distL="114300" distR="114300" simplePos="0" relativeHeight="251755520" behindDoc="1" locked="0" layoutInCell="1" allowOverlap="1" wp14:anchorId="11CF9236" wp14:editId="6328CD4C">
            <wp:simplePos x="0" y="0"/>
            <wp:positionH relativeFrom="column">
              <wp:posOffset>5479415</wp:posOffset>
            </wp:positionH>
            <wp:positionV relativeFrom="paragraph">
              <wp:posOffset>172085</wp:posOffset>
            </wp:positionV>
            <wp:extent cx="666750" cy="676275"/>
            <wp:effectExtent l="19050" t="0" r="0" b="0"/>
            <wp:wrapNone/>
            <wp:docPr id="51" name="Рисунок 8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54A" w:rsidRPr="0095177C" w:rsidRDefault="009C554A" w:rsidP="009C554A">
      <w:pPr>
        <w:pStyle w:val="ae"/>
        <w:ind w:left="360"/>
        <w:rPr>
          <w:b/>
          <w:sz w:val="24"/>
        </w:rPr>
      </w:pPr>
    </w:p>
    <w:p w:rsidR="009C554A" w:rsidRPr="0095177C" w:rsidRDefault="009C554A" w:rsidP="009C554A">
      <w:pPr>
        <w:pStyle w:val="ae"/>
        <w:ind w:left="360"/>
        <w:rPr>
          <w:b/>
          <w:sz w:val="24"/>
        </w:rPr>
      </w:pPr>
    </w:p>
    <w:p w:rsidR="009C554A" w:rsidRPr="0095177C" w:rsidRDefault="009C554A" w:rsidP="009C554A">
      <w:pPr>
        <w:pStyle w:val="ae"/>
        <w:ind w:left="360"/>
      </w:pPr>
      <w:r w:rsidRPr="0095177C">
        <w:rPr>
          <w:b/>
          <w:sz w:val="24"/>
        </w:rPr>
        <w:t xml:space="preserve">Техника производства </w:t>
      </w:r>
      <w:r w:rsidRPr="0095177C">
        <w:rPr>
          <w:b/>
          <w:sz w:val="24"/>
          <w:lang w:val="en-US"/>
        </w:rPr>
        <w:t>Pronar</w:t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  <w:r w:rsidRPr="0095177C">
        <w:rPr>
          <w:b/>
          <w:sz w:val="24"/>
        </w:rPr>
        <w:tab/>
      </w: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993"/>
        <w:gridCol w:w="7371"/>
        <w:gridCol w:w="1417"/>
      </w:tblGrid>
      <w:tr w:rsidR="009C554A" w:rsidRPr="0095177C" w:rsidTr="00D71DAD">
        <w:trPr>
          <w:trHeight w:val="22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№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54A" w:rsidRPr="0095177C" w:rsidRDefault="009C554A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54A" w:rsidRPr="0095177C" w:rsidRDefault="009C554A" w:rsidP="00D71DAD">
            <w:pPr>
              <w:rPr>
                <w:szCs w:val="20"/>
              </w:rPr>
            </w:pPr>
            <w:r w:rsidRPr="0095177C">
              <w:rPr>
                <w:szCs w:val="20"/>
              </w:rPr>
              <w:t xml:space="preserve">Цена, </w:t>
            </w:r>
            <w:r w:rsidR="004E068C" w:rsidRPr="0095177C">
              <w:rPr>
                <w:szCs w:val="20"/>
              </w:rPr>
              <w:t>€</w:t>
            </w:r>
          </w:p>
        </w:tc>
      </w:tr>
      <w:tr w:rsidR="009C554A" w:rsidRPr="0095177C" w:rsidTr="00D71DAD">
        <w:trPr>
          <w:trHeight w:hRule="exact" w:val="28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Cs w:val="20"/>
              </w:rPr>
            </w:pPr>
            <w:r w:rsidRPr="0095177C">
              <w:rPr>
                <w:b/>
                <w:bCs/>
                <w:i/>
                <w:iCs/>
                <w:szCs w:val="20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9C554A" w:rsidRPr="0095177C" w:rsidRDefault="009C554A" w:rsidP="00D71DAD">
            <w:pPr>
              <w:rPr>
                <w:b/>
                <w:bCs/>
                <w:i/>
                <w:iCs/>
                <w:szCs w:val="20"/>
              </w:rPr>
            </w:pPr>
            <w:r w:rsidRPr="0095177C">
              <w:rPr>
                <w:b/>
                <w:bCs/>
                <w:i/>
                <w:iCs/>
                <w:szCs w:val="20"/>
              </w:rPr>
              <w:t>Щетки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jc w:val="center"/>
              <w:rPr>
                <w:b/>
                <w:bCs/>
                <w:i/>
                <w:iCs/>
                <w:szCs w:val="20"/>
              </w:rPr>
            </w:pPr>
            <w:r w:rsidRPr="0095177C">
              <w:rPr>
                <w:b/>
                <w:bCs/>
                <w:i/>
                <w:iCs/>
                <w:szCs w:val="20"/>
              </w:rPr>
              <w:t> </w:t>
            </w:r>
          </w:p>
        </w:tc>
      </w:tr>
      <w:tr w:rsidR="00C50C27" w:rsidRPr="0095177C" w:rsidTr="00D71DAD">
        <w:trPr>
          <w:trHeight w:hRule="exact" w:val="28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27" w:rsidRPr="0095177C" w:rsidRDefault="00C50C27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ZM-1600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C27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726" w:history="1">
              <w:r w:rsidR="00C50C27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AGATA ZM-1600  Уборочная щётка без боковой щетки и без оросительной</w:t>
              </w:r>
            </w:hyperlink>
            <w:r w:rsidR="00C50C27" w:rsidRPr="0095177C">
              <w:rPr>
                <w:color w:val="000000" w:themeColor="text1"/>
                <w:sz w:val="20"/>
                <w:szCs w:val="20"/>
              </w:rPr>
              <w:t xml:space="preserve"> системой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27" w:rsidRPr="00C1039A" w:rsidRDefault="00C50C27" w:rsidP="00C50C27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 xml:space="preserve">          2 570   </w:t>
            </w:r>
          </w:p>
        </w:tc>
      </w:tr>
      <w:tr w:rsidR="00C50C27" w:rsidRPr="0095177C" w:rsidTr="00D71DAD">
        <w:trPr>
          <w:trHeight w:hRule="exact" w:val="28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27" w:rsidRPr="0095177C" w:rsidRDefault="00C50C27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ZM-2000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C27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727" w:history="1">
              <w:r w:rsidR="00C50C27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AGATA ZM-2000 Уборочная щётка без боковой щетки и без оросительной</w:t>
              </w:r>
            </w:hyperlink>
            <w:r w:rsidR="00C50C27" w:rsidRPr="0095177C">
              <w:rPr>
                <w:color w:val="000000" w:themeColor="text1"/>
                <w:sz w:val="20"/>
                <w:szCs w:val="20"/>
              </w:rPr>
              <w:t xml:space="preserve"> системой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27" w:rsidRPr="00C1039A" w:rsidRDefault="00C50C27" w:rsidP="00C50C27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 xml:space="preserve">          3 010   </w:t>
            </w:r>
          </w:p>
        </w:tc>
      </w:tr>
      <w:tr w:rsidR="00C50C27" w:rsidRPr="0095177C" w:rsidTr="00D71DAD">
        <w:trPr>
          <w:trHeight w:hRule="exact" w:val="28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27" w:rsidRPr="0095177C" w:rsidRDefault="00C50C27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C27" w:rsidRPr="0095177C" w:rsidRDefault="00C50C27" w:rsidP="00D71DAD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Оросительная система с баком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27" w:rsidRPr="00C1039A" w:rsidRDefault="00C50C27" w:rsidP="00C50C27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 xml:space="preserve">             490   </w:t>
            </w:r>
          </w:p>
        </w:tc>
      </w:tr>
      <w:tr w:rsidR="00C50C27" w:rsidRPr="0095177C" w:rsidTr="00D71DAD">
        <w:trPr>
          <w:trHeight w:hRule="exact" w:val="28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27" w:rsidRPr="0095177C" w:rsidRDefault="00C50C27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C27" w:rsidRPr="0095177C" w:rsidRDefault="00C50C27" w:rsidP="00D71DAD">
            <w:pPr>
              <w:rPr>
                <w:color w:val="000000" w:themeColor="text1"/>
                <w:sz w:val="20"/>
                <w:szCs w:val="20"/>
              </w:rPr>
            </w:pPr>
            <w:r w:rsidRPr="0095177C">
              <w:rPr>
                <w:color w:val="000000" w:themeColor="text1"/>
                <w:sz w:val="20"/>
                <w:szCs w:val="20"/>
              </w:rPr>
              <w:t>Боковая щетка с гидроприводом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27" w:rsidRPr="00C1039A" w:rsidRDefault="00C50C27" w:rsidP="00C50C27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 xml:space="preserve">             770   </w:t>
            </w:r>
          </w:p>
        </w:tc>
      </w:tr>
      <w:tr w:rsidR="00C50C27" w:rsidRPr="0095177C" w:rsidTr="00D71DAD">
        <w:trPr>
          <w:trHeight w:hRule="exact" w:val="28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27" w:rsidRPr="0095177C" w:rsidRDefault="00C50C27" w:rsidP="00D71DAD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ZMC-2.0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C27" w:rsidRPr="0095177C" w:rsidRDefault="00786356" w:rsidP="00D71DAD">
            <w:pPr>
              <w:rPr>
                <w:color w:val="000000" w:themeColor="text1"/>
                <w:sz w:val="20"/>
                <w:szCs w:val="20"/>
              </w:rPr>
            </w:pPr>
            <w:hyperlink r:id="rId728" w:history="1">
              <w:r w:rsidR="00C50C27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ZMC-2,0 Уборочная машина с бункером накопителем</w:t>
              </w:r>
            </w:hyperlink>
            <w:r w:rsidR="00C50C27" w:rsidRPr="0095177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C27" w:rsidRPr="00C1039A" w:rsidRDefault="00C50C27" w:rsidP="00C50C27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 xml:space="preserve">       20 440   </w:t>
            </w:r>
          </w:p>
        </w:tc>
      </w:tr>
    </w:tbl>
    <w:p w:rsidR="009C554A" w:rsidRPr="0095177C" w:rsidRDefault="009C554A" w:rsidP="009C554A"/>
    <w:p w:rsidR="009C554A" w:rsidRPr="0095177C" w:rsidRDefault="009C554A" w:rsidP="009C554A">
      <w:pPr>
        <w:rPr>
          <w:lang w:val="en-US"/>
        </w:rPr>
      </w:pPr>
    </w:p>
    <w:p w:rsidR="009C554A" w:rsidRPr="0095177C" w:rsidRDefault="009C554A" w:rsidP="009C554A">
      <w:pPr>
        <w:rPr>
          <w:lang w:val="en-US"/>
        </w:rPr>
      </w:pPr>
    </w:p>
    <w:p w:rsidR="009C554A" w:rsidRPr="0095177C" w:rsidRDefault="009C554A" w:rsidP="009C554A">
      <w:pPr>
        <w:rPr>
          <w:lang w:val="en-US"/>
        </w:rPr>
      </w:pPr>
    </w:p>
    <w:p w:rsidR="003E586D" w:rsidRPr="0095177C" w:rsidRDefault="003E586D" w:rsidP="009C554A"/>
    <w:p w:rsidR="0039208E" w:rsidRPr="0095177C" w:rsidRDefault="0039208E" w:rsidP="009C554A"/>
    <w:p w:rsidR="0039208E" w:rsidRPr="0095177C" w:rsidRDefault="0039208E" w:rsidP="009C554A"/>
    <w:p w:rsidR="0039208E" w:rsidRPr="0095177C" w:rsidRDefault="0039208E" w:rsidP="009C554A"/>
    <w:p w:rsidR="0084414D" w:rsidRPr="0095177C" w:rsidRDefault="0084414D" w:rsidP="009C554A"/>
    <w:p w:rsidR="009C554A" w:rsidRPr="0095177C" w:rsidRDefault="00786356" w:rsidP="009C554A">
      <w:pPr>
        <w:jc w:val="right"/>
        <w:rPr>
          <w:sz w:val="20"/>
          <w:szCs w:val="20"/>
        </w:rPr>
      </w:pPr>
      <w:hyperlink w:anchor="Оглавление" w:history="1">
        <w:r w:rsidR="00860975" w:rsidRPr="0095177C">
          <w:rPr>
            <w:rStyle w:val="aa"/>
            <w:sz w:val="20"/>
            <w:szCs w:val="20"/>
          </w:rPr>
          <w:t>Возврат к оглавлению</w:t>
        </w:r>
      </w:hyperlink>
    </w:p>
    <w:p w:rsidR="009C554A" w:rsidRPr="0095177C" w:rsidRDefault="0084414D" w:rsidP="0046764D">
      <w:pPr>
        <w:pStyle w:val="1"/>
        <w:keepLines/>
        <w:numPr>
          <w:ilvl w:val="0"/>
          <w:numId w:val="9"/>
        </w:numPr>
        <w:spacing w:before="100" w:beforeAutospacing="1" w:after="100" w:afterAutospacing="1" w:line="240" w:lineRule="atLeast"/>
        <w:ind w:left="426" w:hanging="426"/>
        <w:contextualSpacing/>
        <w:rPr>
          <w:rFonts w:ascii="Times New Roman" w:hAnsi="Times New Roman" w:cs="Times New Roman"/>
          <w:sz w:val="28"/>
          <w:szCs w:val="28"/>
        </w:rPr>
      </w:pPr>
      <w:bookmarkStart w:id="89" w:name="_Toc440890819"/>
      <w:r w:rsidRPr="009517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6544" behindDoc="1" locked="0" layoutInCell="1" allowOverlap="1" wp14:anchorId="2F58D8D8" wp14:editId="7E839016">
            <wp:simplePos x="0" y="0"/>
            <wp:positionH relativeFrom="column">
              <wp:posOffset>5365115</wp:posOffset>
            </wp:positionH>
            <wp:positionV relativeFrom="paragraph">
              <wp:posOffset>136525</wp:posOffset>
            </wp:positionV>
            <wp:extent cx="1228725" cy="419100"/>
            <wp:effectExtent l="19050" t="0" r="9525" b="0"/>
            <wp:wrapNone/>
            <wp:docPr id="53" name="Рисунок 42" descr="Z:\ПОСТАВЩИКИ\_Логотипы\Weremczuk.jpg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ПОСТАВЩИКИ\_Логотипы\Weremczuk.jpg"/>
                    <pic:cNvPicPr>
                      <a:picLocks noChangeAspect="1" noChangeArrowheads="1"/>
                    </pic:cNvPicPr>
                  </pic:nvPicPr>
                  <pic:blipFill>
                    <a:blip r:embed="rId7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w:anchor="Техника_для_уборки_ягод" w:history="1">
        <w:bookmarkStart w:id="90" w:name="_Toc341951135"/>
        <w:r w:rsidR="009C554A" w:rsidRPr="0095177C">
          <w:rPr>
            <w:rFonts w:ascii="Times New Roman" w:hAnsi="Times New Roman" w:cs="Times New Roman"/>
            <w:sz w:val="28"/>
            <w:szCs w:val="28"/>
          </w:rPr>
          <w:t>Техника для уборки ягод</w:t>
        </w:r>
        <w:bookmarkEnd w:id="89"/>
        <w:bookmarkEnd w:id="90"/>
      </w:hyperlink>
      <w:r w:rsidR="009C554A" w:rsidRPr="009517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54A" w:rsidRPr="0023730E" w:rsidRDefault="009C554A" w:rsidP="0084414D">
      <w:pPr>
        <w:pStyle w:val="ae"/>
        <w:ind w:left="360"/>
        <w:rPr>
          <w:b/>
          <w:sz w:val="24"/>
        </w:rPr>
      </w:pPr>
      <w:r w:rsidRPr="0023730E">
        <w:rPr>
          <w:b/>
          <w:sz w:val="24"/>
        </w:rPr>
        <w:t xml:space="preserve">Техника производства Weremczuk </w:t>
      </w:r>
    </w:p>
    <w:tbl>
      <w:tblPr>
        <w:tblW w:w="9822" w:type="dxa"/>
        <w:tblInd w:w="93" w:type="dxa"/>
        <w:tblLook w:val="04A0" w:firstRow="1" w:lastRow="0" w:firstColumn="1" w:lastColumn="0" w:noHBand="0" w:noVBand="1"/>
      </w:tblPr>
      <w:tblGrid>
        <w:gridCol w:w="445"/>
        <w:gridCol w:w="7818"/>
        <w:gridCol w:w="1559"/>
      </w:tblGrid>
      <w:tr w:rsidR="009C554A" w:rsidRPr="0023730E" w:rsidTr="00D71DAD">
        <w:trPr>
          <w:trHeight w:val="51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54A" w:rsidRPr="0023730E" w:rsidRDefault="009C554A" w:rsidP="00D71DAD">
            <w:pPr>
              <w:jc w:val="center"/>
              <w:rPr>
                <w:szCs w:val="20"/>
              </w:rPr>
            </w:pPr>
            <w:r w:rsidRPr="0023730E">
              <w:rPr>
                <w:szCs w:val="20"/>
              </w:rPr>
              <w:t>№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54A" w:rsidRPr="0023730E" w:rsidRDefault="009C554A" w:rsidP="00D71DAD">
            <w:pPr>
              <w:jc w:val="center"/>
              <w:rPr>
                <w:szCs w:val="20"/>
              </w:rPr>
            </w:pPr>
            <w:r w:rsidRPr="0023730E">
              <w:rPr>
                <w:szCs w:val="20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54A" w:rsidRPr="0023730E" w:rsidRDefault="009C554A" w:rsidP="00D71DAD">
            <w:pPr>
              <w:jc w:val="center"/>
              <w:rPr>
                <w:szCs w:val="20"/>
              </w:rPr>
            </w:pPr>
            <w:r w:rsidRPr="0023730E">
              <w:rPr>
                <w:szCs w:val="20"/>
              </w:rPr>
              <w:t xml:space="preserve">Цена, </w:t>
            </w:r>
            <w:r w:rsidR="004E068C" w:rsidRPr="0023730E">
              <w:rPr>
                <w:szCs w:val="20"/>
              </w:rPr>
              <w:t>€</w:t>
            </w:r>
          </w:p>
        </w:tc>
      </w:tr>
      <w:tr w:rsidR="00B208B5" w:rsidRPr="0023730E" w:rsidTr="00D71DAD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23730E" w:rsidRDefault="009C554A" w:rsidP="00D71DAD">
            <w:pPr>
              <w:jc w:val="center"/>
              <w:rPr>
                <w:b/>
                <w:bCs/>
                <w:iCs/>
              </w:rPr>
            </w:pPr>
            <w:r w:rsidRPr="0023730E">
              <w:rPr>
                <w:b/>
                <w:bCs/>
                <w:iCs/>
              </w:rPr>
              <w:t> 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9C554A" w:rsidRPr="0023730E" w:rsidRDefault="009C554A" w:rsidP="00D71DAD">
            <w:pPr>
              <w:rPr>
                <w:b/>
                <w:bCs/>
                <w:i/>
                <w:iCs/>
              </w:rPr>
            </w:pPr>
            <w:r w:rsidRPr="0023730E">
              <w:rPr>
                <w:b/>
                <w:bCs/>
                <w:i/>
                <w:iCs/>
              </w:rPr>
              <w:t>Комбайн для осенней малины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23730E" w:rsidRDefault="009C554A" w:rsidP="00D71DAD">
            <w:pPr>
              <w:rPr>
                <w:b/>
                <w:bCs/>
                <w:iCs/>
              </w:rPr>
            </w:pPr>
            <w:r w:rsidRPr="0023730E">
              <w:rPr>
                <w:b/>
                <w:bCs/>
                <w:iCs/>
              </w:rPr>
              <w:t> </w:t>
            </w:r>
          </w:p>
        </w:tc>
      </w:tr>
      <w:tr w:rsidR="00B208B5" w:rsidRPr="0023730E" w:rsidTr="00994575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1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542" w:rsidRPr="0023730E" w:rsidRDefault="00786356" w:rsidP="000F3542">
            <w:pPr>
              <w:rPr>
                <w:sz w:val="20"/>
                <w:szCs w:val="20"/>
              </w:rPr>
            </w:pPr>
            <w:hyperlink r:id="rId730" w:history="1">
              <w:r w:rsidR="000F3542" w:rsidRPr="0023730E">
                <w:rPr>
                  <w:rStyle w:val="aa"/>
                  <w:color w:val="auto"/>
                  <w:sz w:val="20"/>
                  <w:szCs w:val="20"/>
                  <w:u w:val="none"/>
                </w:rPr>
                <w:t>Полурядный комбайн Natalka</w:t>
              </w:r>
            </w:hyperlink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24 930</w:t>
            </w:r>
          </w:p>
        </w:tc>
      </w:tr>
      <w:tr w:rsidR="00B208B5" w:rsidRPr="0023730E" w:rsidTr="00D71DAD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3730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542" w:rsidRPr="0023730E" w:rsidRDefault="000F3542" w:rsidP="000F3542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23730E">
              <w:rPr>
                <w:b/>
                <w:bCs/>
                <w:i/>
                <w:iCs/>
                <w:sz w:val="20"/>
                <w:szCs w:val="20"/>
              </w:rPr>
              <w:t>Дополнительное оборудование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B208B5" w:rsidRPr="0023730E" w:rsidTr="006F614F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1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542" w:rsidRPr="0023730E" w:rsidRDefault="000F3542" w:rsidP="000F3542">
            <w:pPr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 xml:space="preserve">Активный подборщик с маслоохладителем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3 480</w:t>
            </w:r>
          </w:p>
        </w:tc>
      </w:tr>
      <w:tr w:rsidR="00B208B5" w:rsidRPr="0023730E" w:rsidTr="006F614F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2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542" w:rsidRPr="0023730E" w:rsidRDefault="000F3542" w:rsidP="000F3542">
            <w:pPr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Гидравлическое дышло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170</w:t>
            </w:r>
          </w:p>
        </w:tc>
      </w:tr>
      <w:tr w:rsidR="00B208B5" w:rsidRPr="0023730E" w:rsidTr="006F614F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3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542" w:rsidRPr="0023730E" w:rsidRDefault="000F3542" w:rsidP="000F3542">
            <w:pPr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Маслоохладитель с электрическим двигателем (привод от трактора)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750</w:t>
            </w:r>
          </w:p>
        </w:tc>
      </w:tr>
      <w:tr w:rsidR="00B208B5" w:rsidRPr="0023730E" w:rsidTr="00D71DAD">
        <w:trPr>
          <w:trHeight w:val="21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23730E" w:rsidRDefault="009C554A" w:rsidP="00D71DAD">
            <w:pPr>
              <w:jc w:val="center"/>
              <w:rPr>
                <w:b/>
                <w:bCs/>
                <w:iCs/>
              </w:rPr>
            </w:pPr>
            <w:r w:rsidRPr="0023730E">
              <w:rPr>
                <w:b/>
                <w:bCs/>
                <w:iCs/>
              </w:rPr>
              <w:t> 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9C554A" w:rsidRPr="0023730E" w:rsidRDefault="009C554A" w:rsidP="00D71DAD">
            <w:pPr>
              <w:rPr>
                <w:b/>
                <w:bCs/>
                <w:i/>
                <w:iCs/>
              </w:rPr>
            </w:pPr>
            <w:r w:rsidRPr="0023730E">
              <w:rPr>
                <w:b/>
                <w:bCs/>
                <w:i/>
                <w:iCs/>
              </w:rPr>
              <w:t>Комбайн для осенней малины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23730E" w:rsidRDefault="009C554A" w:rsidP="00D71DAD">
            <w:pPr>
              <w:rPr>
                <w:b/>
                <w:bCs/>
                <w:iCs/>
              </w:rPr>
            </w:pPr>
            <w:r w:rsidRPr="0023730E">
              <w:rPr>
                <w:b/>
                <w:bCs/>
                <w:iCs/>
              </w:rPr>
              <w:t> </w:t>
            </w:r>
          </w:p>
        </w:tc>
      </w:tr>
      <w:tr w:rsidR="00B208B5" w:rsidRPr="0023730E" w:rsidTr="006F614F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1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542" w:rsidRPr="0023730E" w:rsidRDefault="00786356" w:rsidP="000F3542">
            <w:pPr>
              <w:rPr>
                <w:sz w:val="20"/>
                <w:szCs w:val="20"/>
              </w:rPr>
            </w:pPr>
            <w:hyperlink r:id="rId731" w:history="1">
              <w:r w:rsidR="000F3542" w:rsidRPr="0023730E">
                <w:rPr>
                  <w:rStyle w:val="aa"/>
                  <w:color w:val="auto"/>
                  <w:sz w:val="20"/>
                  <w:szCs w:val="20"/>
                  <w:u w:val="none"/>
                </w:rPr>
                <w:t>Однорядный комбайн Natalka V</w:t>
              </w:r>
            </w:hyperlink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75 500</w:t>
            </w:r>
          </w:p>
        </w:tc>
      </w:tr>
      <w:tr w:rsidR="00B208B5" w:rsidRPr="0023730E" w:rsidTr="00D71DAD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3730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542" w:rsidRPr="0023730E" w:rsidRDefault="000F3542" w:rsidP="000F3542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23730E">
              <w:rPr>
                <w:b/>
                <w:bCs/>
                <w:i/>
                <w:iCs/>
                <w:sz w:val="20"/>
                <w:szCs w:val="20"/>
              </w:rPr>
              <w:t>Дополнительное оборудование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 </w:t>
            </w:r>
          </w:p>
        </w:tc>
      </w:tr>
      <w:tr w:rsidR="00B208B5" w:rsidRPr="0023730E" w:rsidTr="006F614F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1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542" w:rsidRPr="0023730E" w:rsidRDefault="000F3542" w:rsidP="000F3542">
            <w:pPr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Автоматическое позиционирование передней части комбайна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1 340</w:t>
            </w:r>
          </w:p>
        </w:tc>
      </w:tr>
      <w:tr w:rsidR="00B208B5" w:rsidRPr="0023730E" w:rsidTr="00D71DA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23730E" w:rsidRDefault="009C554A" w:rsidP="00D71DAD">
            <w:pPr>
              <w:jc w:val="center"/>
              <w:rPr>
                <w:b/>
                <w:bCs/>
                <w:iCs/>
              </w:rPr>
            </w:pPr>
            <w:r w:rsidRPr="0023730E">
              <w:rPr>
                <w:b/>
                <w:bCs/>
                <w:iCs/>
              </w:rPr>
              <w:t> 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9C554A" w:rsidRPr="0023730E" w:rsidRDefault="009C554A" w:rsidP="00D71DAD">
            <w:pPr>
              <w:rPr>
                <w:b/>
                <w:bCs/>
                <w:i/>
                <w:iCs/>
              </w:rPr>
            </w:pPr>
            <w:r w:rsidRPr="0023730E">
              <w:rPr>
                <w:b/>
                <w:bCs/>
                <w:i/>
                <w:iCs/>
              </w:rPr>
              <w:t>Комбайн для уборки вишни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23730E" w:rsidRDefault="009C554A" w:rsidP="00D71DAD">
            <w:pPr>
              <w:rPr>
                <w:b/>
                <w:bCs/>
                <w:iCs/>
              </w:rPr>
            </w:pPr>
            <w:r w:rsidRPr="0023730E">
              <w:rPr>
                <w:b/>
                <w:bCs/>
                <w:iCs/>
              </w:rPr>
              <w:t> </w:t>
            </w:r>
          </w:p>
        </w:tc>
      </w:tr>
      <w:tr w:rsidR="00B208B5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1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542" w:rsidRPr="0023730E" w:rsidRDefault="00786356" w:rsidP="000F3542">
            <w:pPr>
              <w:rPr>
                <w:sz w:val="20"/>
                <w:szCs w:val="20"/>
              </w:rPr>
            </w:pPr>
            <w:hyperlink r:id="rId732" w:history="1">
              <w:r w:rsidR="000F3542" w:rsidRPr="0023730E">
                <w:rPr>
                  <w:rStyle w:val="aa"/>
                  <w:color w:val="auto"/>
                  <w:sz w:val="20"/>
                  <w:szCs w:val="20"/>
                  <w:u w:val="none"/>
                </w:rPr>
                <w:t>Felix/Z Rol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95 780</w:t>
            </w:r>
          </w:p>
        </w:tc>
      </w:tr>
      <w:tr w:rsidR="00B208B5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2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542" w:rsidRPr="0023730E" w:rsidRDefault="00786356" w:rsidP="000F3542">
            <w:pPr>
              <w:rPr>
                <w:sz w:val="20"/>
                <w:szCs w:val="20"/>
              </w:rPr>
            </w:pPr>
            <w:hyperlink r:id="rId733" w:history="1">
              <w:r w:rsidR="000F3542" w:rsidRPr="0023730E">
                <w:rPr>
                  <w:rStyle w:val="aa"/>
                  <w:color w:val="auto"/>
                  <w:sz w:val="20"/>
                  <w:szCs w:val="20"/>
                  <w:u w:val="none"/>
                </w:rPr>
                <w:t>Felix/Z Lift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102 620</w:t>
            </w:r>
          </w:p>
        </w:tc>
      </w:tr>
      <w:tr w:rsidR="00B208B5" w:rsidRPr="0023730E" w:rsidTr="00D71DAD">
        <w:trPr>
          <w:trHeight w:val="16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23730E" w:rsidRDefault="009C554A" w:rsidP="00D71DAD">
            <w:pPr>
              <w:rPr>
                <w:b/>
                <w:bCs/>
                <w:iCs/>
              </w:rPr>
            </w:pPr>
            <w:r w:rsidRPr="0023730E">
              <w:rPr>
                <w:b/>
                <w:bCs/>
                <w:iCs/>
              </w:rPr>
              <w:t> 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23730E" w:rsidRDefault="009C554A" w:rsidP="00D71DAD">
            <w:pPr>
              <w:rPr>
                <w:b/>
                <w:bCs/>
                <w:i/>
                <w:iCs/>
              </w:rPr>
            </w:pPr>
            <w:r w:rsidRPr="0023730E">
              <w:rPr>
                <w:b/>
                <w:bCs/>
                <w:i/>
                <w:iCs/>
              </w:rPr>
              <w:t>Комбайн вишни и слив MAJA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23730E" w:rsidRDefault="009C554A" w:rsidP="00D71DAD">
            <w:pPr>
              <w:jc w:val="right"/>
              <w:rPr>
                <w:b/>
                <w:szCs w:val="20"/>
              </w:rPr>
            </w:pPr>
            <w:r w:rsidRPr="0023730E">
              <w:rPr>
                <w:b/>
                <w:szCs w:val="20"/>
              </w:rPr>
              <w:t> </w:t>
            </w:r>
          </w:p>
        </w:tc>
      </w:tr>
      <w:tr w:rsidR="00B208B5" w:rsidRPr="0023730E" w:rsidTr="00DC26C9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1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786356" w:rsidP="000F3542">
            <w:pPr>
              <w:rPr>
                <w:sz w:val="20"/>
                <w:szCs w:val="20"/>
              </w:rPr>
            </w:pPr>
            <w:hyperlink r:id="rId734" w:history="1">
              <w:r w:rsidR="000F3542" w:rsidRPr="0023730E">
                <w:rPr>
                  <w:rStyle w:val="aa"/>
                  <w:color w:val="auto"/>
                  <w:sz w:val="20"/>
                  <w:szCs w:val="20"/>
                  <w:u w:val="none"/>
                </w:rPr>
                <w:t>MAJA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26 460</w:t>
            </w:r>
          </w:p>
        </w:tc>
      </w:tr>
      <w:tr w:rsidR="00B208B5" w:rsidRPr="0023730E" w:rsidTr="00DC26C9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rFonts w:eastAsia="Calibri"/>
                <w:sz w:val="20"/>
                <w:szCs w:val="20"/>
              </w:rPr>
            </w:pPr>
            <w:r w:rsidRPr="0023730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3730E">
              <w:rPr>
                <w:b/>
                <w:bCs/>
                <w:i/>
                <w:iCs/>
                <w:sz w:val="20"/>
                <w:szCs w:val="20"/>
              </w:rPr>
              <w:t>Дополнительное оборудование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B208B5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1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гидравлический оборот плеча подвески стряхивателя- управление плечом стряхивателя вправо-влево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620</w:t>
            </w:r>
          </w:p>
        </w:tc>
      </w:tr>
      <w:tr w:rsidR="00B208B5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2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гидравлическая регулировка высоты подвески стряхивателя- управление высотой плеча машины вверх-вниз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620</w:t>
            </w:r>
          </w:p>
        </w:tc>
      </w:tr>
      <w:tr w:rsidR="00B208B5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3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маслоохладитель с электрическим двигателем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770</w:t>
            </w:r>
          </w:p>
        </w:tc>
      </w:tr>
      <w:tr w:rsidR="00B208B5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4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Держатель с площадкой для уборки в маленькие ящики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460</w:t>
            </w:r>
          </w:p>
        </w:tc>
      </w:tr>
      <w:tr w:rsidR="00B208B5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5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автоматическое отключение перематывания экрана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730</w:t>
            </w:r>
          </w:p>
        </w:tc>
      </w:tr>
      <w:tr w:rsidR="00B208B5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6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Зацеп для дополнительного прицепа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170</w:t>
            </w:r>
          </w:p>
        </w:tc>
      </w:tr>
      <w:tr w:rsidR="00B208B5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7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Дополнительный экран 4 м.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940</w:t>
            </w:r>
          </w:p>
        </w:tc>
      </w:tr>
      <w:tr w:rsidR="00B208B5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8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Дополнительный экран 5 м.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1 060</w:t>
            </w:r>
          </w:p>
        </w:tc>
      </w:tr>
      <w:tr w:rsidR="00B208B5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9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Дополнительный экран 6 м.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1 170</w:t>
            </w:r>
          </w:p>
        </w:tc>
      </w:tr>
      <w:tr w:rsidR="00B208B5" w:rsidRPr="0023730E" w:rsidTr="00D71DA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23730E" w:rsidRDefault="009C554A" w:rsidP="00D71DAD">
            <w:pPr>
              <w:jc w:val="center"/>
              <w:rPr>
                <w:szCs w:val="20"/>
              </w:rPr>
            </w:pPr>
            <w:r w:rsidRPr="0023730E">
              <w:rPr>
                <w:szCs w:val="20"/>
              </w:rPr>
              <w:t> 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23730E" w:rsidRDefault="009C554A" w:rsidP="00D71DAD">
            <w:pPr>
              <w:rPr>
                <w:rFonts w:eastAsia="Calibri"/>
                <w:b/>
                <w:bCs/>
                <w:i/>
                <w:iCs/>
                <w:szCs w:val="20"/>
                <w:lang w:val="en-US"/>
              </w:rPr>
            </w:pPr>
            <w:r w:rsidRPr="0023730E">
              <w:rPr>
                <w:b/>
                <w:bCs/>
                <w:i/>
                <w:iCs/>
              </w:rPr>
              <w:t xml:space="preserve">Комбайн Joanna-4 для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23730E" w:rsidRDefault="009C554A" w:rsidP="00D71DAD">
            <w:pPr>
              <w:jc w:val="right"/>
              <w:rPr>
                <w:b/>
                <w:szCs w:val="20"/>
              </w:rPr>
            </w:pPr>
            <w:r w:rsidRPr="0023730E">
              <w:rPr>
                <w:b/>
                <w:szCs w:val="20"/>
              </w:rPr>
              <w:t> </w:t>
            </w:r>
          </w:p>
        </w:tc>
      </w:tr>
      <w:tr w:rsidR="00B208B5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1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786356" w:rsidP="000F3542">
            <w:pPr>
              <w:rPr>
                <w:sz w:val="20"/>
                <w:szCs w:val="20"/>
              </w:rPr>
            </w:pPr>
            <w:hyperlink r:id="rId735" w:history="1">
              <w:r w:rsidR="000F3542" w:rsidRPr="0023730E">
                <w:rPr>
                  <w:rStyle w:val="aa"/>
                  <w:color w:val="auto"/>
                  <w:sz w:val="20"/>
                  <w:szCs w:val="20"/>
                  <w:u w:val="none"/>
                </w:rPr>
                <w:t>Joanna-4  для уборки черной и красной смородины, крыжовника, шиповника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24 920</w:t>
            </w:r>
          </w:p>
        </w:tc>
      </w:tr>
      <w:tr w:rsidR="00B208B5" w:rsidRPr="0023730E" w:rsidTr="006A05BC">
        <w:trPr>
          <w:trHeight w:val="283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2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786356" w:rsidP="000F3542">
            <w:pPr>
              <w:rPr>
                <w:sz w:val="20"/>
                <w:szCs w:val="20"/>
              </w:rPr>
            </w:pPr>
            <w:hyperlink r:id="rId736" w:history="1">
              <w:r w:rsidR="000F3542" w:rsidRPr="0023730E">
                <w:rPr>
                  <w:rStyle w:val="aa"/>
                  <w:color w:val="auto"/>
                  <w:sz w:val="20"/>
                  <w:szCs w:val="20"/>
                  <w:u w:val="none"/>
                </w:rPr>
                <w:t>Joanna-4  для уборки черной и красной смородины с увеличенной силой встряхивания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24 920</w:t>
            </w:r>
          </w:p>
        </w:tc>
      </w:tr>
      <w:tr w:rsidR="00B208B5" w:rsidRPr="0023730E" w:rsidTr="006A05BC">
        <w:trPr>
          <w:trHeight w:val="283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23730E">
              <w:rPr>
                <w:b/>
                <w:bCs/>
                <w:i/>
                <w:iCs/>
                <w:sz w:val="20"/>
                <w:szCs w:val="20"/>
              </w:rPr>
              <w:t>Дополнительное оборудование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0</w:t>
            </w:r>
          </w:p>
        </w:tc>
      </w:tr>
      <w:tr w:rsidR="00B208B5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1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pStyle w:val="af"/>
              <w:jc w:val="left"/>
              <w:rPr>
                <w:szCs w:val="20"/>
              </w:rPr>
            </w:pPr>
            <w:r w:rsidRPr="0023730E">
              <w:rPr>
                <w:szCs w:val="20"/>
              </w:rPr>
              <w:t>гидравлическая регулировка поворота задних колес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1 350</w:t>
            </w:r>
          </w:p>
        </w:tc>
      </w:tr>
      <w:tr w:rsidR="00B208B5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2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pStyle w:val="af"/>
              <w:jc w:val="left"/>
              <w:rPr>
                <w:szCs w:val="20"/>
              </w:rPr>
            </w:pPr>
            <w:r w:rsidRPr="0023730E">
              <w:rPr>
                <w:szCs w:val="20"/>
              </w:rPr>
              <w:t>приставка для невысоких кустов (от 20 до 120 см.)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1 080</w:t>
            </w:r>
          </w:p>
        </w:tc>
      </w:tr>
      <w:tr w:rsidR="00B208B5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3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pStyle w:val="af"/>
              <w:jc w:val="left"/>
              <w:rPr>
                <w:szCs w:val="20"/>
              </w:rPr>
            </w:pPr>
            <w:r w:rsidRPr="0023730E">
              <w:rPr>
                <w:szCs w:val="20"/>
              </w:rPr>
              <w:t>гидравлически поворотное дышло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170</w:t>
            </w:r>
          </w:p>
        </w:tc>
      </w:tr>
      <w:tr w:rsidR="00B208B5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4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pStyle w:val="af"/>
              <w:jc w:val="left"/>
              <w:rPr>
                <w:szCs w:val="20"/>
              </w:rPr>
            </w:pPr>
            <w:r w:rsidRPr="0023730E">
              <w:rPr>
                <w:szCs w:val="20"/>
              </w:rPr>
              <w:t>дорожное освещение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320</w:t>
            </w:r>
          </w:p>
        </w:tc>
      </w:tr>
      <w:tr w:rsidR="00B208B5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5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pStyle w:val="af"/>
              <w:jc w:val="left"/>
              <w:rPr>
                <w:szCs w:val="20"/>
              </w:rPr>
            </w:pPr>
            <w:r w:rsidRPr="0023730E">
              <w:rPr>
                <w:szCs w:val="20"/>
              </w:rPr>
              <w:t>рабочее электроосвещение над платформой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270</w:t>
            </w:r>
          </w:p>
        </w:tc>
      </w:tr>
      <w:tr w:rsidR="00B208B5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6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pStyle w:val="af"/>
              <w:jc w:val="left"/>
              <w:rPr>
                <w:szCs w:val="20"/>
              </w:rPr>
            </w:pPr>
            <w:r w:rsidRPr="0023730E">
              <w:rPr>
                <w:szCs w:val="20"/>
              </w:rPr>
              <w:t>набор для сбора ягод в два   500 кг. контейнера, установленный один за другим.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1 580</w:t>
            </w:r>
          </w:p>
        </w:tc>
      </w:tr>
      <w:tr w:rsidR="00B208B5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7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pStyle w:val="af"/>
              <w:jc w:val="left"/>
              <w:rPr>
                <w:szCs w:val="20"/>
              </w:rPr>
            </w:pPr>
            <w:r w:rsidRPr="0023730E">
              <w:rPr>
                <w:szCs w:val="20"/>
              </w:rPr>
              <w:t>набор для сбора ягод в два   500 кг. контейнера, установленные рядом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460</w:t>
            </w:r>
          </w:p>
        </w:tc>
      </w:tr>
      <w:tr w:rsidR="00B208B5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pStyle w:val="af"/>
              <w:jc w:val="left"/>
              <w:rPr>
                <w:szCs w:val="20"/>
              </w:rPr>
            </w:pPr>
            <w:r w:rsidRPr="0023730E">
              <w:rPr>
                <w:szCs w:val="20"/>
              </w:rPr>
              <w:t>расширенная платформа для сбора ягод одновременно в два   500 кг. контейнера с системой ссыпания в другой контейнер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1 440</w:t>
            </w:r>
          </w:p>
        </w:tc>
      </w:tr>
      <w:tr w:rsidR="00B208B5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9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pStyle w:val="af"/>
              <w:jc w:val="left"/>
              <w:rPr>
                <w:szCs w:val="20"/>
              </w:rPr>
            </w:pPr>
            <w:r w:rsidRPr="0023730E">
              <w:rPr>
                <w:szCs w:val="20"/>
              </w:rPr>
              <w:t>козырек с тентом над рабочей платформой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780</w:t>
            </w:r>
          </w:p>
        </w:tc>
      </w:tr>
      <w:tr w:rsidR="00B208B5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10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pStyle w:val="af"/>
              <w:jc w:val="left"/>
              <w:rPr>
                <w:szCs w:val="20"/>
              </w:rPr>
            </w:pPr>
            <w:r w:rsidRPr="0023730E">
              <w:rPr>
                <w:szCs w:val="20"/>
              </w:rPr>
              <w:t>дополнительный транспортер для сортировки фруктов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1 230</w:t>
            </w:r>
          </w:p>
        </w:tc>
      </w:tr>
      <w:tr w:rsidR="00B208B5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  <w:lang w:val="en-US"/>
              </w:rPr>
            </w:pPr>
            <w:r w:rsidRPr="0023730E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pStyle w:val="af"/>
              <w:jc w:val="left"/>
              <w:rPr>
                <w:szCs w:val="20"/>
              </w:rPr>
            </w:pPr>
            <w:r w:rsidRPr="0023730E">
              <w:rPr>
                <w:szCs w:val="20"/>
              </w:rPr>
              <w:t>Ролики для разгрузки 500 кг. контейнеров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940</w:t>
            </w:r>
          </w:p>
        </w:tc>
      </w:tr>
    </w:tbl>
    <w:p w:rsidR="009C554A" w:rsidRPr="0023730E" w:rsidRDefault="009C554A" w:rsidP="009C554A">
      <w:pPr>
        <w:pStyle w:val="ae"/>
        <w:rPr>
          <w:lang w:val="en-US"/>
        </w:rPr>
      </w:pPr>
    </w:p>
    <w:p w:rsidR="009C554A" w:rsidRPr="0023730E" w:rsidRDefault="009C554A" w:rsidP="009C554A">
      <w:pPr>
        <w:pStyle w:val="ae"/>
        <w:rPr>
          <w:lang w:val="en-US"/>
        </w:rPr>
      </w:pPr>
    </w:p>
    <w:p w:rsidR="009C554A" w:rsidRPr="0023730E" w:rsidRDefault="009C554A" w:rsidP="009C554A">
      <w:pPr>
        <w:pStyle w:val="ae"/>
      </w:pPr>
    </w:p>
    <w:tbl>
      <w:tblPr>
        <w:tblW w:w="9819" w:type="dxa"/>
        <w:tblInd w:w="108" w:type="dxa"/>
        <w:tblLook w:val="04A0" w:firstRow="1" w:lastRow="0" w:firstColumn="1" w:lastColumn="0" w:noHBand="0" w:noVBand="1"/>
      </w:tblPr>
      <w:tblGrid>
        <w:gridCol w:w="445"/>
        <w:gridCol w:w="7815"/>
        <w:gridCol w:w="1559"/>
      </w:tblGrid>
      <w:tr w:rsidR="0023730E" w:rsidRPr="0023730E" w:rsidTr="00D71DAD">
        <w:trPr>
          <w:trHeight w:val="192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54A" w:rsidRPr="0023730E" w:rsidRDefault="009C554A" w:rsidP="00D71DAD">
            <w:pPr>
              <w:jc w:val="center"/>
              <w:rPr>
                <w:szCs w:val="20"/>
              </w:rPr>
            </w:pPr>
            <w:r w:rsidRPr="0023730E">
              <w:rPr>
                <w:szCs w:val="20"/>
              </w:rPr>
              <w:t>№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54A" w:rsidRPr="0023730E" w:rsidRDefault="009C554A" w:rsidP="00D71DAD">
            <w:pPr>
              <w:rPr>
                <w:szCs w:val="20"/>
              </w:rPr>
            </w:pPr>
            <w:r w:rsidRPr="0023730E">
              <w:rPr>
                <w:szCs w:val="20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54A" w:rsidRPr="0023730E" w:rsidRDefault="009C554A" w:rsidP="00D71DAD">
            <w:pPr>
              <w:jc w:val="center"/>
              <w:rPr>
                <w:szCs w:val="20"/>
              </w:rPr>
            </w:pPr>
            <w:r w:rsidRPr="0023730E">
              <w:rPr>
                <w:szCs w:val="20"/>
              </w:rPr>
              <w:t xml:space="preserve">Цена, </w:t>
            </w:r>
            <w:r w:rsidR="004E068C" w:rsidRPr="0023730E">
              <w:rPr>
                <w:szCs w:val="20"/>
              </w:rPr>
              <w:t>€</w:t>
            </w:r>
          </w:p>
        </w:tc>
      </w:tr>
      <w:tr w:rsidR="0023730E" w:rsidRPr="0023730E" w:rsidTr="00D71DAD">
        <w:trPr>
          <w:trHeight w:val="255"/>
        </w:trPr>
        <w:tc>
          <w:tcPr>
            <w:tcW w:w="9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23730E" w:rsidRDefault="009C554A" w:rsidP="00D71DAD">
            <w:pPr>
              <w:rPr>
                <w:i/>
                <w:szCs w:val="20"/>
              </w:rPr>
            </w:pPr>
            <w:r w:rsidRPr="0023730E">
              <w:rPr>
                <w:b/>
                <w:bCs/>
                <w:i/>
                <w:iCs/>
              </w:rPr>
              <w:t>Прицепной комбайн Viktor Z для уборки смородины, аронии, крыжовника, шиповника</w:t>
            </w:r>
            <w:r w:rsidRPr="0023730E">
              <w:rPr>
                <w:i/>
                <w:szCs w:val="20"/>
              </w:rPr>
              <w:t> </w:t>
            </w:r>
          </w:p>
        </w:tc>
      </w:tr>
      <w:tr w:rsidR="0023730E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786356" w:rsidP="000F3542">
            <w:pPr>
              <w:rPr>
                <w:sz w:val="20"/>
                <w:szCs w:val="20"/>
              </w:rPr>
            </w:pPr>
            <w:hyperlink r:id="rId737" w:history="1">
              <w:r w:rsidR="000F3542" w:rsidRPr="0023730E">
                <w:rPr>
                  <w:rStyle w:val="aa"/>
                  <w:color w:val="auto"/>
                  <w:sz w:val="20"/>
                  <w:szCs w:val="20"/>
                  <w:u w:val="none"/>
                </w:rPr>
                <w:t>Viktor Z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102 510</w:t>
            </w:r>
          </w:p>
        </w:tc>
      </w:tr>
      <w:tr w:rsidR="0023730E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23730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23730E">
              <w:rPr>
                <w:b/>
                <w:bCs/>
                <w:i/>
                <w:iCs/>
                <w:sz w:val="20"/>
                <w:szCs w:val="20"/>
              </w:rPr>
              <w:t>Дополнительное оборудование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 </w:t>
            </w:r>
          </w:p>
        </w:tc>
      </w:tr>
      <w:tr w:rsidR="0023730E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Приставка для молодых кустов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2 010</w:t>
            </w:r>
          </w:p>
        </w:tc>
      </w:tr>
      <w:tr w:rsidR="0023730E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Дорожное освещение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320</w:t>
            </w:r>
          </w:p>
        </w:tc>
      </w:tr>
      <w:tr w:rsidR="0023730E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Ролики для загрузки контейнеров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1 850</w:t>
            </w:r>
          </w:p>
        </w:tc>
      </w:tr>
      <w:tr w:rsidR="0023730E" w:rsidRPr="0023730E" w:rsidTr="006A05BC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center"/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4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rPr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Защитный козырек над рабочей платформой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3542" w:rsidRPr="0023730E" w:rsidRDefault="000F3542" w:rsidP="000F3542">
            <w:pPr>
              <w:jc w:val="right"/>
              <w:rPr>
                <w:b/>
                <w:sz w:val="20"/>
                <w:szCs w:val="20"/>
              </w:rPr>
            </w:pPr>
            <w:r w:rsidRPr="0023730E">
              <w:rPr>
                <w:b/>
                <w:sz w:val="20"/>
                <w:szCs w:val="20"/>
              </w:rPr>
              <w:t>1 580</w:t>
            </w:r>
          </w:p>
        </w:tc>
      </w:tr>
      <w:tr w:rsidR="0023730E" w:rsidRPr="0023730E" w:rsidTr="00E957BF">
        <w:trPr>
          <w:trHeight w:val="255"/>
        </w:trPr>
        <w:tc>
          <w:tcPr>
            <w:tcW w:w="9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E957BF" w:rsidRPr="0023730E" w:rsidRDefault="00E957BF" w:rsidP="00E957BF">
            <w:pPr>
              <w:rPr>
                <w:i/>
                <w:sz w:val="20"/>
                <w:szCs w:val="20"/>
              </w:rPr>
            </w:pPr>
            <w:r w:rsidRPr="0023730E">
              <w:rPr>
                <w:sz w:val="20"/>
                <w:szCs w:val="20"/>
              </w:rPr>
              <w:t> </w:t>
            </w:r>
            <w:r w:rsidRPr="0023730E">
              <w:rPr>
                <w:b/>
                <w:bCs/>
                <w:i/>
                <w:iCs/>
              </w:rPr>
              <w:t>Корчеватель Samson</w:t>
            </w:r>
          </w:p>
        </w:tc>
      </w:tr>
      <w:tr w:rsidR="00363436" w:rsidRPr="0095177C" w:rsidTr="00E957BF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95177C" w:rsidRDefault="00363436" w:rsidP="00E957B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95177C" w:rsidRDefault="00786356" w:rsidP="00E957BF">
            <w:pPr>
              <w:rPr>
                <w:color w:val="000000" w:themeColor="text1"/>
                <w:sz w:val="20"/>
                <w:szCs w:val="20"/>
              </w:rPr>
            </w:pPr>
            <w:hyperlink r:id="rId738" w:history="1">
              <w:r w:rsidR="00363436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Samson 48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C1039A" w:rsidRDefault="0036343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6 330</w:t>
            </w:r>
          </w:p>
        </w:tc>
      </w:tr>
      <w:tr w:rsidR="00363436" w:rsidRPr="0095177C" w:rsidTr="00E957BF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95177C" w:rsidRDefault="00363436" w:rsidP="00E957B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95177C" w:rsidRDefault="00786356" w:rsidP="00E957BF">
            <w:pPr>
              <w:rPr>
                <w:color w:val="000000" w:themeColor="text1"/>
                <w:sz w:val="20"/>
                <w:szCs w:val="20"/>
              </w:rPr>
            </w:pPr>
            <w:hyperlink r:id="rId739" w:history="1">
              <w:r w:rsidR="00363436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Samson DUO 60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C1039A" w:rsidRDefault="0036343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9 140</w:t>
            </w:r>
          </w:p>
        </w:tc>
      </w:tr>
      <w:tr w:rsidR="00363436" w:rsidRPr="0095177C" w:rsidTr="00E957BF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95177C" w:rsidRDefault="00363436" w:rsidP="00E957B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95177C" w:rsidRDefault="00786356" w:rsidP="00E957BF">
            <w:pPr>
              <w:rPr>
                <w:color w:val="000000" w:themeColor="text1"/>
                <w:sz w:val="20"/>
                <w:szCs w:val="20"/>
              </w:rPr>
            </w:pPr>
            <w:hyperlink r:id="rId740" w:history="1">
              <w:r w:rsidR="00363436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Samson DUO 85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C1039A" w:rsidRDefault="0036343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9 770</w:t>
            </w:r>
          </w:p>
        </w:tc>
      </w:tr>
      <w:tr w:rsidR="00E957BF" w:rsidRPr="0095177C" w:rsidTr="00E957BF">
        <w:trPr>
          <w:trHeight w:val="255"/>
        </w:trPr>
        <w:tc>
          <w:tcPr>
            <w:tcW w:w="9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E957BF" w:rsidRPr="0095177C" w:rsidRDefault="00E957BF" w:rsidP="00E957BF">
            <w:pPr>
              <w:rPr>
                <w:b/>
                <w:i/>
                <w:color w:val="000000" w:themeColor="text1"/>
              </w:rPr>
            </w:pPr>
            <w:r w:rsidRPr="0095177C">
              <w:rPr>
                <w:b/>
                <w:i/>
                <w:color w:val="000000" w:themeColor="text1"/>
              </w:rPr>
              <w:t>Многофункциональная машина для садов и плантаций Sava</w:t>
            </w:r>
          </w:p>
        </w:tc>
      </w:tr>
      <w:tr w:rsidR="00E957BF" w:rsidRPr="0095177C" w:rsidTr="00E957BF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7BF" w:rsidRPr="0095177C" w:rsidRDefault="00E957BF" w:rsidP="00E957B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7BF" w:rsidRPr="0095177C" w:rsidRDefault="00786356" w:rsidP="00E957BF">
            <w:pPr>
              <w:rPr>
                <w:color w:val="000000" w:themeColor="text1"/>
                <w:sz w:val="20"/>
                <w:szCs w:val="20"/>
              </w:rPr>
            </w:pPr>
            <w:hyperlink r:id="rId741" w:history="1">
              <w:r w:rsidR="00E957BF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Sava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7BF" w:rsidRPr="00C1039A" w:rsidRDefault="00363436" w:rsidP="00363436">
            <w:pPr>
              <w:jc w:val="right"/>
              <w:rPr>
                <w:b/>
                <w:sz w:val="20"/>
                <w:szCs w:val="20"/>
                <w:lang w:val="en-US"/>
              </w:rPr>
            </w:pPr>
            <w:r w:rsidRPr="00C1039A">
              <w:rPr>
                <w:b/>
                <w:sz w:val="20"/>
                <w:szCs w:val="20"/>
              </w:rPr>
              <w:t>6 570</w:t>
            </w:r>
          </w:p>
        </w:tc>
      </w:tr>
      <w:tr w:rsidR="00E957BF" w:rsidRPr="0095177C" w:rsidTr="00E6501B">
        <w:trPr>
          <w:trHeight w:val="255"/>
        </w:trPr>
        <w:tc>
          <w:tcPr>
            <w:tcW w:w="9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E957BF" w:rsidRPr="0095177C" w:rsidRDefault="00E957BF" w:rsidP="00E957BF">
            <w:pPr>
              <w:rPr>
                <w:b/>
                <w:i/>
              </w:rPr>
            </w:pPr>
            <w:r w:rsidRPr="0095177C">
              <w:rPr>
                <w:b/>
                <w:i/>
              </w:rPr>
              <w:t>Набор инструментов (на одну сторону) </w:t>
            </w:r>
          </w:p>
        </w:tc>
      </w:tr>
      <w:tr w:rsidR="00363436" w:rsidRPr="0095177C" w:rsidTr="00E957BF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95177C" w:rsidRDefault="00363436" w:rsidP="00E957B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95177C" w:rsidRDefault="00363436" w:rsidP="00E957BF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насадка ля подметания листьев и ветвей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C1039A" w:rsidRDefault="0036343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1 250</w:t>
            </w:r>
          </w:p>
        </w:tc>
      </w:tr>
      <w:tr w:rsidR="00363436" w:rsidRPr="0095177C" w:rsidTr="00E957BF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95177C" w:rsidRDefault="00363436" w:rsidP="00E957B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95177C" w:rsidRDefault="00363436" w:rsidP="00E957BF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садовая фреза 80 см.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C1039A" w:rsidRDefault="0036343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2 010</w:t>
            </w:r>
          </w:p>
        </w:tc>
      </w:tr>
      <w:tr w:rsidR="00363436" w:rsidRPr="0095177C" w:rsidTr="00E957BF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95177C" w:rsidRDefault="00363436" w:rsidP="00E957B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95177C" w:rsidRDefault="00363436" w:rsidP="00E957BF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садовая косилка 80 см.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C1039A" w:rsidRDefault="0036343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1 860</w:t>
            </w:r>
          </w:p>
        </w:tc>
      </w:tr>
      <w:tr w:rsidR="00363436" w:rsidRPr="0095177C" w:rsidTr="00E957BF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95177C" w:rsidRDefault="00363436" w:rsidP="00E957B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95177C" w:rsidRDefault="00363436" w:rsidP="00E957BF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гербицидная балка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C1039A" w:rsidRDefault="0036343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940</w:t>
            </w:r>
          </w:p>
        </w:tc>
      </w:tr>
      <w:tr w:rsidR="00363436" w:rsidRPr="0095177C" w:rsidTr="00E957BF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95177C" w:rsidRDefault="00363436" w:rsidP="00E957B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5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95177C" w:rsidRDefault="00363436" w:rsidP="00E957BF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машина для вырезки побегов смородины Roch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C1039A" w:rsidRDefault="0036343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2 540</w:t>
            </w:r>
          </w:p>
        </w:tc>
      </w:tr>
      <w:tr w:rsidR="00363436" w:rsidRPr="0095177C" w:rsidTr="00E957BF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95177C" w:rsidRDefault="00363436" w:rsidP="00E957BF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6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95177C" w:rsidRDefault="00363436" w:rsidP="00E957BF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автоматическое ведение инструментов вдоль ряда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3436" w:rsidRPr="00C1039A" w:rsidRDefault="0036343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580</w:t>
            </w:r>
          </w:p>
        </w:tc>
      </w:tr>
    </w:tbl>
    <w:p w:rsidR="00C42B11" w:rsidRPr="0095177C" w:rsidRDefault="00C42B11" w:rsidP="00C42B11">
      <w:pPr>
        <w:pStyle w:val="1"/>
        <w:keepLines/>
        <w:spacing w:before="100" w:beforeAutospacing="1" w:after="100" w:afterAutospacing="1"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C42B11" w:rsidRPr="0095177C" w:rsidRDefault="00C42B11" w:rsidP="00C42B11">
      <w:pPr>
        <w:pStyle w:val="1"/>
        <w:keepLines/>
        <w:spacing w:before="100" w:beforeAutospacing="1" w:after="100" w:afterAutospacing="1" w:line="240" w:lineRule="atLeast"/>
        <w:ind w:left="426"/>
        <w:contextualSpacing/>
        <w:rPr>
          <w:rFonts w:ascii="Times New Roman" w:hAnsi="Times New Roman" w:cs="Times New Roman"/>
          <w:sz w:val="28"/>
          <w:szCs w:val="28"/>
        </w:rPr>
      </w:pPr>
    </w:p>
    <w:p w:rsidR="00C42B11" w:rsidRPr="0095177C" w:rsidRDefault="00C42B11" w:rsidP="00C42B11"/>
    <w:p w:rsidR="00C42B11" w:rsidRPr="0095177C" w:rsidRDefault="00C42B11" w:rsidP="00C42B11"/>
    <w:p w:rsidR="00C42B11" w:rsidRPr="0095177C" w:rsidRDefault="00C42B11" w:rsidP="00C42B11"/>
    <w:p w:rsidR="00C42B11" w:rsidRPr="0095177C" w:rsidRDefault="00C42B11" w:rsidP="00C42B11"/>
    <w:p w:rsidR="00C42B11" w:rsidRPr="0095177C" w:rsidRDefault="00C42B11" w:rsidP="00C42B11">
      <w:pPr>
        <w:pStyle w:val="1"/>
        <w:keepLines/>
        <w:spacing w:before="100" w:beforeAutospacing="1" w:after="100" w:afterAutospacing="1" w:line="240" w:lineRule="atLeast"/>
        <w:ind w:left="426"/>
        <w:contextualSpacing/>
        <w:rPr>
          <w:rFonts w:ascii="Times New Roman" w:hAnsi="Times New Roman" w:cs="Times New Roman"/>
          <w:sz w:val="28"/>
          <w:szCs w:val="28"/>
        </w:rPr>
      </w:pPr>
    </w:p>
    <w:p w:rsidR="00C42B11" w:rsidRPr="0095177C" w:rsidRDefault="00C42B11" w:rsidP="00C42B11"/>
    <w:p w:rsidR="00C42B11" w:rsidRPr="0095177C" w:rsidRDefault="00C42B11" w:rsidP="00C42B11"/>
    <w:p w:rsidR="00C42B11" w:rsidRDefault="00C42B11" w:rsidP="00C42B11"/>
    <w:p w:rsidR="0023730E" w:rsidRDefault="0023730E" w:rsidP="00C42B11"/>
    <w:p w:rsidR="0023730E" w:rsidRDefault="0023730E" w:rsidP="00C42B11"/>
    <w:p w:rsidR="0023730E" w:rsidRDefault="0023730E" w:rsidP="00C42B11"/>
    <w:p w:rsidR="0023730E" w:rsidRDefault="0023730E" w:rsidP="00C42B11"/>
    <w:p w:rsidR="0023730E" w:rsidRDefault="0023730E" w:rsidP="00C42B11"/>
    <w:p w:rsidR="0023730E" w:rsidRDefault="0023730E" w:rsidP="00C42B11"/>
    <w:p w:rsidR="0023730E" w:rsidRDefault="0023730E" w:rsidP="00C42B11"/>
    <w:p w:rsidR="0023730E" w:rsidRDefault="0023730E" w:rsidP="00C42B11"/>
    <w:p w:rsidR="0023730E" w:rsidRDefault="0023730E" w:rsidP="00C42B11"/>
    <w:p w:rsidR="0023730E" w:rsidRDefault="0023730E" w:rsidP="00C42B11"/>
    <w:p w:rsidR="0023730E" w:rsidRDefault="0023730E" w:rsidP="00C42B11"/>
    <w:p w:rsidR="0023730E" w:rsidRPr="0095177C" w:rsidRDefault="0023730E" w:rsidP="00C42B11"/>
    <w:p w:rsidR="00C42B11" w:rsidRPr="0095177C" w:rsidRDefault="00C42B11" w:rsidP="00C42B11"/>
    <w:p w:rsidR="00DA4474" w:rsidRDefault="00DA4474" w:rsidP="00C42B11">
      <w:pPr>
        <w:jc w:val="right"/>
      </w:pPr>
    </w:p>
    <w:p w:rsidR="00C42B11" w:rsidRPr="0095177C" w:rsidRDefault="00786356" w:rsidP="00C42B11">
      <w:pPr>
        <w:jc w:val="right"/>
        <w:rPr>
          <w:sz w:val="20"/>
          <w:szCs w:val="20"/>
        </w:rPr>
      </w:pPr>
      <w:hyperlink w:anchor="Оглавление" w:history="1">
        <w:r w:rsidR="00C42B11" w:rsidRPr="0095177C">
          <w:rPr>
            <w:rStyle w:val="aa"/>
            <w:sz w:val="20"/>
            <w:szCs w:val="20"/>
          </w:rPr>
          <w:t>Возврат к оглавлению</w:t>
        </w:r>
      </w:hyperlink>
    </w:p>
    <w:p w:rsidR="009C554A" w:rsidRPr="0095177C" w:rsidRDefault="00C42B11" w:rsidP="00C42B11">
      <w:pPr>
        <w:pStyle w:val="1"/>
        <w:keepLines/>
        <w:numPr>
          <w:ilvl w:val="0"/>
          <w:numId w:val="9"/>
        </w:numPr>
        <w:spacing w:before="100" w:beforeAutospacing="1" w:after="100" w:afterAutospacing="1" w:line="240" w:lineRule="atLeast"/>
        <w:ind w:left="426" w:hanging="426"/>
        <w:contextualSpacing/>
        <w:rPr>
          <w:rFonts w:ascii="Times New Roman" w:hAnsi="Times New Roman" w:cs="Times New Roman"/>
          <w:sz w:val="28"/>
          <w:szCs w:val="28"/>
        </w:rPr>
      </w:pPr>
      <w:r w:rsidRPr="0095177C">
        <w:rPr>
          <w:rFonts w:ascii="Times New Roman" w:hAnsi="Times New Roman" w:cs="Times New Roman"/>
          <w:sz w:val="28"/>
          <w:szCs w:val="28"/>
        </w:rPr>
        <w:t xml:space="preserve"> </w:t>
      </w:r>
      <w:bookmarkStart w:id="91" w:name="_Toc440890820"/>
      <w:r w:rsidR="009C554A" w:rsidRPr="0095177C">
        <w:rPr>
          <w:rFonts w:ascii="Times New Roman" w:hAnsi="Times New Roman" w:cs="Times New Roman"/>
          <w:sz w:val="28"/>
          <w:szCs w:val="28"/>
        </w:rPr>
        <w:t>Мульчирователи</w:t>
      </w:r>
      <w:bookmarkEnd w:id="91"/>
      <w:r w:rsidR="009C554A" w:rsidRPr="009517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B11" w:rsidRPr="0095177C" w:rsidRDefault="00C42B11" w:rsidP="00C42B11">
      <w:pPr>
        <w:pStyle w:val="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contextualSpacing/>
        <w:rPr>
          <w:rFonts w:ascii="Times New Roman" w:hAnsi="Times New Roman" w:cs="Times New Roman"/>
          <w:sz w:val="28"/>
          <w:szCs w:val="28"/>
        </w:rPr>
      </w:pPr>
      <w:bookmarkStart w:id="92" w:name="_Toc440890821"/>
      <w:r w:rsidRPr="0095177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3408" behindDoc="1" locked="0" layoutInCell="1" allowOverlap="1" wp14:anchorId="183B8FFC" wp14:editId="400F70EB">
            <wp:simplePos x="0" y="0"/>
            <wp:positionH relativeFrom="column">
              <wp:posOffset>4800600</wp:posOffset>
            </wp:positionH>
            <wp:positionV relativeFrom="paragraph">
              <wp:posOffset>96520</wp:posOffset>
            </wp:positionV>
            <wp:extent cx="1653540" cy="304800"/>
            <wp:effectExtent l="19050" t="0" r="3810" b="0"/>
            <wp:wrapNone/>
            <wp:docPr id="61" name="Рисунок 24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77C">
        <w:rPr>
          <w:rFonts w:ascii="Times New Roman" w:hAnsi="Times New Roman" w:cs="Times New Roman"/>
          <w:sz w:val="28"/>
          <w:szCs w:val="28"/>
        </w:rPr>
        <w:t>Садовые мульчирователи</w:t>
      </w:r>
      <w:bookmarkEnd w:id="92"/>
    </w:p>
    <w:p w:rsidR="00C42B11" w:rsidRPr="0095177C" w:rsidRDefault="00C42B11" w:rsidP="00C42B11"/>
    <w:p w:rsidR="009C554A" w:rsidRPr="0095177C" w:rsidRDefault="009C554A" w:rsidP="009C554A">
      <w:pPr>
        <w:rPr>
          <w:b/>
        </w:rPr>
      </w:pPr>
      <w:r w:rsidRPr="0095177C">
        <w:rPr>
          <w:b/>
        </w:rPr>
        <w:t xml:space="preserve">Техника производства Krukowiak </w:t>
      </w:r>
    </w:p>
    <w:tbl>
      <w:tblPr>
        <w:tblW w:w="9820" w:type="dxa"/>
        <w:tblInd w:w="108" w:type="dxa"/>
        <w:tblLook w:val="04A0" w:firstRow="1" w:lastRow="0" w:firstColumn="1" w:lastColumn="0" w:noHBand="0" w:noVBand="1"/>
      </w:tblPr>
      <w:tblGrid>
        <w:gridCol w:w="445"/>
        <w:gridCol w:w="7815"/>
        <w:gridCol w:w="1560"/>
      </w:tblGrid>
      <w:tr w:rsidR="009C554A" w:rsidRPr="0095177C" w:rsidTr="00D71DAD">
        <w:trPr>
          <w:trHeight w:val="27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54A" w:rsidRPr="0095177C" w:rsidRDefault="009C554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№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54A" w:rsidRPr="0095177C" w:rsidRDefault="009C554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54A" w:rsidRPr="0095177C" w:rsidRDefault="009C554A" w:rsidP="00D71DA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 xml:space="preserve">Цена, </w:t>
            </w:r>
            <w:r w:rsidR="004E068C" w:rsidRPr="0095177C">
              <w:rPr>
                <w:szCs w:val="20"/>
              </w:rPr>
              <w:t>€</w:t>
            </w:r>
          </w:p>
        </w:tc>
      </w:tr>
      <w:tr w:rsidR="009C554A" w:rsidRPr="0095177C" w:rsidTr="00D71DAD">
        <w:trPr>
          <w:trHeight w:hRule="exact" w:val="397"/>
        </w:trPr>
        <w:tc>
          <w:tcPr>
            <w:tcW w:w="9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9C554A" w:rsidRPr="0095177C" w:rsidRDefault="009C554A" w:rsidP="00D71DAD">
            <w:pPr>
              <w:pStyle w:val="af"/>
              <w:jc w:val="left"/>
              <w:rPr>
                <w:b/>
                <w:bCs/>
                <w:i/>
                <w:sz w:val="24"/>
              </w:rPr>
            </w:pPr>
            <w:r w:rsidRPr="0095177C">
              <w:rPr>
                <w:b/>
                <w:bCs/>
                <w:i/>
                <w:sz w:val="24"/>
              </w:rPr>
              <w:t xml:space="preserve">Мульчирователи </w:t>
            </w:r>
          </w:p>
          <w:p w:rsidR="009C554A" w:rsidRPr="0095177C" w:rsidRDefault="009C554A" w:rsidP="00D71DAD">
            <w:pPr>
              <w:rPr>
                <w:b/>
                <w:bCs/>
                <w:iCs/>
              </w:rPr>
            </w:pPr>
            <w:r w:rsidRPr="0095177C">
              <w:rPr>
                <w:b/>
                <w:bCs/>
                <w:iCs/>
              </w:rPr>
              <w:t> </w:t>
            </w:r>
          </w:p>
        </w:tc>
      </w:tr>
      <w:tr w:rsidR="00391175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742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Мульчирователь RG-1,5</w:t>
              </w:r>
            </w:hyperlink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2 450</w:t>
            </w:r>
          </w:p>
        </w:tc>
      </w:tr>
      <w:tr w:rsidR="00391175" w:rsidRPr="0095177C" w:rsidTr="00D71DAD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95177C" w:rsidRDefault="00391175" w:rsidP="00391175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 2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175" w:rsidRPr="0095177C" w:rsidRDefault="00786356" w:rsidP="00391175">
            <w:pPr>
              <w:rPr>
                <w:color w:val="000000" w:themeColor="text1"/>
                <w:sz w:val="20"/>
                <w:szCs w:val="20"/>
              </w:rPr>
            </w:pPr>
            <w:hyperlink r:id="rId743" w:history="1">
              <w:r w:rsidR="00391175" w:rsidRPr="0095177C">
                <w:rPr>
                  <w:rStyle w:val="aa"/>
                  <w:color w:val="000000" w:themeColor="text1"/>
                  <w:sz w:val="20"/>
                  <w:szCs w:val="20"/>
                  <w:u w:val="none"/>
                </w:rPr>
                <w:t>Мульчирователь RG-3,0</w:t>
              </w:r>
            </w:hyperlink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175" w:rsidRPr="00C1039A" w:rsidRDefault="00391175" w:rsidP="00391175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4 550</w:t>
            </w:r>
          </w:p>
        </w:tc>
      </w:tr>
      <w:tr w:rsidR="00F12A3C" w:rsidRPr="0095177C" w:rsidTr="00D71DAD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2A3C" w:rsidRPr="0095177C" w:rsidRDefault="00F12A3C" w:rsidP="00F12A3C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2A3C" w:rsidRDefault="00F12A3C" w:rsidP="00F12A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Садовая косилка Z-075-1,2m (KS)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2A3C" w:rsidRPr="00F12A3C" w:rsidRDefault="00F12A3C" w:rsidP="00F12A3C">
            <w:pPr>
              <w:jc w:val="right"/>
              <w:rPr>
                <w:b/>
                <w:sz w:val="20"/>
                <w:szCs w:val="20"/>
              </w:rPr>
            </w:pPr>
            <w:r w:rsidRPr="00F12A3C">
              <w:rPr>
                <w:b/>
                <w:sz w:val="20"/>
                <w:szCs w:val="20"/>
              </w:rPr>
              <w:t>1 710</w:t>
            </w:r>
          </w:p>
        </w:tc>
      </w:tr>
      <w:tr w:rsidR="00F12A3C" w:rsidRPr="0095177C" w:rsidTr="00F12A3C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2A3C" w:rsidRPr="0095177C" w:rsidRDefault="00F12A3C" w:rsidP="00F12A3C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A3C" w:rsidRDefault="00F12A3C" w:rsidP="00F12A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Садовая косилка Z-075-2,2m (KS)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A3C" w:rsidRPr="00F12A3C" w:rsidRDefault="00F12A3C" w:rsidP="00F12A3C">
            <w:pPr>
              <w:jc w:val="right"/>
              <w:rPr>
                <w:b/>
                <w:sz w:val="20"/>
                <w:szCs w:val="20"/>
              </w:rPr>
            </w:pPr>
            <w:r w:rsidRPr="00F12A3C">
              <w:rPr>
                <w:b/>
                <w:sz w:val="20"/>
                <w:szCs w:val="20"/>
              </w:rPr>
              <w:t>2 890</w:t>
            </w:r>
          </w:p>
        </w:tc>
      </w:tr>
      <w:tr w:rsidR="00F12A3C" w:rsidRPr="0095177C" w:rsidTr="00F12A3C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2A3C" w:rsidRPr="00F12A3C" w:rsidRDefault="00F12A3C" w:rsidP="00F12A3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A3C" w:rsidRDefault="00F12A3C" w:rsidP="00F12A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Садовая косилка Z-075-2,7m (KS)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A3C" w:rsidRPr="00F12A3C" w:rsidRDefault="00F12A3C" w:rsidP="00F12A3C">
            <w:pPr>
              <w:jc w:val="right"/>
              <w:rPr>
                <w:b/>
                <w:sz w:val="20"/>
                <w:szCs w:val="20"/>
              </w:rPr>
            </w:pPr>
            <w:r w:rsidRPr="00F12A3C">
              <w:rPr>
                <w:b/>
                <w:sz w:val="20"/>
                <w:szCs w:val="20"/>
              </w:rPr>
              <w:t>3 210</w:t>
            </w:r>
          </w:p>
        </w:tc>
      </w:tr>
    </w:tbl>
    <w:p w:rsidR="00C42B11" w:rsidRPr="0095177C" w:rsidRDefault="00C42B11" w:rsidP="00C42B11">
      <w:pPr>
        <w:pStyle w:val="1"/>
        <w:keepLines/>
        <w:numPr>
          <w:ilvl w:val="1"/>
          <w:numId w:val="9"/>
        </w:numPr>
        <w:spacing w:before="100" w:beforeAutospacing="1" w:after="100" w:afterAutospacing="1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bookmarkStart w:id="93" w:name="_Toc440890822"/>
      <w:r w:rsidRPr="0095177C">
        <w:rPr>
          <w:rFonts w:ascii="Times New Roman" w:hAnsi="Times New Roman" w:cs="Times New Roman"/>
          <w:sz w:val="28"/>
          <w:szCs w:val="28"/>
        </w:rPr>
        <w:t>Лесные мульчирователи</w:t>
      </w:r>
      <w:bookmarkEnd w:id="93"/>
    </w:p>
    <w:p w:rsidR="0070317D" w:rsidRPr="0095177C" w:rsidRDefault="0070317D" w:rsidP="0070317D">
      <w:pPr>
        <w:rPr>
          <w:b/>
          <w:lang w:val="en-US"/>
        </w:rPr>
      </w:pPr>
      <w:r w:rsidRPr="0095177C">
        <w:rPr>
          <w:b/>
        </w:rPr>
        <w:t>Техника производства INO</w:t>
      </w:r>
    </w:p>
    <w:tbl>
      <w:tblPr>
        <w:tblW w:w="9820" w:type="dxa"/>
        <w:tblInd w:w="108" w:type="dxa"/>
        <w:tblLook w:val="04A0" w:firstRow="1" w:lastRow="0" w:firstColumn="1" w:lastColumn="0" w:noHBand="0" w:noVBand="1"/>
      </w:tblPr>
      <w:tblGrid>
        <w:gridCol w:w="445"/>
        <w:gridCol w:w="7815"/>
        <w:gridCol w:w="1560"/>
      </w:tblGrid>
      <w:tr w:rsidR="0070317D" w:rsidRPr="0095177C" w:rsidTr="0070317D">
        <w:trPr>
          <w:trHeight w:val="27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17D" w:rsidRPr="0095177C" w:rsidRDefault="0070317D" w:rsidP="0070317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№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17D" w:rsidRPr="0095177C" w:rsidRDefault="0070317D" w:rsidP="0070317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17D" w:rsidRPr="0095177C" w:rsidRDefault="0070317D" w:rsidP="0070317D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Цена, €</w:t>
            </w:r>
          </w:p>
        </w:tc>
      </w:tr>
      <w:tr w:rsidR="0070317D" w:rsidRPr="0095177C" w:rsidTr="0070317D">
        <w:trPr>
          <w:trHeight w:hRule="exact" w:val="282"/>
        </w:trPr>
        <w:tc>
          <w:tcPr>
            <w:tcW w:w="9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70317D" w:rsidRPr="0095177C" w:rsidRDefault="00C42B11" w:rsidP="0070317D">
            <w:pPr>
              <w:pStyle w:val="af"/>
              <w:jc w:val="left"/>
              <w:rPr>
                <w:b/>
                <w:bCs/>
                <w:i/>
                <w:sz w:val="24"/>
              </w:rPr>
            </w:pPr>
            <w:r w:rsidRPr="0095177C">
              <w:rPr>
                <w:b/>
                <w:bCs/>
                <w:i/>
                <w:sz w:val="24"/>
              </w:rPr>
              <w:t>Лесные муль</w:t>
            </w:r>
            <w:r w:rsidR="0070317D" w:rsidRPr="0095177C">
              <w:rPr>
                <w:b/>
                <w:bCs/>
                <w:i/>
                <w:sz w:val="24"/>
              </w:rPr>
              <w:t xml:space="preserve">чирователи </w:t>
            </w:r>
          </w:p>
          <w:p w:rsidR="0070317D" w:rsidRPr="0095177C" w:rsidRDefault="0070317D" w:rsidP="0070317D">
            <w:pPr>
              <w:rPr>
                <w:b/>
                <w:bCs/>
                <w:iCs/>
              </w:rPr>
            </w:pPr>
            <w:r w:rsidRPr="0095177C">
              <w:rPr>
                <w:b/>
                <w:bCs/>
                <w:iCs/>
              </w:rPr>
              <w:t> </w:t>
            </w:r>
          </w:p>
        </w:tc>
      </w:tr>
      <w:tr w:rsidR="00E62926" w:rsidRPr="0095177C" w:rsidTr="0070317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926" w:rsidRPr="0095177C" w:rsidRDefault="00E62926" w:rsidP="00E629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926" w:rsidRPr="0095177C" w:rsidRDefault="00E62926" w:rsidP="00E62926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Мульчирователь MG 130 (до 18 см.) (20 молотков)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926" w:rsidRPr="00C1039A" w:rsidRDefault="00E62926" w:rsidP="00E6292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15 900</w:t>
            </w:r>
          </w:p>
        </w:tc>
      </w:tr>
      <w:tr w:rsidR="00E62926" w:rsidRPr="0095177C" w:rsidTr="0070317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95177C" w:rsidRDefault="00E62926" w:rsidP="00E629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95177C" w:rsidRDefault="00E62926" w:rsidP="00E62926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Мульчирователь MG 130 (до 18 см.) (24 молотка)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C1039A" w:rsidRDefault="00E62926" w:rsidP="00E6292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15 410</w:t>
            </w:r>
          </w:p>
        </w:tc>
      </w:tr>
      <w:tr w:rsidR="00E62926" w:rsidRPr="0095177C" w:rsidTr="0070317D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926" w:rsidRPr="0095177C" w:rsidRDefault="00E62926" w:rsidP="00E629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926" w:rsidRPr="0095177C" w:rsidRDefault="00E62926" w:rsidP="00E62926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редуктор для ПНУ 1000 об/мин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926" w:rsidRPr="00C1039A" w:rsidRDefault="00E62926" w:rsidP="00E6292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540</w:t>
            </w:r>
          </w:p>
        </w:tc>
      </w:tr>
      <w:tr w:rsidR="00E62926" w:rsidRPr="0095177C" w:rsidTr="0070317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926" w:rsidRPr="0095177C" w:rsidRDefault="00E62926" w:rsidP="00E629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926" w:rsidRPr="0095177C" w:rsidRDefault="00E62926" w:rsidP="00E62926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 xml:space="preserve">прижимная арка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926" w:rsidRPr="00C1039A" w:rsidRDefault="00E62926" w:rsidP="00E6292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760</w:t>
            </w:r>
          </w:p>
        </w:tc>
      </w:tr>
      <w:tr w:rsidR="00E62926" w:rsidRPr="0095177C" w:rsidTr="0070317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926" w:rsidRPr="0095177C" w:rsidRDefault="00E62926" w:rsidP="00E629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926" w:rsidRPr="0095177C" w:rsidRDefault="00E62926" w:rsidP="00E62926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Мульчирователь FORST 180 (до 25 см.) (28 молотков)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926" w:rsidRPr="00C1039A" w:rsidRDefault="00E62926" w:rsidP="00E6292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14 400</w:t>
            </w:r>
          </w:p>
        </w:tc>
      </w:tr>
      <w:tr w:rsidR="00E62926" w:rsidRPr="0095177C" w:rsidTr="0070317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95177C" w:rsidRDefault="00E62926" w:rsidP="00E629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95177C" w:rsidRDefault="00E62926" w:rsidP="00E62926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 xml:space="preserve">Мульчирователь FORST 180 (до 25 см.) (28 молотков из стали с карбида вольфрама)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C1039A" w:rsidRDefault="00E62926" w:rsidP="00E6292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16 860</w:t>
            </w:r>
          </w:p>
        </w:tc>
      </w:tr>
      <w:tr w:rsidR="00E62926" w:rsidRPr="0095177C" w:rsidTr="0070317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95177C" w:rsidRDefault="00E62926" w:rsidP="00E629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95177C" w:rsidRDefault="00E62926" w:rsidP="00E62926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Мульчирователь FORST 225 (до 25 см.) (36 молотков)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C1039A" w:rsidRDefault="00E62926" w:rsidP="00E6292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16 200</w:t>
            </w:r>
          </w:p>
        </w:tc>
      </w:tr>
      <w:tr w:rsidR="00E62926" w:rsidRPr="0095177C" w:rsidTr="0070317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95177C" w:rsidRDefault="00E62926" w:rsidP="00E629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4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95177C" w:rsidRDefault="00E62926" w:rsidP="00E62926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 xml:space="preserve">Мульчирователь FORST 225 (до 25 см.) (36 молотков из стали с карбида вольфрама)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C1039A" w:rsidRDefault="00E62926" w:rsidP="00E6292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19 310</w:t>
            </w:r>
          </w:p>
        </w:tc>
      </w:tr>
      <w:tr w:rsidR="00E62926" w:rsidRPr="0095177C" w:rsidTr="0070317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95177C" w:rsidRDefault="00E62926" w:rsidP="00E629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95177C" w:rsidRDefault="00E62926" w:rsidP="00E62926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редуктор для ПНУ 1000 об/мин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C1039A" w:rsidRDefault="00E62926" w:rsidP="00E6292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610</w:t>
            </w:r>
          </w:p>
        </w:tc>
      </w:tr>
      <w:tr w:rsidR="00E62926" w:rsidRPr="0095177C" w:rsidTr="0070317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95177C" w:rsidRDefault="00E62926" w:rsidP="00E629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95177C" w:rsidRDefault="00E62926" w:rsidP="00E62926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прижимная арка  Forst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C1039A" w:rsidRDefault="00E62926" w:rsidP="00E6292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680</w:t>
            </w:r>
          </w:p>
        </w:tc>
      </w:tr>
      <w:tr w:rsidR="00E62926" w:rsidRPr="0095177C" w:rsidTr="0070317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95177C" w:rsidRDefault="00E62926" w:rsidP="00E629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95177C" w:rsidRDefault="00E62926" w:rsidP="00E62926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задние защитные цепи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C1039A" w:rsidRDefault="00E62926" w:rsidP="00E6292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310</w:t>
            </w:r>
          </w:p>
        </w:tc>
      </w:tr>
      <w:tr w:rsidR="00E62926" w:rsidRPr="0095177C" w:rsidTr="0070317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95177C" w:rsidRDefault="00E62926" w:rsidP="00E629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95177C" w:rsidRDefault="00E62926" w:rsidP="00E62926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передние защитные цепи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C1039A" w:rsidRDefault="00E62926" w:rsidP="00E6292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760</w:t>
            </w:r>
          </w:p>
        </w:tc>
      </w:tr>
      <w:tr w:rsidR="00E62926" w:rsidRPr="0095177C" w:rsidTr="0070317D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95177C" w:rsidRDefault="00E62926" w:rsidP="00E629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95177C" w:rsidRDefault="00E62926" w:rsidP="00E62926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счетчик рабочих часов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C1039A" w:rsidRDefault="00E62926" w:rsidP="00E6292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500</w:t>
            </w:r>
          </w:p>
        </w:tc>
      </w:tr>
    </w:tbl>
    <w:p w:rsidR="0070317D" w:rsidRPr="0095177C" w:rsidRDefault="0070317D" w:rsidP="009C554A"/>
    <w:p w:rsidR="00605B82" w:rsidRPr="0095177C" w:rsidRDefault="00605B82" w:rsidP="00605B82">
      <w:pPr>
        <w:pStyle w:val="1"/>
        <w:keepLines/>
        <w:numPr>
          <w:ilvl w:val="1"/>
          <w:numId w:val="9"/>
        </w:numPr>
        <w:spacing w:before="100" w:beforeAutospacing="1" w:after="100" w:afterAutospacing="1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bookmarkStart w:id="94" w:name="_Toc440890823"/>
      <w:r w:rsidRPr="0095177C">
        <w:rPr>
          <w:rFonts w:ascii="Times New Roman" w:hAnsi="Times New Roman" w:cs="Times New Roman"/>
          <w:sz w:val="28"/>
          <w:szCs w:val="28"/>
        </w:rPr>
        <w:t>Полевые мульчирователи</w:t>
      </w:r>
      <w:bookmarkEnd w:id="94"/>
    </w:p>
    <w:p w:rsidR="00605B82" w:rsidRPr="0095177C" w:rsidRDefault="00605B82" w:rsidP="00605B82">
      <w:pPr>
        <w:pStyle w:val="ae"/>
        <w:ind w:left="0"/>
        <w:rPr>
          <w:b/>
          <w:sz w:val="24"/>
          <w:lang w:val="en-US"/>
        </w:rPr>
      </w:pPr>
      <w:r w:rsidRPr="0095177C">
        <w:rPr>
          <w:b/>
          <w:sz w:val="24"/>
        </w:rPr>
        <w:t>Техника производства INO</w:t>
      </w:r>
    </w:p>
    <w:tbl>
      <w:tblPr>
        <w:tblW w:w="9820" w:type="dxa"/>
        <w:tblInd w:w="108" w:type="dxa"/>
        <w:tblLook w:val="04A0" w:firstRow="1" w:lastRow="0" w:firstColumn="1" w:lastColumn="0" w:noHBand="0" w:noVBand="1"/>
      </w:tblPr>
      <w:tblGrid>
        <w:gridCol w:w="445"/>
        <w:gridCol w:w="7815"/>
        <w:gridCol w:w="1560"/>
      </w:tblGrid>
      <w:tr w:rsidR="00605B82" w:rsidRPr="0095177C" w:rsidTr="00A07525">
        <w:trPr>
          <w:trHeight w:val="27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82" w:rsidRPr="0095177C" w:rsidRDefault="00605B82" w:rsidP="00A07525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lastRenderedPageBreak/>
              <w:t>№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82" w:rsidRPr="0095177C" w:rsidRDefault="00605B82" w:rsidP="00A07525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82" w:rsidRPr="0095177C" w:rsidRDefault="00605B82" w:rsidP="00A07525">
            <w:pPr>
              <w:jc w:val="center"/>
              <w:rPr>
                <w:szCs w:val="20"/>
              </w:rPr>
            </w:pPr>
            <w:r w:rsidRPr="0095177C">
              <w:rPr>
                <w:szCs w:val="20"/>
              </w:rPr>
              <w:t>Цена, €</w:t>
            </w:r>
          </w:p>
        </w:tc>
      </w:tr>
      <w:tr w:rsidR="00605B82" w:rsidRPr="0095177C" w:rsidTr="00A07525">
        <w:trPr>
          <w:trHeight w:val="255"/>
        </w:trPr>
        <w:tc>
          <w:tcPr>
            <w:tcW w:w="9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</w:tcPr>
          <w:p w:rsidR="00605B82" w:rsidRPr="0095177C" w:rsidRDefault="00605B82" w:rsidP="00A07525">
            <w:pPr>
              <w:pStyle w:val="af"/>
              <w:jc w:val="left"/>
              <w:rPr>
                <w:szCs w:val="20"/>
              </w:rPr>
            </w:pPr>
            <w:r w:rsidRPr="0095177C">
              <w:rPr>
                <w:b/>
                <w:bCs/>
                <w:i/>
                <w:sz w:val="24"/>
              </w:rPr>
              <w:t xml:space="preserve">Мульчирователи </w:t>
            </w:r>
            <w:r w:rsidRPr="0095177C">
              <w:rPr>
                <w:b/>
                <w:bCs/>
                <w:i/>
                <w:sz w:val="24"/>
                <w:lang w:val="en-US"/>
              </w:rPr>
              <w:t>шириной захвата 8,0 м</w:t>
            </w:r>
          </w:p>
        </w:tc>
      </w:tr>
      <w:tr w:rsidR="00E62926" w:rsidRPr="0095177C" w:rsidTr="00A07525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95177C" w:rsidRDefault="00E62926" w:rsidP="00E629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95177C" w:rsidRDefault="00E62926" w:rsidP="00E62926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 xml:space="preserve">Мульчирователь DUPLEX 800 + EURO 280 навесная версия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C1039A" w:rsidRDefault="00E62926" w:rsidP="00E6292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37 800</w:t>
            </w:r>
          </w:p>
        </w:tc>
      </w:tr>
      <w:tr w:rsidR="00E62926" w:rsidRPr="0095177C" w:rsidTr="00A07525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95177C" w:rsidRDefault="00E62926" w:rsidP="00E62926">
            <w:pPr>
              <w:jc w:val="center"/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95177C" w:rsidRDefault="00E62926" w:rsidP="00E62926">
            <w:pPr>
              <w:rPr>
                <w:sz w:val="20"/>
                <w:szCs w:val="20"/>
              </w:rPr>
            </w:pPr>
            <w:r w:rsidRPr="0095177C">
              <w:rPr>
                <w:sz w:val="20"/>
                <w:szCs w:val="20"/>
              </w:rPr>
              <w:t>Мульчирователь DUPLEX 800 + EURO 280+ тележка (прицепная версия)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926" w:rsidRPr="00C1039A" w:rsidRDefault="00E62926" w:rsidP="00E62926">
            <w:pPr>
              <w:jc w:val="right"/>
              <w:rPr>
                <w:b/>
                <w:sz w:val="20"/>
                <w:szCs w:val="20"/>
              </w:rPr>
            </w:pPr>
            <w:r w:rsidRPr="00C1039A">
              <w:rPr>
                <w:b/>
                <w:sz w:val="20"/>
                <w:szCs w:val="20"/>
              </w:rPr>
              <w:t>45 600</w:t>
            </w:r>
          </w:p>
        </w:tc>
      </w:tr>
    </w:tbl>
    <w:p w:rsidR="00C42B11" w:rsidRPr="0095177C" w:rsidRDefault="00C42B11" w:rsidP="009C554A"/>
    <w:p w:rsidR="00C42B11" w:rsidRPr="0095177C" w:rsidRDefault="0023730E" w:rsidP="0023730E">
      <w:pPr>
        <w:pStyle w:val="ae"/>
        <w:numPr>
          <w:ilvl w:val="0"/>
          <w:numId w:val="29"/>
        </w:numPr>
      </w:pPr>
      <w:r>
        <w:t>Утилизационный сбор</w:t>
      </w:r>
      <w:r w:rsidR="00F82814">
        <w:t xml:space="preserve"> (с НДС)</w:t>
      </w:r>
      <w:r>
        <w:t xml:space="preserve"> - постановление Правительства РФ от 6 февраля 2016 г. № 81. - дилерская скидка не распространяется.</w:t>
      </w:r>
    </w:p>
    <w:p w:rsidR="00C42B11" w:rsidRPr="0095177C" w:rsidRDefault="00C42B11" w:rsidP="009C554A"/>
    <w:p w:rsidR="0070317D" w:rsidRPr="0095177C" w:rsidRDefault="0070317D" w:rsidP="009C554A"/>
    <w:p w:rsidR="009C554A" w:rsidRPr="0095177C" w:rsidRDefault="00786356" w:rsidP="009C554A">
      <w:pPr>
        <w:rPr>
          <w:szCs w:val="20"/>
        </w:rPr>
      </w:pPr>
      <w:hyperlink w:anchor="Оглавление" w:history="1">
        <w:r w:rsidR="00860975" w:rsidRPr="0095177C">
          <w:rPr>
            <w:rStyle w:val="aa"/>
            <w:sz w:val="20"/>
            <w:szCs w:val="20"/>
          </w:rPr>
          <w:t>Возврат к оглавлению</w:t>
        </w:r>
      </w:hyperlink>
    </w:p>
    <w:sectPr w:rsidR="009C554A" w:rsidRPr="0095177C" w:rsidSect="00AE746C">
      <w:pgSz w:w="11906" w:h="16838"/>
      <w:pgMar w:top="1134" w:right="707" w:bottom="851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6356" w:rsidRDefault="00786356">
      <w:r>
        <w:separator/>
      </w:r>
    </w:p>
  </w:endnote>
  <w:endnote w:type="continuationSeparator" w:id="0">
    <w:p w:rsidR="00786356" w:rsidRDefault="00786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28B" w:rsidRDefault="003B728B" w:rsidP="00E00669">
    <w:pPr>
      <w:pStyle w:val="a5"/>
      <w:jc w:val="center"/>
      <w:rPr>
        <w:rFonts w:ascii="Calibri" w:hAnsi="Calibri"/>
        <w:color w:val="000000"/>
        <w:sz w:val="20"/>
        <w:szCs w:val="20"/>
      </w:rPr>
    </w:pPr>
  </w:p>
  <w:p w:rsidR="002374AE" w:rsidRPr="00E00669" w:rsidRDefault="002374AE" w:rsidP="00E00669">
    <w:pPr>
      <w:pStyle w:val="a5"/>
      <w:jc w:val="center"/>
      <w:rPr>
        <w:rFonts w:ascii="Calibri" w:hAnsi="Calibri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C55CC79" wp14:editId="629225F5">
              <wp:simplePos x="0" y="0"/>
              <wp:positionH relativeFrom="page">
                <wp:posOffset>6460490</wp:posOffset>
              </wp:positionH>
              <wp:positionV relativeFrom="page">
                <wp:posOffset>10220325</wp:posOffset>
              </wp:positionV>
              <wp:extent cx="650875" cy="304800"/>
              <wp:effectExtent l="0" t="0" r="0" b="0"/>
              <wp:wrapNone/>
              <wp:docPr id="18" name="Надпись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87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74AE" w:rsidRPr="00AE746C" w:rsidRDefault="002374AE">
                          <w:pPr>
                            <w:pStyle w:val="a5"/>
                            <w:jc w:val="right"/>
                            <w:rPr>
                              <w:rFonts w:ascii="Cambria" w:hAnsi="Cambria"/>
                              <w:color w:val="000000"/>
                              <w:sz w:val="22"/>
                              <w:szCs w:val="22"/>
                            </w:rPr>
                          </w:pPr>
                          <w:r w:rsidRPr="00AE746C">
                            <w:rPr>
                              <w:rFonts w:ascii="Cambria" w:hAnsi="Cambria"/>
                              <w:color w:val="000000"/>
                              <w:sz w:val="22"/>
                              <w:szCs w:val="22"/>
                            </w:rPr>
                            <w:t xml:space="preserve">Стр. </w:t>
                          </w:r>
                          <w:r w:rsidRPr="00AE746C">
                            <w:rPr>
                              <w:rFonts w:ascii="Cambria" w:hAnsi="Cambria"/>
                              <w:color w:val="000000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AE746C">
                            <w:rPr>
                              <w:rFonts w:ascii="Cambria" w:hAnsi="Cambria"/>
                              <w:color w:val="000000"/>
                              <w:sz w:val="22"/>
                              <w:szCs w:val="22"/>
                            </w:rPr>
                            <w:instrText>PAGE  \* Arabic  \* MERGEFORMAT</w:instrText>
                          </w:r>
                          <w:r w:rsidRPr="00AE746C">
                            <w:rPr>
                              <w:rFonts w:ascii="Cambria" w:hAnsi="Cambria"/>
                              <w:color w:val="00000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8F6B38">
                            <w:rPr>
                              <w:rFonts w:ascii="Cambria" w:hAnsi="Cambria"/>
                              <w:noProof/>
                              <w:color w:val="000000"/>
                              <w:sz w:val="22"/>
                              <w:szCs w:val="22"/>
                            </w:rPr>
                            <w:t>2</w:t>
                          </w:r>
                          <w:r w:rsidRPr="00AE746C">
                            <w:rPr>
                              <w:rFonts w:ascii="Cambria" w:hAnsi="Cambria"/>
                              <w:color w:val="00000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55CC79"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27" type="#_x0000_t202" style="position:absolute;left:0;text-align:left;margin-left:508.7pt;margin-top:804.75pt;width:51.25pt;height:24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" filled="f" stroked="f" strokeweight=".5pt">
              <v:textbox>
                <w:txbxContent>
                  <w:p w:rsidR="002374AE" w:rsidRPr="00AE746C" w:rsidRDefault="002374AE">
                    <w:pPr>
                      <w:pStyle w:val="a5"/>
                      <w:jc w:val="right"/>
                      <w:rPr>
                        <w:rFonts w:ascii="Cambria" w:hAnsi="Cambria"/>
                        <w:color w:val="000000"/>
                        <w:sz w:val="22"/>
                        <w:szCs w:val="22"/>
                      </w:rPr>
                    </w:pPr>
                    <w:r w:rsidRPr="00AE746C">
                      <w:rPr>
                        <w:rFonts w:ascii="Cambria" w:hAnsi="Cambria"/>
                        <w:color w:val="000000"/>
                        <w:sz w:val="22"/>
                        <w:szCs w:val="22"/>
                      </w:rPr>
                      <w:t xml:space="preserve">Стр. </w:t>
                    </w:r>
                    <w:r w:rsidRPr="00AE746C">
                      <w:rPr>
                        <w:rFonts w:ascii="Cambria" w:hAnsi="Cambria"/>
                        <w:color w:val="000000"/>
                        <w:sz w:val="22"/>
                        <w:szCs w:val="22"/>
                      </w:rPr>
                      <w:fldChar w:fldCharType="begin"/>
                    </w:r>
                    <w:r w:rsidRPr="00AE746C">
                      <w:rPr>
                        <w:rFonts w:ascii="Cambria" w:hAnsi="Cambria"/>
                        <w:color w:val="000000"/>
                        <w:sz w:val="22"/>
                        <w:szCs w:val="22"/>
                      </w:rPr>
                      <w:instrText>PAGE  \* Arabic  \* MERGEFORMAT</w:instrText>
                    </w:r>
                    <w:r w:rsidRPr="00AE746C">
                      <w:rPr>
                        <w:rFonts w:ascii="Cambria" w:hAnsi="Cambria"/>
                        <w:color w:val="000000"/>
                        <w:sz w:val="22"/>
                        <w:szCs w:val="22"/>
                      </w:rPr>
                      <w:fldChar w:fldCharType="separate"/>
                    </w:r>
                    <w:r w:rsidR="008F6B38">
                      <w:rPr>
                        <w:rFonts w:ascii="Cambria" w:hAnsi="Cambria"/>
                        <w:noProof/>
                        <w:color w:val="000000"/>
                        <w:sz w:val="22"/>
                        <w:szCs w:val="22"/>
                      </w:rPr>
                      <w:t>2</w:t>
                    </w:r>
                    <w:r w:rsidRPr="00AE746C">
                      <w:rPr>
                        <w:rFonts w:ascii="Cambria" w:hAnsi="Cambria"/>
                        <w:color w:val="00000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alibri" w:hAnsi="Calibri"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BC70657" wp14:editId="3D4B0562">
              <wp:simplePos x="0" y="0"/>
              <wp:positionH relativeFrom="column">
                <wp:posOffset>-163830</wp:posOffset>
              </wp:positionH>
              <wp:positionV relativeFrom="paragraph">
                <wp:posOffset>-21590</wp:posOffset>
              </wp:positionV>
              <wp:extent cx="7177405" cy="635"/>
              <wp:effectExtent l="0" t="0" r="23495" b="37465"/>
              <wp:wrapNone/>
              <wp:docPr id="17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7740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A08C4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2.9pt;margin-top:-1.7pt;width:565.15pt;height: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" strokecolor="#1f497d"/>
          </w:pict>
        </mc:Fallback>
      </mc:AlternateContent>
    </w:r>
    <w:r w:rsidR="00377957">
      <w:rPr>
        <w:rFonts w:ascii="Calibri" w:hAnsi="Calibri"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AEE2D14" wp14:editId="0E441E07">
              <wp:simplePos x="0" y="0"/>
              <wp:positionH relativeFrom="column">
                <wp:posOffset>-112624</wp:posOffset>
              </wp:positionH>
              <wp:positionV relativeFrom="paragraph">
                <wp:posOffset>-225094</wp:posOffset>
              </wp:positionV>
              <wp:extent cx="7177405" cy="635"/>
              <wp:effectExtent l="0" t="0" r="23495" b="37465"/>
              <wp:wrapNone/>
              <wp:docPr id="24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7740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E18DD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8.85pt;margin-top:-17.7pt;width:565.15pt;height: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" strokecolor="#1f497d"/>
          </w:pict>
        </mc:Fallback>
      </mc:AlternateContent>
    </w:r>
    <w:r w:rsidR="00377957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640AA23" wp14:editId="59CBF860">
              <wp:simplePos x="0" y="0"/>
              <wp:positionH relativeFrom="page">
                <wp:posOffset>6460490</wp:posOffset>
              </wp:positionH>
              <wp:positionV relativeFrom="page">
                <wp:posOffset>10220325</wp:posOffset>
              </wp:positionV>
              <wp:extent cx="650875" cy="304800"/>
              <wp:effectExtent l="0" t="0" r="0" b="0"/>
              <wp:wrapNone/>
              <wp:docPr id="52" name="Надпись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87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7957" w:rsidRPr="00AE746C" w:rsidRDefault="00377957" w:rsidP="00377957">
                          <w:pPr>
                            <w:pStyle w:val="a5"/>
                            <w:jc w:val="right"/>
                            <w:rPr>
                              <w:rFonts w:ascii="Cambria" w:hAnsi="Cambria"/>
                              <w:color w:val="000000"/>
                              <w:sz w:val="22"/>
                              <w:szCs w:val="22"/>
                            </w:rPr>
                          </w:pPr>
                          <w:r w:rsidRPr="00AE746C">
                            <w:rPr>
                              <w:rFonts w:ascii="Cambria" w:hAnsi="Cambria"/>
                              <w:color w:val="000000"/>
                              <w:sz w:val="22"/>
                              <w:szCs w:val="22"/>
                            </w:rPr>
                            <w:t xml:space="preserve">Стр. </w:t>
                          </w:r>
                          <w:r w:rsidRPr="00AE746C">
                            <w:rPr>
                              <w:rFonts w:ascii="Cambria" w:hAnsi="Cambria"/>
                              <w:color w:val="000000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AE746C">
                            <w:rPr>
                              <w:rFonts w:ascii="Cambria" w:hAnsi="Cambria"/>
                              <w:color w:val="000000"/>
                              <w:sz w:val="22"/>
                              <w:szCs w:val="22"/>
                            </w:rPr>
                            <w:instrText>PAGE  \* Arabic  \* MERGEFORMAT</w:instrText>
                          </w:r>
                          <w:r w:rsidRPr="00AE746C">
                            <w:rPr>
                              <w:rFonts w:ascii="Cambria" w:hAnsi="Cambria"/>
                              <w:color w:val="00000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8F6B38">
                            <w:rPr>
                              <w:rFonts w:ascii="Cambria" w:hAnsi="Cambria"/>
                              <w:noProof/>
                              <w:color w:val="000000"/>
                              <w:sz w:val="22"/>
                              <w:szCs w:val="22"/>
                            </w:rPr>
                            <w:t>2</w:t>
                          </w:r>
                          <w:r w:rsidRPr="00AE746C">
                            <w:rPr>
                              <w:rFonts w:ascii="Cambria" w:hAnsi="Cambria"/>
                              <w:color w:val="00000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40AA23" id="_x0000_s1028" type="#_x0000_t202" style="position:absolute;left:0;text-align:left;margin-left:508.7pt;margin-top:804.75pt;width:51.25pt;height:2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" filled="f" stroked="f" strokeweight=".5pt">
              <v:textbox>
                <w:txbxContent>
                  <w:p w:rsidR="00377957" w:rsidRPr="00AE746C" w:rsidRDefault="00377957" w:rsidP="00377957">
                    <w:pPr>
                      <w:pStyle w:val="a5"/>
                      <w:jc w:val="right"/>
                      <w:rPr>
                        <w:rFonts w:ascii="Cambria" w:hAnsi="Cambria"/>
                        <w:color w:val="000000"/>
                        <w:sz w:val="22"/>
                        <w:szCs w:val="22"/>
                      </w:rPr>
                    </w:pPr>
                    <w:r w:rsidRPr="00AE746C">
                      <w:rPr>
                        <w:rFonts w:ascii="Cambria" w:hAnsi="Cambria"/>
                        <w:color w:val="000000"/>
                        <w:sz w:val="22"/>
                        <w:szCs w:val="22"/>
                      </w:rPr>
                      <w:t xml:space="preserve">Стр. </w:t>
                    </w:r>
                    <w:r w:rsidRPr="00AE746C">
                      <w:rPr>
                        <w:rFonts w:ascii="Cambria" w:hAnsi="Cambria"/>
                        <w:color w:val="000000"/>
                        <w:sz w:val="22"/>
                        <w:szCs w:val="22"/>
                      </w:rPr>
                      <w:fldChar w:fldCharType="begin"/>
                    </w:r>
                    <w:r w:rsidRPr="00AE746C">
                      <w:rPr>
                        <w:rFonts w:ascii="Cambria" w:hAnsi="Cambria"/>
                        <w:color w:val="000000"/>
                        <w:sz w:val="22"/>
                        <w:szCs w:val="22"/>
                      </w:rPr>
                      <w:instrText>PAGE  \* Arabic  \* MERGEFORMAT</w:instrText>
                    </w:r>
                    <w:r w:rsidRPr="00AE746C">
                      <w:rPr>
                        <w:rFonts w:ascii="Cambria" w:hAnsi="Cambria"/>
                        <w:color w:val="000000"/>
                        <w:sz w:val="22"/>
                        <w:szCs w:val="22"/>
                      </w:rPr>
                      <w:fldChar w:fldCharType="separate"/>
                    </w:r>
                    <w:r w:rsidR="008F6B38">
                      <w:rPr>
                        <w:rFonts w:ascii="Cambria" w:hAnsi="Cambria"/>
                        <w:noProof/>
                        <w:color w:val="000000"/>
                        <w:sz w:val="22"/>
                        <w:szCs w:val="22"/>
                      </w:rPr>
                      <w:t>2</w:t>
                    </w:r>
                    <w:r w:rsidRPr="00AE746C">
                      <w:rPr>
                        <w:rFonts w:ascii="Cambria" w:hAnsi="Cambria"/>
                        <w:color w:val="00000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77957">
      <w:rPr>
        <w:rStyle w:val="a7"/>
        <w:rFonts w:ascii="Arial" w:hAnsi="Arial" w:cs="Arial"/>
        <w:color w:val="3F3F3F"/>
        <w:shd w:val="clear" w:color="auto" w:fill="FFFFFF"/>
      </w:rPr>
      <w:t>Горячая линия: 8 800 500 700 4. Звонок по России бесплатный</w:t>
    </w:r>
  </w:p>
  <w:p w:rsidR="002374AE" w:rsidRPr="00E00669" w:rsidRDefault="002374AE" w:rsidP="00E00669">
    <w:pPr>
      <w:pStyle w:val="a5"/>
      <w:jc w:val="center"/>
      <w:rPr>
        <w:color w:val="000000"/>
      </w:rPr>
    </w:pPr>
  </w:p>
  <w:p w:rsidR="002374AE" w:rsidRDefault="002374A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6356" w:rsidRDefault="00786356">
      <w:r>
        <w:separator/>
      </w:r>
    </w:p>
  </w:footnote>
  <w:footnote w:type="continuationSeparator" w:id="0">
    <w:p w:rsidR="00786356" w:rsidRDefault="007863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28B" w:rsidRDefault="003B728B" w:rsidP="004136E9">
    <w:pPr>
      <w:ind w:left="-284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ED69A87" wp14:editId="69F312B8">
              <wp:simplePos x="0" y="0"/>
              <wp:positionH relativeFrom="column">
                <wp:posOffset>1888261</wp:posOffset>
              </wp:positionH>
              <wp:positionV relativeFrom="paragraph">
                <wp:posOffset>68377</wp:posOffset>
              </wp:positionV>
              <wp:extent cx="4900702" cy="680313"/>
              <wp:effectExtent l="0" t="0" r="0" b="5715"/>
              <wp:wrapNone/>
              <wp:docPr id="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0702" cy="6803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728B" w:rsidRPr="003B728B" w:rsidRDefault="003B728B" w:rsidP="003B728B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3B728B">
                            <w:rPr>
                              <w:rFonts w:ascii="Calibri" w:hAnsi="Calibri" w:cs="Calibri"/>
                              <w:b/>
                              <w:color w:val="000000"/>
                              <w:sz w:val="20"/>
                              <w:szCs w:val="20"/>
                            </w:rPr>
                            <w:t xml:space="preserve">ООО «ТД Белагросельхозснаб» </w:t>
                          </w:r>
                          <w:r w:rsidRPr="003B728B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(официальный представитель </w:t>
                          </w:r>
                          <w:r w:rsidRPr="003B728B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SaMASZ</w:t>
                          </w:r>
                          <w:r w:rsidRPr="003B728B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 в РФ) </w:t>
                          </w:r>
                        </w:p>
                        <w:p w:rsidR="003B728B" w:rsidRDefault="003B728B" w:rsidP="003B728B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3B728B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308014, г. Белгород, ул. Н. Чумичова, 124.  </w:t>
                          </w:r>
                        </w:p>
                        <w:p w:rsidR="003B728B" w:rsidRPr="008F6B38" w:rsidRDefault="003B728B" w:rsidP="003B728B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3B728B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Тел +7 (4722) 34-64-64; +7 (4722) 308-444; +7 (4722) 308-404; моб.</w:t>
                          </w:r>
                          <w:r w:rsidRPr="003B728B">
                            <w:rPr>
                              <w:rFonts w:ascii="Arial" w:hAnsi="Arial" w:cs="Arial"/>
                              <w:color w:val="3F3F3F"/>
                              <w:sz w:val="20"/>
                              <w:szCs w:val="20"/>
                              <w:shd w:val="clear" w:color="auto" w:fill="FFFFFF"/>
                            </w:rPr>
                            <w:t xml:space="preserve"> </w:t>
                          </w:r>
                          <w:r w:rsidRPr="008F6B38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+7 (910) 320-9671</w:t>
                          </w:r>
                        </w:p>
                        <w:p w:rsidR="003B728B" w:rsidRPr="003B728B" w:rsidRDefault="00786356" w:rsidP="003B728B">
                          <w:pPr>
                            <w:jc w:val="right"/>
                            <w:rPr>
                              <w:rFonts w:ascii="Calibri" w:hAnsi="Calibri" w:cs="Calibri"/>
                              <w:color w:val="1F497D"/>
                              <w:sz w:val="20"/>
                              <w:szCs w:val="20"/>
                              <w:u w:val="single"/>
                            </w:rPr>
                          </w:pPr>
                          <w:hyperlink r:id="rId1" w:history="1">
                            <w:r w:rsidR="003B728B" w:rsidRPr="003B728B">
                              <w:rPr>
                                <w:color w:val="1F497D"/>
                                <w:sz w:val="20"/>
                                <w:szCs w:val="20"/>
                              </w:rPr>
                              <w:t>www.belagrosnab.ru</w:t>
                            </w:r>
                          </w:hyperlink>
                          <w:r w:rsidR="003B728B" w:rsidRPr="003B728B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   </w:t>
                          </w:r>
                          <w:r w:rsidR="003B728B" w:rsidRPr="003B728B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ab/>
                          </w:r>
                          <w:r w:rsidR="003B728B" w:rsidRPr="003B728B">
                            <w:rPr>
                              <w:rFonts w:ascii="Calibri" w:hAnsi="Calibri" w:cs="Calibri"/>
                              <w:color w:val="1F497D"/>
                              <w:sz w:val="20"/>
                              <w:szCs w:val="20"/>
                              <w:u w:val="single"/>
                            </w:rPr>
                            <w:t>346464@</w:t>
                          </w:r>
                          <w:r w:rsidR="003B728B" w:rsidRPr="003B728B">
                            <w:rPr>
                              <w:rFonts w:ascii="Calibri" w:hAnsi="Calibri" w:cs="Calibri"/>
                              <w:color w:val="1F497D"/>
                              <w:sz w:val="20"/>
                              <w:szCs w:val="20"/>
                              <w:u w:val="single"/>
                              <w:lang w:val="en-US"/>
                            </w:rPr>
                            <w:t>mail</w:t>
                          </w:r>
                          <w:r w:rsidR="003B728B" w:rsidRPr="003B728B">
                            <w:rPr>
                              <w:rFonts w:ascii="Calibri" w:hAnsi="Calibri" w:cs="Calibri"/>
                              <w:color w:val="1F497D"/>
                              <w:sz w:val="20"/>
                              <w:szCs w:val="20"/>
                              <w:u w:val="single"/>
                            </w:rPr>
                            <w:t>.</w:t>
                          </w:r>
                          <w:r w:rsidR="003B728B" w:rsidRPr="003B728B">
                            <w:rPr>
                              <w:rFonts w:ascii="Calibri" w:hAnsi="Calibri" w:cs="Calibri"/>
                              <w:color w:val="1F497D"/>
                              <w:sz w:val="20"/>
                              <w:szCs w:val="20"/>
                              <w:u w:val="single"/>
                              <w:lang w:val="en-US"/>
                            </w:rPr>
                            <w:t>ru</w:t>
                          </w:r>
                        </w:p>
                        <w:p w:rsidR="003B728B" w:rsidRPr="00E00669" w:rsidRDefault="003B728B" w:rsidP="003B728B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  <w:p w:rsidR="003B728B" w:rsidRPr="00E00669" w:rsidRDefault="003B728B" w:rsidP="004136E9">
                          <w:pPr>
                            <w:jc w:val="right"/>
                            <w:rPr>
                              <w:color w:val="C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D69A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8.7pt;margin-top:5.4pt;width:385.9pt;height:5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" filled="f" stroked="f" strokecolor="white">
              <v:textbox>
                <w:txbxContent>
                  <w:p w:rsidR="003B728B" w:rsidRPr="003B728B" w:rsidRDefault="003B728B" w:rsidP="003B728B">
                    <w:pP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3B728B">
                      <w:rPr>
                        <w:rFonts w:ascii="Calibri" w:hAnsi="Calibri" w:cs="Calibri"/>
                        <w:b/>
                        <w:color w:val="000000"/>
                        <w:sz w:val="20"/>
                        <w:szCs w:val="20"/>
                      </w:rPr>
                      <w:t xml:space="preserve">ООО «ТД Белагросельхозснаб» </w:t>
                    </w:r>
                    <w:r w:rsidRPr="003B728B">
                      <w:rPr>
                        <w:rFonts w:ascii="Calibri" w:hAnsi="Calibri" w:cs="Calibri"/>
                        <w:color w:val="000000"/>
                        <w:sz w:val="20"/>
                        <w:szCs w:val="20"/>
                      </w:rPr>
                      <w:t xml:space="preserve">(официальный представитель </w:t>
                    </w:r>
                    <w:r w:rsidRPr="003B728B">
                      <w:rPr>
                        <w:rFonts w:ascii="Calibri" w:hAnsi="Calibri" w:cs="Calibri"/>
                        <w:color w:val="000000"/>
                        <w:sz w:val="20"/>
                        <w:szCs w:val="20"/>
                        <w:lang w:val="en-US"/>
                      </w:rPr>
                      <w:t>SaMASZ</w:t>
                    </w:r>
                    <w:r w:rsidRPr="003B728B">
                      <w:rPr>
                        <w:rFonts w:ascii="Calibri" w:hAnsi="Calibri" w:cs="Calibri"/>
                        <w:color w:val="000000"/>
                        <w:sz w:val="20"/>
                        <w:szCs w:val="20"/>
                      </w:rPr>
                      <w:t xml:space="preserve"> в РФ) </w:t>
                    </w:r>
                  </w:p>
                  <w:p w:rsidR="003B728B" w:rsidRDefault="003B728B" w:rsidP="003B728B">
                    <w:pP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3B728B">
                      <w:rPr>
                        <w:rFonts w:ascii="Calibri" w:hAnsi="Calibri" w:cs="Calibri"/>
                        <w:color w:val="000000"/>
                        <w:sz w:val="20"/>
                        <w:szCs w:val="20"/>
                      </w:rPr>
                      <w:t xml:space="preserve">308014, г. Белгород, ул. Н. Чумичова, 124.  </w:t>
                    </w:r>
                  </w:p>
                  <w:p w:rsidR="003B728B" w:rsidRPr="008F6B38" w:rsidRDefault="003B728B" w:rsidP="003B728B">
                    <w:pP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3B728B">
                      <w:rPr>
                        <w:rFonts w:ascii="Calibri" w:hAnsi="Calibri" w:cs="Calibri"/>
                        <w:color w:val="000000"/>
                        <w:sz w:val="20"/>
                        <w:szCs w:val="20"/>
                      </w:rPr>
                      <w:t>Тел +7 (4722) 34-64-64; +7 (4722) 308-444; +7 (4722) 308-404; моб.</w:t>
                    </w:r>
                    <w:r w:rsidRPr="003B728B">
                      <w:rPr>
                        <w:rFonts w:ascii="Arial" w:hAnsi="Arial" w:cs="Arial"/>
                        <w:color w:val="3F3F3F"/>
                        <w:sz w:val="20"/>
                        <w:szCs w:val="20"/>
                        <w:shd w:val="clear" w:color="auto" w:fill="FFFFFF"/>
                      </w:rPr>
                      <w:t xml:space="preserve"> </w:t>
                    </w:r>
                    <w:r w:rsidRPr="008F6B38">
                      <w:rPr>
                        <w:rFonts w:ascii="Calibri" w:hAnsi="Calibri" w:cs="Calibri"/>
                        <w:color w:val="000000"/>
                        <w:sz w:val="20"/>
                        <w:szCs w:val="20"/>
                      </w:rPr>
                      <w:t>+7 (910) 320-9671</w:t>
                    </w:r>
                  </w:p>
                  <w:p w:rsidR="003B728B" w:rsidRPr="003B728B" w:rsidRDefault="00786356" w:rsidP="003B728B">
                    <w:pPr>
                      <w:jc w:val="right"/>
                      <w:rPr>
                        <w:rFonts w:ascii="Calibri" w:hAnsi="Calibri" w:cs="Calibri"/>
                        <w:color w:val="1F497D"/>
                        <w:sz w:val="20"/>
                        <w:szCs w:val="20"/>
                        <w:u w:val="single"/>
                      </w:rPr>
                    </w:pPr>
                    <w:hyperlink r:id="rId2" w:history="1">
                      <w:r w:rsidR="003B728B" w:rsidRPr="003B728B">
                        <w:rPr>
                          <w:color w:val="1F497D"/>
                          <w:sz w:val="20"/>
                          <w:szCs w:val="20"/>
                        </w:rPr>
                        <w:t>www.belagrosnab.ru</w:t>
                      </w:r>
                    </w:hyperlink>
                    <w:r w:rsidR="003B728B" w:rsidRPr="003B728B">
                      <w:rPr>
                        <w:rFonts w:ascii="Calibri" w:hAnsi="Calibri" w:cs="Calibri"/>
                        <w:color w:val="000000"/>
                        <w:sz w:val="20"/>
                        <w:szCs w:val="20"/>
                      </w:rPr>
                      <w:t xml:space="preserve">   </w:t>
                    </w:r>
                    <w:r w:rsidR="003B728B" w:rsidRPr="003B728B">
                      <w:rPr>
                        <w:rFonts w:ascii="Calibri" w:hAnsi="Calibri" w:cs="Calibri"/>
                        <w:color w:val="000000"/>
                        <w:sz w:val="20"/>
                        <w:szCs w:val="20"/>
                      </w:rPr>
                      <w:tab/>
                    </w:r>
                    <w:r w:rsidR="003B728B" w:rsidRPr="003B728B">
                      <w:rPr>
                        <w:rFonts w:ascii="Calibri" w:hAnsi="Calibri" w:cs="Calibri"/>
                        <w:color w:val="1F497D"/>
                        <w:sz w:val="20"/>
                        <w:szCs w:val="20"/>
                        <w:u w:val="single"/>
                      </w:rPr>
                      <w:t>346464@</w:t>
                    </w:r>
                    <w:r w:rsidR="003B728B" w:rsidRPr="003B728B">
                      <w:rPr>
                        <w:rFonts w:ascii="Calibri" w:hAnsi="Calibri" w:cs="Calibri"/>
                        <w:color w:val="1F497D"/>
                        <w:sz w:val="20"/>
                        <w:szCs w:val="20"/>
                        <w:u w:val="single"/>
                        <w:lang w:val="en-US"/>
                      </w:rPr>
                      <w:t>mail</w:t>
                    </w:r>
                    <w:r w:rsidR="003B728B" w:rsidRPr="003B728B">
                      <w:rPr>
                        <w:rFonts w:ascii="Calibri" w:hAnsi="Calibri" w:cs="Calibri"/>
                        <w:color w:val="1F497D"/>
                        <w:sz w:val="20"/>
                        <w:szCs w:val="20"/>
                        <w:u w:val="single"/>
                      </w:rPr>
                      <w:t>.</w:t>
                    </w:r>
                    <w:r w:rsidR="003B728B" w:rsidRPr="003B728B">
                      <w:rPr>
                        <w:rFonts w:ascii="Calibri" w:hAnsi="Calibri" w:cs="Calibri"/>
                        <w:color w:val="1F497D"/>
                        <w:sz w:val="20"/>
                        <w:szCs w:val="20"/>
                        <w:u w:val="single"/>
                        <w:lang w:val="en-US"/>
                      </w:rPr>
                      <w:t>ru</w:t>
                    </w:r>
                  </w:p>
                  <w:p w:rsidR="003B728B" w:rsidRPr="00E00669" w:rsidRDefault="003B728B" w:rsidP="003B728B">
                    <w:pP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</w:rPr>
                    </w:pPr>
                  </w:p>
                  <w:p w:rsidR="003B728B" w:rsidRPr="00E00669" w:rsidRDefault="003B728B" w:rsidP="004136E9">
                    <w:pPr>
                      <w:jc w:val="right"/>
                      <w:rPr>
                        <w:color w:val="C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8F6B38">
      <w:rPr>
        <w:noProof/>
      </w:rPr>
      <w:drawing>
        <wp:inline distT="0" distB="0" distL="0" distR="0">
          <wp:extent cx="1840675" cy="1122811"/>
          <wp:effectExtent l="0" t="0" r="7620" b="1270"/>
          <wp:docPr id="60" name="Рисунок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logo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7826" cy="11393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B728B" w:rsidRDefault="003B728B" w:rsidP="004136E9">
    <w:pPr>
      <w:ind w:left="-1134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5680" behindDoc="0" locked="0" layoutInCell="1" allowOverlap="1" wp14:anchorId="77684FF5" wp14:editId="77D05958">
              <wp:simplePos x="0" y="0"/>
              <wp:positionH relativeFrom="column">
                <wp:posOffset>-163830</wp:posOffset>
              </wp:positionH>
              <wp:positionV relativeFrom="paragraph">
                <wp:posOffset>199085</wp:posOffset>
              </wp:positionV>
              <wp:extent cx="7177405" cy="0"/>
              <wp:effectExtent l="0" t="0" r="23495" b="19050"/>
              <wp:wrapNone/>
              <wp:docPr id="20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7740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9CA00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2.9pt;margin-top:15.7pt;width:565.15pt;height:0;z-index:251655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" strokecolor="#1f497d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E4FBA"/>
    <w:multiLevelType w:val="multilevel"/>
    <w:tmpl w:val="41746692"/>
    <w:lvl w:ilvl="0">
      <w:start w:val="4"/>
      <w:numFmt w:val="decimal"/>
      <w:lvlText w:val="%1."/>
      <w:lvlJc w:val="left"/>
      <w:pPr>
        <w:ind w:left="540" w:hanging="54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Arial" w:hAnsi="Arial" w:cs="Arial" w:hint="default"/>
        <w:sz w:val="32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ascii="Arial" w:hAnsi="Arial" w:cs="Arial" w:hint="default"/>
        <w:sz w:val="32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Arial" w:hAnsi="Arial" w:cs="Arial" w:hint="default"/>
        <w:sz w:val="32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ascii="Arial" w:hAnsi="Arial" w:cs="Arial" w:hint="default"/>
        <w:sz w:val="32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ascii="Arial" w:hAnsi="Arial" w:cs="Arial" w:hint="default"/>
        <w:sz w:val="32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ascii="Arial" w:hAnsi="Arial" w:cs="Arial"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ascii="Arial" w:hAnsi="Arial" w:cs="Arial" w:hint="default"/>
        <w:sz w:val="32"/>
      </w:rPr>
    </w:lvl>
  </w:abstractNum>
  <w:abstractNum w:abstractNumId="1">
    <w:nsid w:val="102809BA"/>
    <w:multiLevelType w:val="hybridMultilevel"/>
    <w:tmpl w:val="8EEED27C"/>
    <w:lvl w:ilvl="0" w:tplc="04190001">
      <w:start w:val="4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31426"/>
    <w:multiLevelType w:val="multilevel"/>
    <w:tmpl w:val="18E8F7D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sz w:val="24"/>
      </w:rPr>
    </w:lvl>
  </w:abstractNum>
  <w:abstractNum w:abstractNumId="3">
    <w:nsid w:val="13D513EA"/>
    <w:multiLevelType w:val="hybridMultilevel"/>
    <w:tmpl w:val="28CED520"/>
    <w:lvl w:ilvl="0" w:tplc="DA08DF18">
      <w:start w:val="5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CD6318"/>
    <w:multiLevelType w:val="multilevel"/>
    <w:tmpl w:val="4DA63FF4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5">
    <w:nsid w:val="1992398E"/>
    <w:multiLevelType w:val="multilevel"/>
    <w:tmpl w:val="16C6F3B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6">
    <w:nsid w:val="1CCD2055"/>
    <w:multiLevelType w:val="multilevel"/>
    <w:tmpl w:val="663A47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222F1F57"/>
    <w:multiLevelType w:val="multilevel"/>
    <w:tmpl w:val="663A47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>
    <w:nsid w:val="239A7D61"/>
    <w:multiLevelType w:val="multilevel"/>
    <w:tmpl w:val="44F6E15C"/>
    <w:lvl w:ilvl="0">
      <w:start w:val="5"/>
      <w:numFmt w:val="decimal"/>
      <w:lvlText w:val="%1."/>
      <w:lvlJc w:val="left"/>
      <w:pPr>
        <w:ind w:left="540" w:hanging="54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ascii="Arial" w:hAnsi="Arial" w:cs="Arial" w:hint="default"/>
        <w:sz w:val="32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ascii="Arial" w:hAnsi="Arial" w:cs="Arial" w:hint="default"/>
        <w:sz w:val="32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ascii="Arial" w:hAnsi="Arial" w:cs="Arial" w:hint="default"/>
        <w:sz w:val="32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ascii="Arial" w:hAnsi="Arial" w:cs="Arial" w:hint="default"/>
        <w:sz w:val="32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ascii="Arial" w:hAnsi="Arial" w:cs="Arial" w:hint="default"/>
        <w:sz w:val="32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ascii="Arial" w:hAnsi="Arial" w:cs="Arial"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ascii="Arial" w:hAnsi="Arial" w:cs="Arial" w:hint="default"/>
        <w:sz w:val="32"/>
      </w:rPr>
    </w:lvl>
  </w:abstractNum>
  <w:abstractNum w:abstractNumId="9">
    <w:nsid w:val="2CEF7FDD"/>
    <w:multiLevelType w:val="multilevel"/>
    <w:tmpl w:val="D44C22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2884120"/>
    <w:multiLevelType w:val="multilevel"/>
    <w:tmpl w:val="663A47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336573F6"/>
    <w:multiLevelType w:val="multilevel"/>
    <w:tmpl w:val="18E8F7D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sz w:val="24"/>
      </w:rPr>
    </w:lvl>
  </w:abstractNum>
  <w:abstractNum w:abstractNumId="12">
    <w:nsid w:val="35677DBA"/>
    <w:multiLevelType w:val="multilevel"/>
    <w:tmpl w:val="44F6E15C"/>
    <w:lvl w:ilvl="0">
      <w:start w:val="5"/>
      <w:numFmt w:val="decimal"/>
      <w:lvlText w:val="%1."/>
      <w:lvlJc w:val="left"/>
      <w:pPr>
        <w:ind w:left="540" w:hanging="54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ascii="Arial" w:hAnsi="Arial" w:cs="Arial" w:hint="default"/>
        <w:sz w:val="32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ascii="Arial" w:hAnsi="Arial" w:cs="Arial" w:hint="default"/>
        <w:sz w:val="32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ascii="Arial" w:hAnsi="Arial" w:cs="Arial" w:hint="default"/>
        <w:sz w:val="32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ascii="Arial" w:hAnsi="Arial" w:cs="Arial" w:hint="default"/>
        <w:sz w:val="32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ascii="Arial" w:hAnsi="Arial" w:cs="Arial" w:hint="default"/>
        <w:sz w:val="32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ascii="Arial" w:hAnsi="Arial" w:cs="Arial"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ascii="Arial" w:hAnsi="Arial" w:cs="Arial" w:hint="default"/>
        <w:sz w:val="32"/>
      </w:rPr>
    </w:lvl>
  </w:abstractNum>
  <w:abstractNum w:abstractNumId="13">
    <w:nsid w:val="3A406565"/>
    <w:multiLevelType w:val="hybridMultilevel"/>
    <w:tmpl w:val="78A6D5D6"/>
    <w:lvl w:ilvl="0" w:tplc="D8D4E616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31522B"/>
    <w:multiLevelType w:val="multilevel"/>
    <w:tmpl w:val="4DA63FF4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48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5">
    <w:nsid w:val="3E5C0ECA"/>
    <w:multiLevelType w:val="hybridMultilevel"/>
    <w:tmpl w:val="7D20C468"/>
    <w:lvl w:ilvl="0" w:tplc="EE14174E">
      <w:start w:val="2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856629"/>
    <w:multiLevelType w:val="hybridMultilevel"/>
    <w:tmpl w:val="4F84C9D4"/>
    <w:lvl w:ilvl="0" w:tplc="B796808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9DF3394"/>
    <w:multiLevelType w:val="multilevel"/>
    <w:tmpl w:val="4B4AA876"/>
    <w:lvl w:ilvl="0">
      <w:start w:val="4"/>
      <w:numFmt w:val="decimal"/>
      <w:lvlText w:val="%1.0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7116" w:hanging="216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ascii="Arial" w:hAnsi="Arial" w:cs="Arial" w:hint="default"/>
      </w:rPr>
    </w:lvl>
  </w:abstractNum>
  <w:abstractNum w:abstractNumId="18">
    <w:nsid w:val="576D3A6B"/>
    <w:multiLevelType w:val="hybridMultilevel"/>
    <w:tmpl w:val="ADDC48B6"/>
    <w:lvl w:ilvl="0" w:tplc="C3CC13D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492EC2"/>
    <w:multiLevelType w:val="hybridMultilevel"/>
    <w:tmpl w:val="373A2CBE"/>
    <w:lvl w:ilvl="0" w:tplc="F992EC5C">
      <w:start w:val="23"/>
      <w:numFmt w:val="decimal"/>
      <w:lvlText w:val="%1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0">
    <w:nsid w:val="5E65097A"/>
    <w:multiLevelType w:val="multilevel"/>
    <w:tmpl w:val="41746692"/>
    <w:lvl w:ilvl="0">
      <w:start w:val="4"/>
      <w:numFmt w:val="decimal"/>
      <w:lvlText w:val="%1."/>
      <w:lvlJc w:val="left"/>
      <w:pPr>
        <w:ind w:left="540" w:hanging="54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Arial" w:hAnsi="Arial" w:cs="Arial" w:hint="default"/>
        <w:sz w:val="32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ascii="Arial" w:hAnsi="Arial" w:cs="Arial" w:hint="default"/>
        <w:sz w:val="32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Arial" w:hAnsi="Arial" w:cs="Arial" w:hint="default"/>
        <w:sz w:val="32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ascii="Arial" w:hAnsi="Arial" w:cs="Arial" w:hint="default"/>
        <w:sz w:val="32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ascii="Arial" w:hAnsi="Arial" w:cs="Arial" w:hint="default"/>
        <w:sz w:val="32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ascii="Arial" w:hAnsi="Arial" w:cs="Arial"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ascii="Arial" w:hAnsi="Arial" w:cs="Arial" w:hint="default"/>
        <w:sz w:val="32"/>
      </w:rPr>
    </w:lvl>
  </w:abstractNum>
  <w:abstractNum w:abstractNumId="21">
    <w:nsid w:val="61C518CF"/>
    <w:multiLevelType w:val="multilevel"/>
    <w:tmpl w:val="A8AC389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2">
    <w:nsid w:val="666E5B3C"/>
    <w:multiLevelType w:val="hybridMultilevel"/>
    <w:tmpl w:val="22569A20"/>
    <w:lvl w:ilvl="0" w:tplc="BF40B18E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F773D5"/>
    <w:multiLevelType w:val="hybridMultilevel"/>
    <w:tmpl w:val="B4CEEE58"/>
    <w:lvl w:ilvl="0" w:tplc="6FC8AFE0">
      <w:start w:val="5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3A0733"/>
    <w:multiLevelType w:val="multilevel"/>
    <w:tmpl w:val="D7740BE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00" w:hanging="720"/>
      </w:pPr>
      <w:rPr>
        <w:rFonts w:ascii="Arial" w:hAnsi="Arial" w:cs="Arial" w:hint="default"/>
        <w:sz w:val="32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ascii="Arial" w:hAnsi="Arial" w:cs="Arial" w:hint="default"/>
        <w:sz w:val="32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ascii="Arial" w:hAnsi="Arial" w:cs="Arial" w:hint="default"/>
        <w:sz w:val="32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ascii="Arial" w:hAnsi="Arial" w:cs="Arial" w:hint="default"/>
        <w:sz w:val="32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ascii="Arial" w:hAnsi="Arial" w:cs="Arial" w:hint="default"/>
        <w:sz w:val="32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ascii="Arial" w:hAnsi="Arial" w:cs="Arial" w:hint="default"/>
        <w:sz w:val="32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ascii="Arial" w:hAnsi="Arial" w:cs="Arial" w:hint="default"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ascii="Arial" w:hAnsi="Arial" w:cs="Arial" w:hint="default"/>
        <w:sz w:val="32"/>
      </w:rPr>
    </w:lvl>
  </w:abstractNum>
  <w:abstractNum w:abstractNumId="25">
    <w:nsid w:val="6ED11324"/>
    <w:multiLevelType w:val="hybridMultilevel"/>
    <w:tmpl w:val="9B800484"/>
    <w:lvl w:ilvl="0" w:tplc="78D4F0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FE2195"/>
    <w:multiLevelType w:val="hybridMultilevel"/>
    <w:tmpl w:val="9B70C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C83338"/>
    <w:multiLevelType w:val="multilevel"/>
    <w:tmpl w:val="44F6E15C"/>
    <w:lvl w:ilvl="0">
      <w:start w:val="5"/>
      <w:numFmt w:val="decimal"/>
      <w:lvlText w:val="%1."/>
      <w:lvlJc w:val="left"/>
      <w:pPr>
        <w:ind w:left="540" w:hanging="54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ascii="Arial" w:hAnsi="Arial" w:cs="Arial" w:hint="default"/>
        <w:sz w:val="32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ascii="Arial" w:hAnsi="Arial" w:cs="Arial" w:hint="default"/>
        <w:sz w:val="32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ascii="Arial" w:hAnsi="Arial" w:cs="Arial" w:hint="default"/>
        <w:sz w:val="32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ascii="Arial" w:hAnsi="Arial" w:cs="Arial" w:hint="default"/>
        <w:sz w:val="32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ascii="Arial" w:hAnsi="Arial" w:cs="Arial" w:hint="default"/>
        <w:sz w:val="32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ascii="Arial" w:hAnsi="Arial" w:cs="Arial"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ascii="Arial" w:hAnsi="Arial" w:cs="Arial" w:hint="default"/>
        <w:sz w:val="32"/>
      </w:rPr>
    </w:lvl>
  </w:abstractNum>
  <w:abstractNum w:abstractNumId="28">
    <w:nsid w:val="758A1092"/>
    <w:multiLevelType w:val="hybridMultilevel"/>
    <w:tmpl w:val="FF5AB7AE"/>
    <w:lvl w:ilvl="0" w:tplc="9DC4D40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16"/>
  </w:num>
  <w:num w:numId="5">
    <w:abstractNumId w:val="23"/>
  </w:num>
  <w:num w:numId="6">
    <w:abstractNumId w:val="17"/>
  </w:num>
  <w:num w:numId="7">
    <w:abstractNumId w:val="14"/>
  </w:num>
  <w:num w:numId="8">
    <w:abstractNumId w:val="20"/>
  </w:num>
  <w:num w:numId="9">
    <w:abstractNumId w:val="12"/>
  </w:num>
  <w:num w:numId="10">
    <w:abstractNumId w:val="7"/>
  </w:num>
  <w:num w:numId="11">
    <w:abstractNumId w:val="3"/>
  </w:num>
  <w:num w:numId="12">
    <w:abstractNumId w:val="13"/>
  </w:num>
  <w:num w:numId="13">
    <w:abstractNumId w:val="15"/>
  </w:num>
  <w:num w:numId="14">
    <w:abstractNumId w:val="22"/>
  </w:num>
  <w:num w:numId="15">
    <w:abstractNumId w:val="2"/>
  </w:num>
  <w:num w:numId="16">
    <w:abstractNumId w:val="6"/>
  </w:num>
  <w:num w:numId="17">
    <w:abstractNumId w:val="26"/>
  </w:num>
  <w:num w:numId="18">
    <w:abstractNumId w:val="21"/>
  </w:num>
  <w:num w:numId="19">
    <w:abstractNumId w:val="25"/>
  </w:num>
  <w:num w:numId="20">
    <w:abstractNumId w:val="5"/>
  </w:num>
  <w:num w:numId="21">
    <w:abstractNumId w:val="4"/>
  </w:num>
  <w:num w:numId="22">
    <w:abstractNumId w:val="24"/>
  </w:num>
  <w:num w:numId="23">
    <w:abstractNumId w:val="28"/>
  </w:num>
  <w:num w:numId="24">
    <w:abstractNumId w:val="0"/>
  </w:num>
  <w:num w:numId="25">
    <w:abstractNumId w:val="19"/>
  </w:num>
  <w:num w:numId="26">
    <w:abstractNumId w:val="8"/>
  </w:num>
  <w:num w:numId="27">
    <w:abstractNumId w:val="18"/>
  </w:num>
  <w:num w:numId="28">
    <w:abstractNumId w:val="27"/>
  </w:num>
  <w:num w:numId="29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4AF"/>
    <w:rsid w:val="00000762"/>
    <w:rsid w:val="00003F09"/>
    <w:rsid w:val="000054D0"/>
    <w:rsid w:val="00007863"/>
    <w:rsid w:val="00010C29"/>
    <w:rsid w:val="00012406"/>
    <w:rsid w:val="00013F88"/>
    <w:rsid w:val="0001642D"/>
    <w:rsid w:val="0001660D"/>
    <w:rsid w:val="00021F7E"/>
    <w:rsid w:val="000225BF"/>
    <w:rsid w:val="00033B44"/>
    <w:rsid w:val="000358A4"/>
    <w:rsid w:val="00036747"/>
    <w:rsid w:val="00047F04"/>
    <w:rsid w:val="00051328"/>
    <w:rsid w:val="00051AC4"/>
    <w:rsid w:val="00053327"/>
    <w:rsid w:val="000558D1"/>
    <w:rsid w:val="00056151"/>
    <w:rsid w:val="0005682D"/>
    <w:rsid w:val="000575D0"/>
    <w:rsid w:val="00061F7D"/>
    <w:rsid w:val="00063113"/>
    <w:rsid w:val="000718D8"/>
    <w:rsid w:val="0007350C"/>
    <w:rsid w:val="00075A85"/>
    <w:rsid w:val="0007712C"/>
    <w:rsid w:val="00080CC1"/>
    <w:rsid w:val="00082618"/>
    <w:rsid w:val="000851C5"/>
    <w:rsid w:val="0008595B"/>
    <w:rsid w:val="0008634E"/>
    <w:rsid w:val="00087A49"/>
    <w:rsid w:val="00090597"/>
    <w:rsid w:val="00091F1F"/>
    <w:rsid w:val="00097985"/>
    <w:rsid w:val="00097B86"/>
    <w:rsid w:val="000A03BD"/>
    <w:rsid w:val="000A0E9E"/>
    <w:rsid w:val="000B0570"/>
    <w:rsid w:val="000B0EB1"/>
    <w:rsid w:val="000B2805"/>
    <w:rsid w:val="000B28A1"/>
    <w:rsid w:val="000B4D4F"/>
    <w:rsid w:val="000B63B4"/>
    <w:rsid w:val="000B70E2"/>
    <w:rsid w:val="000C0E48"/>
    <w:rsid w:val="000C2928"/>
    <w:rsid w:val="000C7683"/>
    <w:rsid w:val="000D1B42"/>
    <w:rsid w:val="000D4DFE"/>
    <w:rsid w:val="000D6366"/>
    <w:rsid w:val="000E008B"/>
    <w:rsid w:val="000E105B"/>
    <w:rsid w:val="000E17EA"/>
    <w:rsid w:val="000E2A73"/>
    <w:rsid w:val="000E2ED1"/>
    <w:rsid w:val="000E33C1"/>
    <w:rsid w:val="000E382A"/>
    <w:rsid w:val="000F1F59"/>
    <w:rsid w:val="000F3542"/>
    <w:rsid w:val="000F45A1"/>
    <w:rsid w:val="000F50C2"/>
    <w:rsid w:val="00103F25"/>
    <w:rsid w:val="00105318"/>
    <w:rsid w:val="00106195"/>
    <w:rsid w:val="00110D6C"/>
    <w:rsid w:val="00113305"/>
    <w:rsid w:val="0011578E"/>
    <w:rsid w:val="00117398"/>
    <w:rsid w:val="001209C9"/>
    <w:rsid w:val="00122BF0"/>
    <w:rsid w:val="0012684D"/>
    <w:rsid w:val="0013696E"/>
    <w:rsid w:val="00137C7A"/>
    <w:rsid w:val="0014204C"/>
    <w:rsid w:val="00146201"/>
    <w:rsid w:val="001504A7"/>
    <w:rsid w:val="00152DB5"/>
    <w:rsid w:val="001548B6"/>
    <w:rsid w:val="0015613D"/>
    <w:rsid w:val="0015732D"/>
    <w:rsid w:val="0016009F"/>
    <w:rsid w:val="00160AE4"/>
    <w:rsid w:val="001634AB"/>
    <w:rsid w:val="00163EA9"/>
    <w:rsid w:val="001673FB"/>
    <w:rsid w:val="00170165"/>
    <w:rsid w:val="0018076F"/>
    <w:rsid w:val="00182CC9"/>
    <w:rsid w:val="00185316"/>
    <w:rsid w:val="00187B33"/>
    <w:rsid w:val="001904C6"/>
    <w:rsid w:val="00193414"/>
    <w:rsid w:val="00195EDB"/>
    <w:rsid w:val="00196F36"/>
    <w:rsid w:val="001A2089"/>
    <w:rsid w:val="001A237D"/>
    <w:rsid w:val="001A7186"/>
    <w:rsid w:val="001B0555"/>
    <w:rsid w:val="001B6663"/>
    <w:rsid w:val="001B6A04"/>
    <w:rsid w:val="001C19BC"/>
    <w:rsid w:val="001C5F25"/>
    <w:rsid w:val="001D1748"/>
    <w:rsid w:val="001D2149"/>
    <w:rsid w:val="001D2A88"/>
    <w:rsid w:val="001E3C90"/>
    <w:rsid w:val="001E669C"/>
    <w:rsid w:val="001E7E28"/>
    <w:rsid w:val="001F7AEE"/>
    <w:rsid w:val="00201306"/>
    <w:rsid w:val="002013D7"/>
    <w:rsid w:val="002047A1"/>
    <w:rsid w:val="00205D48"/>
    <w:rsid w:val="0020789D"/>
    <w:rsid w:val="00211DE4"/>
    <w:rsid w:val="00215925"/>
    <w:rsid w:val="00216056"/>
    <w:rsid w:val="00221065"/>
    <w:rsid w:val="00223019"/>
    <w:rsid w:val="0022464A"/>
    <w:rsid w:val="00231747"/>
    <w:rsid w:val="00232701"/>
    <w:rsid w:val="00232A46"/>
    <w:rsid w:val="00234BC4"/>
    <w:rsid w:val="0023730E"/>
    <w:rsid w:val="002374AE"/>
    <w:rsid w:val="002469BA"/>
    <w:rsid w:val="002474AF"/>
    <w:rsid w:val="00251019"/>
    <w:rsid w:val="00253711"/>
    <w:rsid w:val="00260136"/>
    <w:rsid w:val="00260DA8"/>
    <w:rsid w:val="00263979"/>
    <w:rsid w:val="0026444F"/>
    <w:rsid w:val="002668C3"/>
    <w:rsid w:val="00274EE8"/>
    <w:rsid w:val="002763F0"/>
    <w:rsid w:val="002775EC"/>
    <w:rsid w:val="002835A5"/>
    <w:rsid w:val="00284E74"/>
    <w:rsid w:val="002905A8"/>
    <w:rsid w:val="00290A42"/>
    <w:rsid w:val="002A4BCA"/>
    <w:rsid w:val="002A55D1"/>
    <w:rsid w:val="002B2A98"/>
    <w:rsid w:val="002B348D"/>
    <w:rsid w:val="002B3ADE"/>
    <w:rsid w:val="002B3C1B"/>
    <w:rsid w:val="002B5744"/>
    <w:rsid w:val="002C3CE3"/>
    <w:rsid w:val="002C43EF"/>
    <w:rsid w:val="002C5E1F"/>
    <w:rsid w:val="002D46F9"/>
    <w:rsid w:val="002D7265"/>
    <w:rsid w:val="002E4F5B"/>
    <w:rsid w:val="002F036A"/>
    <w:rsid w:val="002F04FB"/>
    <w:rsid w:val="002F0728"/>
    <w:rsid w:val="002F30B0"/>
    <w:rsid w:val="002F3C00"/>
    <w:rsid w:val="002F7818"/>
    <w:rsid w:val="00305C2A"/>
    <w:rsid w:val="00311A44"/>
    <w:rsid w:val="00312867"/>
    <w:rsid w:val="003153AF"/>
    <w:rsid w:val="003158C8"/>
    <w:rsid w:val="0031656D"/>
    <w:rsid w:val="00316A80"/>
    <w:rsid w:val="00320D39"/>
    <w:rsid w:val="003212AF"/>
    <w:rsid w:val="003226A7"/>
    <w:rsid w:val="003242F9"/>
    <w:rsid w:val="00330356"/>
    <w:rsid w:val="003326AB"/>
    <w:rsid w:val="00332AE9"/>
    <w:rsid w:val="00332F12"/>
    <w:rsid w:val="00333ED2"/>
    <w:rsid w:val="00342154"/>
    <w:rsid w:val="0034261E"/>
    <w:rsid w:val="0034771E"/>
    <w:rsid w:val="00347974"/>
    <w:rsid w:val="00350379"/>
    <w:rsid w:val="003532BA"/>
    <w:rsid w:val="003562D6"/>
    <w:rsid w:val="00356C60"/>
    <w:rsid w:val="00362631"/>
    <w:rsid w:val="00363436"/>
    <w:rsid w:val="00366987"/>
    <w:rsid w:val="00367D00"/>
    <w:rsid w:val="0037718A"/>
    <w:rsid w:val="00377957"/>
    <w:rsid w:val="00377B21"/>
    <w:rsid w:val="00377CBC"/>
    <w:rsid w:val="0038546F"/>
    <w:rsid w:val="003859D0"/>
    <w:rsid w:val="00386418"/>
    <w:rsid w:val="00387B9D"/>
    <w:rsid w:val="00390332"/>
    <w:rsid w:val="003909DC"/>
    <w:rsid w:val="00391175"/>
    <w:rsid w:val="0039208E"/>
    <w:rsid w:val="00394BEC"/>
    <w:rsid w:val="00396295"/>
    <w:rsid w:val="003A2EBF"/>
    <w:rsid w:val="003A5577"/>
    <w:rsid w:val="003A7765"/>
    <w:rsid w:val="003B0D20"/>
    <w:rsid w:val="003B2569"/>
    <w:rsid w:val="003B610A"/>
    <w:rsid w:val="003B728B"/>
    <w:rsid w:val="003C1E24"/>
    <w:rsid w:val="003C357F"/>
    <w:rsid w:val="003C35AC"/>
    <w:rsid w:val="003C638B"/>
    <w:rsid w:val="003C6B5F"/>
    <w:rsid w:val="003C6ECC"/>
    <w:rsid w:val="003C7B90"/>
    <w:rsid w:val="003D0507"/>
    <w:rsid w:val="003D30CA"/>
    <w:rsid w:val="003D4133"/>
    <w:rsid w:val="003D4EF2"/>
    <w:rsid w:val="003D7B6A"/>
    <w:rsid w:val="003E26EC"/>
    <w:rsid w:val="003E3143"/>
    <w:rsid w:val="003E586D"/>
    <w:rsid w:val="003E75B3"/>
    <w:rsid w:val="003E7C3F"/>
    <w:rsid w:val="003F1988"/>
    <w:rsid w:val="003F2A7D"/>
    <w:rsid w:val="003F64AF"/>
    <w:rsid w:val="003F6DC0"/>
    <w:rsid w:val="0040078D"/>
    <w:rsid w:val="00403EBC"/>
    <w:rsid w:val="00407FF9"/>
    <w:rsid w:val="004114FA"/>
    <w:rsid w:val="004132CC"/>
    <w:rsid w:val="004136E9"/>
    <w:rsid w:val="00415320"/>
    <w:rsid w:val="0041563B"/>
    <w:rsid w:val="004262B0"/>
    <w:rsid w:val="00427AE7"/>
    <w:rsid w:val="00430EB1"/>
    <w:rsid w:val="00433009"/>
    <w:rsid w:val="0043557F"/>
    <w:rsid w:val="00440376"/>
    <w:rsid w:val="00440E4B"/>
    <w:rsid w:val="00443EED"/>
    <w:rsid w:val="00445AA5"/>
    <w:rsid w:val="00445B5E"/>
    <w:rsid w:val="0044758F"/>
    <w:rsid w:val="00447769"/>
    <w:rsid w:val="00452AB6"/>
    <w:rsid w:val="00453571"/>
    <w:rsid w:val="004547E0"/>
    <w:rsid w:val="0045573E"/>
    <w:rsid w:val="004616DA"/>
    <w:rsid w:val="0046217C"/>
    <w:rsid w:val="0046276C"/>
    <w:rsid w:val="00465084"/>
    <w:rsid w:val="004656A6"/>
    <w:rsid w:val="0046764D"/>
    <w:rsid w:val="00471F3F"/>
    <w:rsid w:val="00472AD1"/>
    <w:rsid w:val="0047300A"/>
    <w:rsid w:val="00475013"/>
    <w:rsid w:val="004775A4"/>
    <w:rsid w:val="0048000A"/>
    <w:rsid w:val="004832EA"/>
    <w:rsid w:val="004850E6"/>
    <w:rsid w:val="0048731D"/>
    <w:rsid w:val="00487572"/>
    <w:rsid w:val="004878EA"/>
    <w:rsid w:val="004956DE"/>
    <w:rsid w:val="00497F83"/>
    <w:rsid w:val="004A1D26"/>
    <w:rsid w:val="004A1FCE"/>
    <w:rsid w:val="004B4056"/>
    <w:rsid w:val="004B4ADD"/>
    <w:rsid w:val="004B6642"/>
    <w:rsid w:val="004C0280"/>
    <w:rsid w:val="004C29D4"/>
    <w:rsid w:val="004C7C1F"/>
    <w:rsid w:val="004D24A3"/>
    <w:rsid w:val="004D329D"/>
    <w:rsid w:val="004D5E28"/>
    <w:rsid w:val="004E068C"/>
    <w:rsid w:val="004E2AB2"/>
    <w:rsid w:val="004E2BE1"/>
    <w:rsid w:val="004E3D77"/>
    <w:rsid w:val="004E6E28"/>
    <w:rsid w:val="004F3DA7"/>
    <w:rsid w:val="004F42CB"/>
    <w:rsid w:val="004F43BB"/>
    <w:rsid w:val="004F69FD"/>
    <w:rsid w:val="004F6A68"/>
    <w:rsid w:val="004F757C"/>
    <w:rsid w:val="00504420"/>
    <w:rsid w:val="005048A7"/>
    <w:rsid w:val="00505323"/>
    <w:rsid w:val="005060B8"/>
    <w:rsid w:val="00510E38"/>
    <w:rsid w:val="0051119A"/>
    <w:rsid w:val="005114B7"/>
    <w:rsid w:val="005120C4"/>
    <w:rsid w:val="00516509"/>
    <w:rsid w:val="00517481"/>
    <w:rsid w:val="005240E1"/>
    <w:rsid w:val="00531E29"/>
    <w:rsid w:val="00531F43"/>
    <w:rsid w:val="00536EBE"/>
    <w:rsid w:val="00537AB9"/>
    <w:rsid w:val="00541333"/>
    <w:rsid w:val="00541DAF"/>
    <w:rsid w:val="005420DD"/>
    <w:rsid w:val="00544B0F"/>
    <w:rsid w:val="00544EF1"/>
    <w:rsid w:val="00547947"/>
    <w:rsid w:val="00553925"/>
    <w:rsid w:val="0055482C"/>
    <w:rsid w:val="00554ED3"/>
    <w:rsid w:val="00555ADB"/>
    <w:rsid w:val="005609BD"/>
    <w:rsid w:val="00563DF9"/>
    <w:rsid w:val="00564E04"/>
    <w:rsid w:val="00566C19"/>
    <w:rsid w:val="00567129"/>
    <w:rsid w:val="005673FE"/>
    <w:rsid w:val="005702BA"/>
    <w:rsid w:val="00571D07"/>
    <w:rsid w:val="00572666"/>
    <w:rsid w:val="00572BC4"/>
    <w:rsid w:val="00584CE3"/>
    <w:rsid w:val="00585330"/>
    <w:rsid w:val="00592C6E"/>
    <w:rsid w:val="005A0347"/>
    <w:rsid w:val="005A1E1C"/>
    <w:rsid w:val="005B1588"/>
    <w:rsid w:val="005C1CC8"/>
    <w:rsid w:val="005C2223"/>
    <w:rsid w:val="005C3237"/>
    <w:rsid w:val="005C526B"/>
    <w:rsid w:val="005D2401"/>
    <w:rsid w:val="005D2568"/>
    <w:rsid w:val="005D2EE4"/>
    <w:rsid w:val="005D7C9A"/>
    <w:rsid w:val="005E4630"/>
    <w:rsid w:val="005E69C5"/>
    <w:rsid w:val="005E79A8"/>
    <w:rsid w:val="005F07A0"/>
    <w:rsid w:val="005F1828"/>
    <w:rsid w:val="005F73DB"/>
    <w:rsid w:val="00600BCF"/>
    <w:rsid w:val="00601EA0"/>
    <w:rsid w:val="00605B82"/>
    <w:rsid w:val="00611E69"/>
    <w:rsid w:val="0061246E"/>
    <w:rsid w:val="00612D6D"/>
    <w:rsid w:val="006138A5"/>
    <w:rsid w:val="00613D19"/>
    <w:rsid w:val="006141C9"/>
    <w:rsid w:val="00616410"/>
    <w:rsid w:val="00616E02"/>
    <w:rsid w:val="00617019"/>
    <w:rsid w:val="0062180C"/>
    <w:rsid w:val="00621FC2"/>
    <w:rsid w:val="006229A5"/>
    <w:rsid w:val="006249F7"/>
    <w:rsid w:val="00626AD8"/>
    <w:rsid w:val="00626C96"/>
    <w:rsid w:val="00627E56"/>
    <w:rsid w:val="00633C71"/>
    <w:rsid w:val="006344E7"/>
    <w:rsid w:val="006346DB"/>
    <w:rsid w:val="00634980"/>
    <w:rsid w:val="00635463"/>
    <w:rsid w:val="00635A57"/>
    <w:rsid w:val="00635CD7"/>
    <w:rsid w:val="00636553"/>
    <w:rsid w:val="00640B7E"/>
    <w:rsid w:val="00655490"/>
    <w:rsid w:val="00657DB7"/>
    <w:rsid w:val="00661056"/>
    <w:rsid w:val="00663CD6"/>
    <w:rsid w:val="006703ED"/>
    <w:rsid w:val="00671CEC"/>
    <w:rsid w:val="0067331F"/>
    <w:rsid w:val="00674C40"/>
    <w:rsid w:val="00681A1D"/>
    <w:rsid w:val="006844C1"/>
    <w:rsid w:val="00687394"/>
    <w:rsid w:val="006917B9"/>
    <w:rsid w:val="00695BEF"/>
    <w:rsid w:val="006A05BC"/>
    <w:rsid w:val="006A6C27"/>
    <w:rsid w:val="006B0B7F"/>
    <w:rsid w:val="006B468A"/>
    <w:rsid w:val="006B590A"/>
    <w:rsid w:val="006B67F4"/>
    <w:rsid w:val="006D2AAB"/>
    <w:rsid w:val="006D3E22"/>
    <w:rsid w:val="006D5129"/>
    <w:rsid w:val="006D52DB"/>
    <w:rsid w:val="006D62B9"/>
    <w:rsid w:val="006D64C3"/>
    <w:rsid w:val="006E0522"/>
    <w:rsid w:val="006E2649"/>
    <w:rsid w:val="006E53C3"/>
    <w:rsid w:val="006E7A41"/>
    <w:rsid w:val="006F1D2F"/>
    <w:rsid w:val="006F383B"/>
    <w:rsid w:val="006F3D95"/>
    <w:rsid w:val="006F577E"/>
    <w:rsid w:val="006F614F"/>
    <w:rsid w:val="006F685F"/>
    <w:rsid w:val="0070016A"/>
    <w:rsid w:val="0070317D"/>
    <w:rsid w:val="007043F5"/>
    <w:rsid w:val="0070693E"/>
    <w:rsid w:val="00710906"/>
    <w:rsid w:val="00710A8D"/>
    <w:rsid w:val="00716D24"/>
    <w:rsid w:val="00716F38"/>
    <w:rsid w:val="0071747B"/>
    <w:rsid w:val="00717C77"/>
    <w:rsid w:val="00720DBF"/>
    <w:rsid w:val="007233D2"/>
    <w:rsid w:val="00727994"/>
    <w:rsid w:val="00734B3F"/>
    <w:rsid w:val="007527B1"/>
    <w:rsid w:val="00753318"/>
    <w:rsid w:val="00754BD0"/>
    <w:rsid w:val="00755ED2"/>
    <w:rsid w:val="00760D56"/>
    <w:rsid w:val="00760D87"/>
    <w:rsid w:val="00761D8F"/>
    <w:rsid w:val="007626B4"/>
    <w:rsid w:val="00762F56"/>
    <w:rsid w:val="007644FE"/>
    <w:rsid w:val="00764FBE"/>
    <w:rsid w:val="00770564"/>
    <w:rsid w:val="00770CF4"/>
    <w:rsid w:val="00775173"/>
    <w:rsid w:val="00775258"/>
    <w:rsid w:val="007756B7"/>
    <w:rsid w:val="00776103"/>
    <w:rsid w:val="007776A7"/>
    <w:rsid w:val="0077792C"/>
    <w:rsid w:val="007804F8"/>
    <w:rsid w:val="007810D2"/>
    <w:rsid w:val="00784733"/>
    <w:rsid w:val="00784A51"/>
    <w:rsid w:val="00786356"/>
    <w:rsid w:val="007917D7"/>
    <w:rsid w:val="00793F81"/>
    <w:rsid w:val="00794353"/>
    <w:rsid w:val="00795643"/>
    <w:rsid w:val="00795A59"/>
    <w:rsid w:val="007979E2"/>
    <w:rsid w:val="007A09C8"/>
    <w:rsid w:val="007A2072"/>
    <w:rsid w:val="007A2A66"/>
    <w:rsid w:val="007A39C0"/>
    <w:rsid w:val="007A415A"/>
    <w:rsid w:val="007A4729"/>
    <w:rsid w:val="007B2563"/>
    <w:rsid w:val="007B3073"/>
    <w:rsid w:val="007B5D85"/>
    <w:rsid w:val="007B685C"/>
    <w:rsid w:val="007C2616"/>
    <w:rsid w:val="007C2B41"/>
    <w:rsid w:val="007C6C06"/>
    <w:rsid w:val="007D3367"/>
    <w:rsid w:val="007D59BD"/>
    <w:rsid w:val="007E4AF1"/>
    <w:rsid w:val="007E521D"/>
    <w:rsid w:val="007F0BEE"/>
    <w:rsid w:val="007F29E7"/>
    <w:rsid w:val="007F7467"/>
    <w:rsid w:val="007F78EF"/>
    <w:rsid w:val="008006C0"/>
    <w:rsid w:val="0080579E"/>
    <w:rsid w:val="00806408"/>
    <w:rsid w:val="00813E3C"/>
    <w:rsid w:val="00815E50"/>
    <w:rsid w:val="00816026"/>
    <w:rsid w:val="00816998"/>
    <w:rsid w:val="00816C15"/>
    <w:rsid w:val="008249AC"/>
    <w:rsid w:val="00824ECA"/>
    <w:rsid w:val="0082632D"/>
    <w:rsid w:val="00827149"/>
    <w:rsid w:val="008362D2"/>
    <w:rsid w:val="00836919"/>
    <w:rsid w:val="008371BB"/>
    <w:rsid w:val="00842848"/>
    <w:rsid w:val="00843DAC"/>
    <w:rsid w:val="0084414D"/>
    <w:rsid w:val="00844641"/>
    <w:rsid w:val="00844FD3"/>
    <w:rsid w:val="00846E19"/>
    <w:rsid w:val="008470AC"/>
    <w:rsid w:val="0085047E"/>
    <w:rsid w:val="00851ED6"/>
    <w:rsid w:val="008544A6"/>
    <w:rsid w:val="00854587"/>
    <w:rsid w:val="00854972"/>
    <w:rsid w:val="00855713"/>
    <w:rsid w:val="00856069"/>
    <w:rsid w:val="00860975"/>
    <w:rsid w:val="00860DF4"/>
    <w:rsid w:val="008618C6"/>
    <w:rsid w:val="008641D8"/>
    <w:rsid w:val="0086501A"/>
    <w:rsid w:val="008706B5"/>
    <w:rsid w:val="00871EAF"/>
    <w:rsid w:val="008726AB"/>
    <w:rsid w:val="00873992"/>
    <w:rsid w:val="00874186"/>
    <w:rsid w:val="00877915"/>
    <w:rsid w:val="00881DEC"/>
    <w:rsid w:val="00882A71"/>
    <w:rsid w:val="00883CF4"/>
    <w:rsid w:val="0088458D"/>
    <w:rsid w:val="008853F4"/>
    <w:rsid w:val="00885760"/>
    <w:rsid w:val="0088795C"/>
    <w:rsid w:val="008909E0"/>
    <w:rsid w:val="008922B7"/>
    <w:rsid w:val="00892CA8"/>
    <w:rsid w:val="008A0642"/>
    <w:rsid w:val="008A5A12"/>
    <w:rsid w:val="008A7F1A"/>
    <w:rsid w:val="008B0EFB"/>
    <w:rsid w:val="008B233A"/>
    <w:rsid w:val="008B24C8"/>
    <w:rsid w:val="008B6093"/>
    <w:rsid w:val="008B6CE6"/>
    <w:rsid w:val="008C1888"/>
    <w:rsid w:val="008C4565"/>
    <w:rsid w:val="008D1A9B"/>
    <w:rsid w:val="008D246E"/>
    <w:rsid w:val="008D3EC4"/>
    <w:rsid w:val="008D5707"/>
    <w:rsid w:val="008D5931"/>
    <w:rsid w:val="008E2384"/>
    <w:rsid w:val="008E2A4A"/>
    <w:rsid w:val="008E3316"/>
    <w:rsid w:val="008F1BC1"/>
    <w:rsid w:val="008F2413"/>
    <w:rsid w:val="008F3D5B"/>
    <w:rsid w:val="008F446D"/>
    <w:rsid w:val="008F6B38"/>
    <w:rsid w:val="008F723C"/>
    <w:rsid w:val="00903246"/>
    <w:rsid w:val="00910F7C"/>
    <w:rsid w:val="00912163"/>
    <w:rsid w:val="009152F0"/>
    <w:rsid w:val="009154B7"/>
    <w:rsid w:val="009157A5"/>
    <w:rsid w:val="00915FC4"/>
    <w:rsid w:val="009166D7"/>
    <w:rsid w:val="0092254B"/>
    <w:rsid w:val="0092267A"/>
    <w:rsid w:val="0092335F"/>
    <w:rsid w:val="00924530"/>
    <w:rsid w:val="00933C4A"/>
    <w:rsid w:val="0093437A"/>
    <w:rsid w:val="00935906"/>
    <w:rsid w:val="00935C1F"/>
    <w:rsid w:val="0093613C"/>
    <w:rsid w:val="009410A7"/>
    <w:rsid w:val="00945EF7"/>
    <w:rsid w:val="0094752A"/>
    <w:rsid w:val="0095177C"/>
    <w:rsid w:val="00952B7F"/>
    <w:rsid w:val="009558D3"/>
    <w:rsid w:val="00957428"/>
    <w:rsid w:val="009575F9"/>
    <w:rsid w:val="00960ACB"/>
    <w:rsid w:val="0096277C"/>
    <w:rsid w:val="00962F38"/>
    <w:rsid w:val="00977796"/>
    <w:rsid w:val="00980490"/>
    <w:rsid w:val="00981E36"/>
    <w:rsid w:val="0098253E"/>
    <w:rsid w:val="00982D65"/>
    <w:rsid w:val="00994575"/>
    <w:rsid w:val="00996255"/>
    <w:rsid w:val="00997D8F"/>
    <w:rsid w:val="009A1489"/>
    <w:rsid w:val="009A1726"/>
    <w:rsid w:val="009A40AB"/>
    <w:rsid w:val="009A687F"/>
    <w:rsid w:val="009B0EF1"/>
    <w:rsid w:val="009B19E0"/>
    <w:rsid w:val="009B4F4E"/>
    <w:rsid w:val="009B50D7"/>
    <w:rsid w:val="009B56D6"/>
    <w:rsid w:val="009B56F9"/>
    <w:rsid w:val="009C146A"/>
    <w:rsid w:val="009C3287"/>
    <w:rsid w:val="009C4823"/>
    <w:rsid w:val="009C4893"/>
    <w:rsid w:val="009C4980"/>
    <w:rsid w:val="009C4991"/>
    <w:rsid w:val="009C4A55"/>
    <w:rsid w:val="009C4E95"/>
    <w:rsid w:val="009C554A"/>
    <w:rsid w:val="009C5C17"/>
    <w:rsid w:val="009C67F5"/>
    <w:rsid w:val="009C6D8D"/>
    <w:rsid w:val="009D5D07"/>
    <w:rsid w:val="009E52A9"/>
    <w:rsid w:val="009E664E"/>
    <w:rsid w:val="009F191F"/>
    <w:rsid w:val="009F5745"/>
    <w:rsid w:val="009F726A"/>
    <w:rsid w:val="00A002C4"/>
    <w:rsid w:val="00A030AB"/>
    <w:rsid w:val="00A03F51"/>
    <w:rsid w:val="00A04671"/>
    <w:rsid w:val="00A07525"/>
    <w:rsid w:val="00A07B27"/>
    <w:rsid w:val="00A109EC"/>
    <w:rsid w:val="00A1249B"/>
    <w:rsid w:val="00A12865"/>
    <w:rsid w:val="00A1311A"/>
    <w:rsid w:val="00A16C0E"/>
    <w:rsid w:val="00A255E3"/>
    <w:rsid w:val="00A25856"/>
    <w:rsid w:val="00A266C3"/>
    <w:rsid w:val="00A2692A"/>
    <w:rsid w:val="00A272A5"/>
    <w:rsid w:val="00A300DB"/>
    <w:rsid w:val="00A315FE"/>
    <w:rsid w:val="00A324CE"/>
    <w:rsid w:val="00A35714"/>
    <w:rsid w:val="00A375A0"/>
    <w:rsid w:val="00A427F0"/>
    <w:rsid w:val="00A43B88"/>
    <w:rsid w:val="00A45D91"/>
    <w:rsid w:val="00A47DDF"/>
    <w:rsid w:val="00A52C57"/>
    <w:rsid w:val="00A6480C"/>
    <w:rsid w:val="00A650E5"/>
    <w:rsid w:val="00A666EC"/>
    <w:rsid w:val="00A72C68"/>
    <w:rsid w:val="00A74E22"/>
    <w:rsid w:val="00A813E7"/>
    <w:rsid w:val="00A82AB8"/>
    <w:rsid w:val="00A8312A"/>
    <w:rsid w:val="00A831D7"/>
    <w:rsid w:val="00A84CF0"/>
    <w:rsid w:val="00A86545"/>
    <w:rsid w:val="00A8675E"/>
    <w:rsid w:val="00A870EC"/>
    <w:rsid w:val="00A91119"/>
    <w:rsid w:val="00A92C35"/>
    <w:rsid w:val="00A9471A"/>
    <w:rsid w:val="00A9763A"/>
    <w:rsid w:val="00A97BC2"/>
    <w:rsid w:val="00AA233C"/>
    <w:rsid w:val="00AA6E8E"/>
    <w:rsid w:val="00AA7975"/>
    <w:rsid w:val="00AB0F5B"/>
    <w:rsid w:val="00AB2AB6"/>
    <w:rsid w:val="00AB37EC"/>
    <w:rsid w:val="00AB3E26"/>
    <w:rsid w:val="00AB68F2"/>
    <w:rsid w:val="00AB71BF"/>
    <w:rsid w:val="00AB74C9"/>
    <w:rsid w:val="00AC1E44"/>
    <w:rsid w:val="00AC2092"/>
    <w:rsid w:val="00AC2D9D"/>
    <w:rsid w:val="00AC4D51"/>
    <w:rsid w:val="00AC59AD"/>
    <w:rsid w:val="00AC5DBF"/>
    <w:rsid w:val="00AC7FF6"/>
    <w:rsid w:val="00AD0972"/>
    <w:rsid w:val="00AD6EF5"/>
    <w:rsid w:val="00AD7C46"/>
    <w:rsid w:val="00AE0F64"/>
    <w:rsid w:val="00AE746C"/>
    <w:rsid w:val="00AF194C"/>
    <w:rsid w:val="00AF2730"/>
    <w:rsid w:val="00AF36E7"/>
    <w:rsid w:val="00AF426B"/>
    <w:rsid w:val="00AF64C6"/>
    <w:rsid w:val="00AF7F14"/>
    <w:rsid w:val="00B02B45"/>
    <w:rsid w:val="00B0342D"/>
    <w:rsid w:val="00B03DC5"/>
    <w:rsid w:val="00B075B4"/>
    <w:rsid w:val="00B12419"/>
    <w:rsid w:val="00B13CB6"/>
    <w:rsid w:val="00B16B2B"/>
    <w:rsid w:val="00B16BBD"/>
    <w:rsid w:val="00B16CFD"/>
    <w:rsid w:val="00B208B5"/>
    <w:rsid w:val="00B21D82"/>
    <w:rsid w:val="00B24723"/>
    <w:rsid w:val="00B254B6"/>
    <w:rsid w:val="00B25F7F"/>
    <w:rsid w:val="00B266E3"/>
    <w:rsid w:val="00B34317"/>
    <w:rsid w:val="00B433F8"/>
    <w:rsid w:val="00B436B6"/>
    <w:rsid w:val="00B45CB0"/>
    <w:rsid w:val="00B46315"/>
    <w:rsid w:val="00B4760C"/>
    <w:rsid w:val="00B51BD3"/>
    <w:rsid w:val="00B5205E"/>
    <w:rsid w:val="00B54286"/>
    <w:rsid w:val="00B575BA"/>
    <w:rsid w:val="00B57991"/>
    <w:rsid w:val="00B61169"/>
    <w:rsid w:val="00B61501"/>
    <w:rsid w:val="00B620A7"/>
    <w:rsid w:val="00B637C9"/>
    <w:rsid w:val="00B64C58"/>
    <w:rsid w:val="00B67649"/>
    <w:rsid w:val="00B70E0A"/>
    <w:rsid w:val="00B73E9E"/>
    <w:rsid w:val="00B81FB1"/>
    <w:rsid w:val="00B85469"/>
    <w:rsid w:val="00B86EC3"/>
    <w:rsid w:val="00B8729E"/>
    <w:rsid w:val="00B908E4"/>
    <w:rsid w:val="00B91881"/>
    <w:rsid w:val="00B94D71"/>
    <w:rsid w:val="00B97D6A"/>
    <w:rsid w:val="00BA3C25"/>
    <w:rsid w:val="00BA4B95"/>
    <w:rsid w:val="00BC1309"/>
    <w:rsid w:val="00BC3DE8"/>
    <w:rsid w:val="00BC4B1F"/>
    <w:rsid w:val="00BC58BD"/>
    <w:rsid w:val="00BD2C72"/>
    <w:rsid w:val="00BD38DF"/>
    <w:rsid w:val="00BE0D28"/>
    <w:rsid w:val="00BE2AEA"/>
    <w:rsid w:val="00BE3B8F"/>
    <w:rsid w:val="00BE6124"/>
    <w:rsid w:val="00BF06D6"/>
    <w:rsid w:val="00BF171D"/>
    <w:rsid w:val="00BF2E50"/>
    <w:rsid w:val="00BF5022"/>
    <w:rsid w:val="00BF5F98"/>
    <w:rsid w:val="00C04351"/>
    <w:rsid w:val="00C04695"/>
    <w:rsid w:val="00C06256"/>
    <w:rsid w:val="00C0761C"/>
    <w:rsid w:val="00C101AB"/>
    <w:rsid w:val="00C1039A"/>
    <w:rsid w:val="00C202F0"/>
    <w:rsid w:val="00C20D66"/>
    <w:rsid w:val="00C22C11"/>
    <w:rsid w:val="00C2388E"/>
    <w:rsid w:val="00C26A24"/>
    <w:rsid w:val="00C308F7"/>
    <w:rsid w:val="00C34833"/>
    <w:rsid w:val="00C35AE1"/>
    <w:rsid w:val="00C36DBF"/>
    <w:rsid w:val="00C40103"/>
    <w:rsid w:val="00C42B11"/>
    <w:rsid w:val="00C43F6E"/>
    <w:rsid w:val="00C45C96"/>
    <w:rsid w:val="00C45F1E"/>
    <w:rsid w:val="00C50C27"/>
    <w:rsid w:val="00C525F1"/>
    <w:rsid w:val="00C62D73"/>
    <w:rsid w:val="00C633EE"/>
    <w:rsid w:val="00C6528E"/>
    <w:rsid w:val="00C7000E"/>
    <w:rsid w:val="00C70A8F"/>
    <w:rsid w:val="00C7152F"/>
    <w:rsid w:val="00C757D7"/>
    <w:rsid w:val="00C75FB5"/>
    <w:rsid w:val="00C7649E"/>
    <w:rsid w:val="00C76AF4"/>
    <w:rsid w:val="00C77600"/>
    <w:rsid w:val="00C7785D"/>
    <w:rsid w:val="00C83A47"/>
    <w:rsid w:val="00C85469"/>
    <w:rsid w:val="00C8596D"/>
    <w:rsid w:val="00C863FE"/>
    <w:rsid w:val="00C913B4"/>
    <w:rsid w:val="00C92572"/>
    <w:rsid w:val="00C92915"/>
    <w:rsid w:val="00CA0240"/>
    <w:rsid w:val="00CA7511"/>
    <w:rsid w:val="00CA76C4"/>
    <w:rsid w:val="00CA796C"/>
    <w:rsid w:val="00CB3894"/>
    <w:rsid w:val="00CB3CF3"/>
    <w:rsid w:val="00CB6CC2"/>
    <w:rsid w:val="00CB71AA"/>
    <w:rsid w:val="00CC2789"/>
    <w:rsid w:val="00CC4CFA"/>
    <w:rsid w:val="00CC59CB"/>
    <w:rsid w:val="00CD0596"/>
    <w:rsid w:val="00CD3E87"/>
    <w:rsid w:val="00CE3D9D"/>
    <w:rsid w:val="00CE6CBB"/>
    <w:rsid w:val="00CE7426"/>
    <w:rsid w:val="00CF2D71"/>
    <w:rsid w:val="00D0148F"/>
    <w:rsid w:val="00D02916"/>
    <w:rsid w:val="00D0491B"/>
    <w:rsid w:val="00D04F12"/>
    <w:rsid w:val="00D131E0"/>
    <w:rsid w:val="00D14022"/>
    <w:rsid w:val="00D16A51"/>
    <w:rsid w:val="00D171B2"/>
    <w:rsid w:val="00D17C81"/>
    <w:rsid w:val="00D239BB"/>
    <w:rsid w:val="00D24712"/>
    <w:rsid w:val="00D3250C"/>
    <w:rsid w:val="00D32CED"/>
    <w:rsid w:val="00D378EC"/>
    <w:rsid w:val="00D44CC3"/>
    <w:rsid w:val="00D47CA6"/>
    <w:rsid w:val="00D501FF"/>
    <w:rsid w:val="00D50A66"/>
    <w:rsid w:val="00D55314"/>
    <w:rsid w:val="00D56410"/>
    <w:rsid w:val="00D600D6"/>
    <w:rsid w:val="00D6071C"/>
    <w:rsid w:val="00D60723"/>
    <w:rsid w:val="00D64538"/>
    <w:rsid w:val="00D67671"/>
    <w:rsid w:val="00D71DAD"/>
    <w:rsid w:val="00D7456E"/>
    <w:rsid w:val="00D75BB6"/>
    <w:rsid w:val="00D84502"/>
    <w:rsid w:val="00D84DD1"/>
    <w:rsid w:val="00D86304"/>
    <w:rsid w:val="00D92433"/>
    <w:rsid w:val="00D9258E"/>
    <w:rsid w:val="00D94475"/>
    <w:rsid w:val="00D963C2"/>
    <w:rsid w:val="00D96856"/>
    <w:rsid w:val="00DA1305"/>
    <w:rsid w:val="00DA4474"/>
    <w:rsid w:val="00DA5BB9"/>
    <w:rsid w:val="00DA7098"/>
    <w:rsid w:val="00DB54DC"/>
    <w:rsid w:val="00DB72D2"/>
    <w:rsid w:val="00DC26C9"/>
    <w:rsid w:val="00DC3AA4"/>
    <w:rsid w:val="00DC400D"/>
    <w:rsid w:val="00DC6BD8"/>
    <w:rsid w:val="00DC75CB"/>
    <w:rsid w:val="00DD036D"/>
    <w:rsid w:val="00DD3201"/>
    <w:rsid w:val="00DD4518"/>
    <w:rsid w:val="00DD7B23"/>
    <w:rsid w:val="00DE0DF0"/>
    <w:rsid w:val="00DE13F6"/>
    <w:rsid w:val="00DE1829"/>
    <w:rsid w:val="00DE1A90"/>
    <w:rsid w:val="00DE2E88"/>
    <w:rsid w:val="00DE35B3"/>
    <w:rsid w:val="00DE37F6"/>
    <w:rsid w:val="00DE3B14"/>
    <w:rsid w:val="00DE3E51"/>
    <w:rsid w:val="00DE58FF"/>
    <w:rsid w:val="00DE59C8"/>
    <w:rsid w:val="00DE7417"/>
    <w:rsid w:val="00E00669"/>
    <w:rsid w:val="00E01EFD"/>
    <w:rsid w:val="00E0469A"/>
    <w:rsid w:val="00E0638B"/>
    <w:rsid w:val="00E0727A"/>
    <w:rsid w:val="00E07F60"/>
    <w:rsid w:val="00E15B08"/>
    <w:rsid w:val="00E2214D"/>
    <w:rsid w:val="00E302B4"/>
    <w:rsid w:val="00E3336E"/>
    <w:rsid w:val="00E33B85"/>
    <w:rsid w:val="00E34B8B"/>
    <w:rsid w:val="00E37FEE"/>
    <w:rsid w:val="00E422BD"/>
    <w:rsid w:val="00E4357B"/>
    <w:rsid w:val="00E45EE5"/>
    <w:rsid w:val="00E500AB"/>
    <w:rsid w:val="00E508AE"/>
    <w:rsid w:val="00E521B8"/>
    <w:rsid w:val="00E552A1"/>
    <w:rsid w:val="00E55673"/>
    <w:rsid w:val="00E6041B"/>
    <w:rsid w:val="00E62926"/>
    <w:rsid w:val="00E6501B"/>
    <w:rsid w:val="00E650BB"/>
    <w:rsid w:val="00E774C4"/>
    <w:rsid w:val="00E8217E"/>
    <w:rsid w:val="00E850C6"/>
    <w:rsid w:val="00E93576"/>
    <w:rsid w:val="00E957BF"/>
    <w:rsid w:val="00EA391E"/>
    <w:rsid w:val="00EA7DDB"/>
    <w:rsid w:val="00EB0EFE"/>
    <w:rsid w:val="00EB1DB7"/>
    <w:rsid w:val="00EB1E70"/>
    <w:rsid w:val="00EB4B16"/>
    <w:rsid w:val="00EC2D67"/>
    <w:rsid w:val="00EC3228"/>
    <w:rsid w:val="00EC6072"/>
    <w:rsid w:val="00ED368C"/>
    <w:rsid w:val="00ED36F9"/>
    <w:rsid w:val="00ED67D2"/>
    <w:rsid w:val="00EE08A7"/>
    <w:rsid w:val="00EE7B69"/>
    <w:rsid w:val="00EF0F38"/>
    <w:rsid w:val="00EF2F6C"/>
    <w:rsid w:val="00F02BA0"/>
    <w:rsid w:val="00F10CF2"/>
    <w:rsid w:val="00F11C4F"/>
    <w:rsid w:val="00F12A3C"/>
    <w:rsid w:val="00F1768A"/>
    <w:rsid w:val="00F17EA8"/>
    <w:rsid w:val="00F23508"/>
    <w:rsid w:val="00F26232"/>
    <w:rsid w:val="00F277FC"/>
    <w:rsid w:val="00F330C5"/>
    <w:rsid w:val="00F332A9"/>
    <w:rsid w:val="00F34961"/>
    <w:rsid w:val="00F364C8"/>
    <w:rsid w:val="00F377FD"/>
    <w:rsid w:val="00F445AA"/>
    <w:rsid w:val="00F44641"/>
    <w:rsid w:val="00F456BA"/>
    <w:rsid w:val="00F45F16"/>
    <w:rsid w:val="00F46B7F"/>
    <w:rsid w:val="00F474C4"/>
    <w:rsid w:val="00F53BE2"/>
    <w:rsid w:val="00F64E9F"/>
    <w:rsid w:val="00F66B0F"/>
    <w:rsid w:val="00F676EE"/>
    <w:rsid w:val="00F71A3F"/>
    <w:rsid w:val="00F73313"/>
    <w:rsid w:val="00F73491"/>
    <w:rsid w:val="00F76E11"/>
    <w:rsid w:val="00F80289"/>
    <w:rsid w:val="00F82814"/>
    <w:rsid w:val="00F84C91"/>
    <w:rsid w:val="00F862F4"/>
    <w:rsid w:val="00F95733"/>
    <w:rsid w:val="00FA163C"/>
    <w:rsid w:val="00FA7AD5"/>
    <w:rsid w:val="00FB02C6"/>
    <w:rsid w:val="00FB1092"/>
    <w:rsid w:val="00FB1E10"/>
    <w:rsid w:val="00FB7A79"/>
    <w:rsid w:val="00FC030B"/>
    <w:rsid w:val="00FC12BB"/>
    <w:rsid w:val="00FC21A7"/>
    <w:rsid w:val="00FC2787"/>
    <w:rsid w:val="00FC30CB"/>
    <w:rsid w:val="00FC33E9"/>
    <w:rsid w:val="00FC3D72"/>
    <w:rsid w:val="00FC4824"/>
    <w:rsid w:val="00FD161A"/>
    <w:rsid w:val="00FD31E2"/>
    <w:rsid w:val="00FD54C3"/>
    <w:rsid w:val="00FE119E"/>
    <w:rsid w:val="00FE3263"/>
    <w:rsid w:val="00FE695E"/>
    <w:rsid w:val="00FF35CC"/>
    <w:rsid w:val="00FF68E1"/>
    <w:rsid w:val="00FF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0F435F8-3EA3-44B7-9F84-D960A5AD7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64A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F574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525F1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525F1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0"/>
    </w:rPr>
  </w:style>
  <w:style w:type="paragraph" w:styleId="7">
    <w:name w:val="heading 7"/>
    <w:basedOn w:val="a"/>
    <w:next w:val="a"/>
    <w:qFormat/>
    <w:rsid w:val="006B67F4"/>
    <w:pPr>
      <w:keepNext/>
      <w:outlineLvl w:val="6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F64AF"/>
  </w:style>
  <w:style w:type="table" w:styleId="a4">
    <w:name w:val="Table Grid"/>
    <w:basedOn w:val="a1"/>
    <w:rsid w:val="003F64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rsid w:val="006B67F4"/>
    <w:pPr>
      <w:tabs>
        <w:tab w:val="center" w:pos="4844"/>
        <w:tab w:val="right" w:pos="9689"/>
      </w:tabs>
    </w:pPr>
  </w:style>
  <w:style w:type="character" w:styleId="a7">
    <w:name w:val="Strong"/>
    <w:uiPriority w:val="22"/>
    <w:qFormat/>
    <w:rsid w:val="00D501FF"/>
    <w:rPr>
      <w:b/>
      <w:bCs/>
    </w:rPr>
  </w:style>
  <w:style w:type="paragraph" w:styleId="a8">
    <w:name w:val="header"/>
    <w:basedOn w:val="a"/>
    <w:link w:val="a9"/>
    <w:uiPriority w:val="99"/>
    <w:rsid w:val="00D501F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D501FF"/>
    <w:rPr>
      <w:sz w:val="24"/>
      <w:szCs w:val="24"/>
      <w:lang w:val="ru-RU" w:eastAsia="ru-RU" w:bidi="ar-SA"/>
    </w:rPr>
  </w:style>
  <w:style w:type="character" w:styleId="aa">
    <w:name w:val="Hyperlink"/>
    <w:uiPriority w:val="99"/>
    <w:unhideWhenUsed/>
    <w:rsid w:val="00D501FF"/>
    <w:rPr>
      <w:color w:val="0000FF"/>
      <w:u w:val="single"/>
    </w:rPr>
  </w:style>
  <w:style w:type="paragraph" w:styleId="ab">
    <w:name w:val="Body Text"/>
    <w:basedOn w:val="a"/>
    <w:rsid w:val="009F5745"/>
    <w:pPr>
      <w:autoSpaceDE w:val="0"/>
      <w:autoSpaceDN w:val="0"/>
      <w:adjustRightInd w:val="0"/>
    </w:pPr>
    <w:rPr>
      <w:sz w:val="20"/>
      <w:szCs w:val="20"/>
    </w:rPr>
  </w:style>
  <w:style w:type="paragraph" w:styleId="21">
    <w:name w:val="Body Text 2"/>
    <w:basedOn w:val="a"/>
    <w:link w:val="22"/>
    <w:rsid w:val="009F5745"/>
    <w:rPr>
      <w:sz w:val="18"/>
    </w:rPr>
  </w:style>
  <w:style w:type="table" w:styleId="-5">
    <w:name w:val="Light Shading Accent 5"/>
    <w:basedOn w:val="a1"/>
    <w:uiPriority w:val="60"/>
    <w:rsid w:val="000B28A1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2-4">
    <w:name w:val="Medium List 2 Accent 4"/>
    <w:basedOn w:val="a1"/>
    <w:uiPriority w:val="66"/>
    <w:rsid w:val="000B28A1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10">
    <w:name w:val="Средний список 21"/>
    <w:basedOn w:val="a1"/>
    <w:uiPriority w:val="66"/>
    <w:rsid w:val="000B28A1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11">
    <w:name w:val="Средняя сетка 21"/>
    <w:basedOn w:val="a1"/>
    <w:uiPriority w:val="68"/>
    <w:rsid w:val="000B28A1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3">
    <w:name w:val="Table Simple 2"/>
    <w:basedOn w:val="a1"/>
    <w:rsid w:val="000B28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customStyle="1" w:styleId="22">
    <w:name w:val="Основной текст 2 Знак"/>
    <w:link w:val="21"/>
    <w:rsid w:val="00F66B0F"/>
    <w:rPr>
      <w:sz w:val="18"/>
      <w:szCs w:val="24"/>
    </w:rPr>
  </w:style>
  <w:style w:type="paragraph" w:customStyle="1" w:styleId="3CBD5A742C28424DA5172AD252E32316">
    <w:name w:val="3CBD5A742C28424DA5172AD252E32316"/>
    <w:rsid w:val="00E00669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6">
    <w:name w:val="Нижний колонтитул Знак"/>
    <w:link w:val="a5"/>
    <w:uiPriority w:val="99"/>
    <w:rsid w:val="00E00669"/>
    <w:rPr>
      <w:sz w:val="24"/>
      <w:szCs w:val="24"/>
    </w:rPr>
  </w:style>
  <w:style w:type="paragraph" w:styleId="ac">
    <w:name w:val="Balloon Text"/>
    <w:basedOn w:val="a"/>
    <w:link w:val="ad"/>
    <w:uiPriority w:val="99"/>
    <w:rsid w:val="00E00669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rsid w:val="00E0066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525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525F1"/>
    <w:rPr>
      <w:rFonts w:ascii="Cambria" w:eastAsia="Times New Roman" w:hAnsi="Cambria" w:cs="Times New Roman"/>
      <w:b/>
      <w:bCs/>
      <w:color w:val="4F81BD"/>
      <w:szCs w:val="24"/>
    </w:rPr>
  </w:style>
  <w:style w:type="paragraph" w:styleId="ae">
    <w:name w:val="List Paragraph"/>
    <w:basedOn w:val="a"/>
    <w:uiPriority w:val="34"/>
    <w:qFormat/>
    <w:rsid w:val="00C525F1"/>
    <w:pPr>
      <w:spacing w:after="200" w:line="276" w:lineRule="auto"/>
      <w:ind w:left="720"/>
      <w:contextualSpacing/>
    </w:pPr>
    <w:rPr>
      <w:sz w:val="20"/>
    </w:rPr>
  </w:style>
  <w:style w:type="paragraph" w:styleId="af">
    <w:name w:val="No Spacing"/>
    <w:uiPriority w:val="1"/>
    <w:qFormat/>
    <w:rsid w:val="00C525F1"/>
    <w:pPr>
      <w:jc w:val="right"/>
    </w:pPr>
    <w:rPr>
      <w:szCs w:val="24"/>
    </w:rPr>
  </w:style>
  <w:style w:type="character" w:styleId="af0">
    <w:name w:val="FollowedHyperlink"/>
    <w:basedOn w:val="a0"/>
    <w:uiPriority w:val="99"/>
    <w:unhideWhenUsed/>
    <w:rsid w:val="00C525F1"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rsid w:val="00C525F1"/>
    <w:rPr>
      <w:rFonts w:ascii="Arial" w:hAnsi="Arial" w:cs="Arial"/>
      <w:b/>
      <w:bCs/>
      <w:kern w:val="32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qFormat/>
    <w:rsid w:val="00C35AE1"/>
    <w:pPr>
      <w:tabs>
        <w:tab w:val="left" w:pos="440"/>
        <w:tab w:val="right" w:leader="dot" w:pos="9488"/>
      </w:tabs>
      <w:spacing w:after="100"/>
      <w:ind w:left="360"/>
      <w:contextualSpacing/>
      <w:jc w:val="right"/>
    </w:pPr>
    <w:rPr>
      <w:b/>
      <w:noProof/>
      <w:sz w:val="20"/>
    </w:rPr>
  </w:style>
  <w:style w:type="paragraph" w:styleId="af1">
    <w:name w:val="endnote text"/>
    <w:basedOn w:val="a"/>
    <w:link w:val="af2"/>
    <w:uiPriority w:val="99"/>
    <w:unhideWhenUsed/>
    <w:rsid w:val="00C525F1"/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rsid w:val="00C525F1"/>
    <w:rPr>
      <w:rFonts w:eastAsia="Times New Roman"/>
    </w:rPr>
  </w:style>
  <w:style w:type="character" w:styleId="af3">
    <w:name w:val="endnote reference"/>
    <w:basedOn w:val="a0"/>
    <w:uiPriority w:val="99"/>
    <w:unhideWhenUsed/>
    <w:rsid w:val="00C525F1"/>
    <w:rPr>
      <w:vertAlign w:val="superscript"/>
    </w:rPr>
  </w:style>
  <w:style w:type="paragraph" w:styleId="af4">
    <w:name w:val="TOC Heading"/>
    <w:basedOn w:val="1"/>
    <w:next w:val="a"/>
    <w:uiPriority w:val="39"/>
    <w:unhideWhenUsed/>
    <w:qFormat/>
    <w:rsid w:val="00C525F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24">
    <w:name w:val="toc 2"/>
    <w:basedOn w:val="a"/>
    <w:next w:val="a"/>
    <w:autoRedefine/>
    <w:uiPriority w:val="39"/>
    <w:unhideWhenUsed/>
    <w:qFormat/>
    <w:rsid w:val="00C525F1"/>
    <w:pPr>
      <w:spacing w:after="100" w:line="276" w:lineRule="auto"/>
      <w:ind w:left="220"/>
    </w:pPr>
    <w:rPr>
      <w:sz w:val="20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C525F1"/>
    <w:pPr>
      <w:spacing w:after="100" w:line="276" w:lineRule="auto"/>
      <w:ind w:left="440"/>
    </w:pPr>
    <w:rPr>
      <w:sz w:val="20"/>
      <w:lang w:eastAsia="en-US"/>
    </w:rPr>
  </w:style>
  <w:style w:type="character" w:styleId="af5">
    <w:name w:val="Emphasis"/>
    <w:basedOn w:val="a0"/>
    <w:qFormat/>
    <w:rsid w:val="00FC2787"/>
    <w:rPr>
      <w:i/>
      <w:iCs/>
    </w:rPr>
  </w:style>
  <w:style w:type="paragraph" w:styleId="af6">
    <w:name w:val="Title"/>
    <w:basedOn w:val="a"/>
    <w:next w:val="a"/>
    <w:link w:val="af7"/>
    <w:qFormat/>
    <w:rsid w:val="002C3CE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7">
    <w:name w:val="Название Знак"/>
    <w:basedOn w:val="a0"/>
    <w:link w:val="af6"/>
    <w:rsid w:val="002C3C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8">
    <w:name w:val="Subtitle"/>
    <w:basedOn w:val="a"/>
    <w:next w:val="a"/>
    <w:link w:val="af9"/>
    <w:qFormat/>
    <w:rsid w:val="00C9257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9">
    <w:name w:val="Подзаголовок Знак"/>
    <w:basedOn w:val="a0"/>
    <w:link w:val="af8"/>
    <w:rsid w:val="00C925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a">
    <w:name w:val="annotation reference"/>
    <w:basedOn w:val="a0"/>
    <w:semiHidden/>
    <w:unhideWhenUsed/>
    <w:rsid w:val="00860DF4"/>
    <w:rPr>
      <w:sz w:val="16"/>
      <w:szCs w:val="16"/>
    </w:rPr>
  </w:style>
  <w:style w:type="paragraph" w:styleId="afb">
    <w:name w:val="annotation text"/>
    <w:basedOn w:val="a"/>
    <w:link w:val="afc"/>
    <w:semiHidden/>
    <w:unhideWhenUsed/>
    <w:rsid w:val="00860DF4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semiHidden/>
    <w:rsid w:val="00860DF4"/>
  </w:style>
  <w:style w:type="paragraph" w:styleId="afd">
    <w:name w:val="annotation subject"/>
    <w:basedOn w:val="afb"/>
    <w:next w:val="afb"/>
    <w:link w:val="afe"/>
    <w:semiHidden/>
    <w:unhideWhenUsed/>
    <w:rsid w:val="00860DF4"/>
    <w:rPr>
      <w:b/>
      <w:bCs/>
    </w:rPr>
  </w:style>
  <w:style w:type="character" w:customStyle="1" w:styleId="afe">
    <w:name w:val="Тема примечания Знак"/>
    <w:basedOn w:val="afc"/>
    <w:link w:val="afd"/>
    <w:semiHidden/>
    <w:rsid w:val="00860D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meprozet.ru/index.php/producty-2/producty-2-2/producty-2-2-6" TargetMode="External"/><Relationship Id="rId299" Type="http://schemas.openxmlformats.org/officeDocument/2006/relationships/hyperlink" Target="http://agromasz.ru.com/index.php/discatory/cultivation-1" TargetMode="External"/><Relationship Id="rId671" Type="http://schemas.openxmlformats.org/officeDocument/2006/relationships/hyperlink" Target="http://www.samasz.ru/" TargetMode="External"/><Relationship Id="rId727" Type="http://schemas.openxmlformats.org/officeDocument/2006/relationships/hyperlink" Target="http://www.samasz.ru/" TargetMode="External"/><Relationship Id="rId21" Type="http://schemas.openxmlformats.org/officeDocument/2006/relationships/hyperlink" Target="http://www.samasz.ru/index.php?option=com_content&amp;view=article&amp;id=2014&amp;Itemid=1826&amp;lang=ru" TargetMode="External"/><Relationship Id="rId63" Type="http://schemas.openxmlformats.org/officeDocument/2006/relationships/hyperlink" Target="http://samasz.ru/index.php?option=com_content&amp;view=article&amp;id=2024&amp;Itemid=1838&amp;lang=ru" TargetMode="External"/><Relationship Id="rId159" Type="http://schemas.openxmlformats.org/officeDocument/2006/relationships/hyperlink" Target="http://www.samasz.ru/" TargetMode="External"/><Relationship Id="rId324" Type="http://schemas.openxmlformats.org/officeDocument/2006/relationships/hyperlink" Target="http://agromasz.ru.com/index.php/stubble-cultivation/stubble-cultivation-1" TargetMode="External"/><Relationship Id="rId366" Type="http://schemas.openxmlformats.org/officeDocument/2006/relationships/hyperlink" Target="http://www.expom.ru.com/index.php/field/Lech" TargetMode="External"/><Relationship Id="rId531" Type="http://schemas.openxmlformats.org/officeDocument/2006/relationships/hyperlink" Target="http://remprodex.ru/index.php/agromachines/sorters/sorter-rks144" TargetMode="External"/><Relationship Id="rId573" Type="http://schemas.openxmlformats.org/officeDocument/2006/relationships/hyperlink" Target="http://remprodex.ru/index.php/agromachines/ridger" TargetMode="External"/><Relationship Id="rId629" Type="http://schemas.openxmlformats.org/officeDocument/2006/relationships/hyperlink" Target="http://pom.ru.com/index.php/product-1/product-1-2" TargetMode="External"/><Relationship Id="rId170" Type="http://schemas.openxmlformats.org/officeDocument/2006/relationships/hyperlink" Target="http://www.samasz.ru/" TargetMode="External"/><Relationship Id="rId226" Type="http://schemas.openxmlformats.org/officeDocument/2006/relationships/hyperlink" Target="http://www.samasz.ru/" TargetMode="External"/><Relationship Id="rId433" Type="http://schemas.openxmlformats.org/officeDocument/2006/relationships/hyperlink" Target="http://www.expom.ru.com/index.php/roller/Jacek" TargetMode="External"/><Relationship Id="rId268" Type="http://schemas.openxmlformats.org/officeDocument/2006/relationships/hyperlink" Target="http://www.samasz.ru/" TargetMode="External"/><Relationship Id="rId475" Type="http://schemas.openxmlformats.org/officeDocument/2006/relationships/hyperlink" Target="http://www.expom.ru.com/index.php/machines/Mors" TargetMode="External"/><Relationship Id="rId640" Type="http://schemas.openxmlformats.org/officeDocument/2006/relationships/hyperlink" Target="http://pom.ru.com/index.php/product-1/product-1-4" TargetMode="External"/><Relationship Id="rId682" Type="http://schemas.openxmlformats.org/officeDocument/2006/relationships/hyperlink" Target="http://www.samasz.ru/" TargetMode="External"/><Relationship Id="rId738" Type="http://schemas.openxmlformats.org/officeDocument/2006/relationships/hyperlink" Target="http://weremczukagro.ru/index.php/horticulture00/combine-currants/combine-currants-victor-z" TargetMode="External"/><Relationship Id="rId32" Type="http://schemas.openxmlformats.org/officeDocument/2006/relationships/hyperlink" Target="http://www.samasz.ru/" TargetMode="External"/><Relationship Id="rId74" Type="http://schemas.openxmlformats.org/officeDocument/2006/relationships/hyperlink" Target="http://agromasz.ru.com/" TargetMode="External"/><Relationship Id="rId128" Type="http://schemas.openxmlformats.org/officeDocument/2006/relationships/hyperlink" Target="http://meprozet.ru/index.php/producty-2/producty-2-1/producty-2-1-3" TargetMode="External"/><Relationship Id="rId335" Type="http://schemas.openxmlformats.org/officeDocument/2006/relationships/hyperlink" Target="http://www.expom.ru.com/index.php/stubble/Ajax" TargetMode="External"/><Relationship Id="rId377" Type="http://schemas.openxmlformats.org/officeDocument/2006/relationships/hyperlink" Target="http://www.expom.ru.com/index.php/field/Tornado" TargetMode="External"/><Relationship Id="rId500" Type="http://schemas.openxmlformats.org/officeDocument/2006/relationships/hyperlink" Target="http://www.samasz.ru/" TargetMode="External"/><Relationship Id="rId542" Type="http://schemas.openxmlformats.org/officeDocument/2006/relationships/hyperlink" Target="http://remprodex.ru/index.php/agromachines/cleaners" TargetMode="External"/><Relationship Id="rId584" Type="http://schemas.openxmlformats.org/officeDocument/2006/relationships/hyperlink" Target="http://weremczukagro.ru/index.php/olericulture00/bed/bed-aur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://www.samasz.ru/" TargetMode="External"/><Relationship Id="rId237" Type="http://schemas.openxmlformats.org/officeDocument/2006/relationships/hyperlink" Target="http://www.samasz.ru/" TargetMode="External"/><Relationship Id="rId402" Type="http://schemas.openxmlformats.org/officeDocument/2006/relationships/image" Target="media/image42.png"/><Relationship Id="rId279" Type="http://schemas.openxmlformats.org/officeDocument/2006/relationships/hyperlink" Target="http://agromasz.ru.com/index.php/plug/plug-4" TargetMode="External"/><Relationship Id="rId444" Type="http://schemas.openxmlformats.org/officeDocument/2006/relationships/hyperlink" Target="http://www.expom.ru.com/index.php/roller/Tytan" TargetMode="External"/><Relationship Id="rId486" Type="http://schemas.openxmlformats.org/officeDocument/2006/relationships/hyperlink" Target="http://weremczukagro.ru/index.php/olericulture00/sowing/patryk-2" TargetMode="External"/><Relationship Id="rId651" Type="http://schemas.openxmlformats.org/officeDocument/2006/relationships/image" Target="media/image52.jpeg"/><Relationship Id="rId693" Type="http://schemas.openxmlformats.org/officeDocument/2006/relationships/hyperlink" Target="http://www.samasz.ru/" TargetMode="External"/><Relationship Id="rId707" Type="http://schemas.openxmlformats.org/officeDocument/2006/relationships/hyperlink" Target="http://www.samasz.ru/" TargetMode="External"/><Relationship Id="rId43" Type="http://schemas.openxmlformats.org/officeDocument/2006/relationships/hyperlink" Target="http://www.samasz.ru/index.php?option=com_content&amp;view=article&amp;id=2034&amp;Itemid=1850&amp;lang=ru" TargetMode="External"/><Relationship Id="rId139" Type="http://schemas.openxmlformats.org/officeDocument/2006/relationships/hyperlink" Target="http://meprozet.ru/index.php/producty-2/producty-2-3/producty-2-3-4" TargetMode="External"/><Relationship Id="rId290" Type="http://schemas.openxmlformats.org/officeDocument/2006/relationships/hyperlink" Target="http://agromasz.ru.com/index.php/plug/plug-3" TargetMode="External"/><Relationship Id="rId304" Type="http://schemas.openxmlformats.org/officeDocument/2006/relationships/hyperlink" Target="http://agromasz.ru.com/index.php/discatory/cultivation-2" TargetMode="External"/><Relationship Id="rId346" Type="http://schemas.openxmlformats.org/officeDocument/2006/relationships/hyperlink" Target="http://agromasz.ru.com/index.php/cultivation/cultivation-4" TargetMode="External"/><Relationship Id="rId388" Type="http://schemas.openxmlformats.org/officeDocument/2006/relationships/hyperlink" Target="http://www.expom.ru.com/index.php/field/Wektor" TargetMode="External"/><Relationship Id="rId511" Type="http://schemas.openxmlformats.org/officeDocument/2006/relationships/hyperlink" Target="http://www.samasz.ru/" TargetMode="External"/><Relationship Id="rId553" Type="http://schemas.openxmlformats.org/officeDocument/2006/relationships/hyperlink" Target="http://remprodex.ru/index.php/agromachines/bunker" TargetMode="External"/><Relationship Id="rId609" Type="http://schemas.openxmlformats.org/officeDocument/2006/relationships/hyperlink" Target="http://weremczukagro.ru/index.php/olericulture00/sowing/sowing-max-pneumatic" TargetMode="External"/><Relationship Id="rId85" Type="http://schemas.openxmlformats.org/officeDocument/2006/relationships/hyperlink" Target="http://samasz.ru/index.php?option=com_content&amp;view=article&amp;id=2061&amp;Itemid=1858&amp;lang=ru" TargetMode="External"/><Relationship Id="rId150" Type="http://schemas.openxmlformats.org/officeDocument/2006/relationships/hyperlink" Target="http://meprozet.ru/index.php/producty-2/producty-2-3/producty-2-3-6" TargetMode="External"/><Relationship Id="rId192" Type="http://schemas.openxmlformats.org/officeDocument/2006/relationships/hyperlink" Target="http://www.samasz.ru/" TargetMode="External"/><Relationship Id="rId206" Type="http://schemas.openxmlformats.org/officeDocument/2006/relationships/hyperlink" Target="http://www.samasz.ru/" TargetMode="External"/><Relationship Id="rId413" Type="http://schemas.openxmlformats.org/officeDocument/2006/relationships/hyperlink" Target="http://www.expom.ru.com/index.php/machines/Niwa" TargetMode="External"/><Relationship Id="rId595" Type="http://schemas.openxmlformats.org/officeDocument/2006/relationships/hyperlink" Target="http://www.samasz.ru/" TargetMode="External"/><Relationship Id="rId248" Type="http://schemas.openxmlformats.org/officeDocument/2006/relationships/hyperlink" Target="http://www.samasz.ru/" TargetMode="External"/><Relationship Id="rId455" Type="http://schemas.openxmlformats.org/officeDocument/2006/relationships/hyperlink" Target="http://www.expom.ru.com/index.php/roller/Tytan" TargetMode="External"/><Relationship Id="rId497" Type="http://schemas.openxmlformats.org/officeDocument/2006/relationships/hyperlink" Target="http://www.samasz.ru/" TargetMode="External"/><Relationship Id="rId620" Type="http://schemas.openxmlformats.org/officeDocument/2006/relationships/hyperlink" Target="http://pom.ru.com/index.php/product-2/product-2-3" TargetMode="External"/><Relationship Id="rId662" Type="http://schemas.openxmlformats.org/officeDocument/2006/relationships/hyperlink" Target="http://www.samasz.ru/" TargetMode="External"/><Relationship Id="rId718" Type="http://schemas.openxmlformats.org/officeDocument/2006/relationships/hyperlink" Target="http://www.samasz.ru/" TargetMode="External"/><Relationship Id="rId12" Type="http://schemas.openxmlformats.org/officeDocument/2006/relationships/hyperlink" Target="http://www.samasz.ru/index.php?option=com_content&amp;view=article&amp;id=2007&amp;Itemid=1821&amp;lang=ru" TargetMode="External"/><Relationship Id="rId108" Type="http://schemas.openxmlformats.org/officeDocument/2006/relationships/hyperlink" Target="http://meprozet.ru/index.php/producty-2/producty-2-1/producty-2-1-2" TargetMode="External"/><Relationship Id="rId315" Type="http://schemas.openxmlformats.org/officeDocument/2006/relationships/hyperlink" Target="http://www.expom.ru.com/index.php/disc/Goliat" TargetMode="External"/><Relationship Id="rId357" Type="http://schemas.openxmlformats.org/officeDocument/2006/relationships/hyperlink" Target="http://www.expom.ru.com/index.php/machines/Aktywator" TargetMode="External"/><Relationship Id="rId522" Type="http://schemas.openxmlformats.org/officeDocument/2006/relationships/hyperlink" Target="http://www.samasz.ru/" TargetMode="External"/><Relationship Id="rId54" Type="http://schemas.openxmlformats.org/officeDocument/2006/relationships/image" Target="media/image14.jpeg"/><Relationship Id="rId96" Type="http://schemas.openxmlformats.org/officeDocument/2006/relationships/hyperlink" Target="http://meprozet.ru/index.php/producty-2/producty-2-1/producty-2-1-17" TargetMode="External"/><Relationship Id="rId161" Type="http://schemas.openxmlformats.org/officeDocument/2006/relationships/hyperlink" Target="http://www.samasz.ru/" TargetMode="External"/><Relationship Id="rId217" Type="http://schemas.openxmlformats.org/officeDocument/2006/relationships/hyperlink" Target="http://www.samasz.ru/" TargetMode="External"/><Relationship Id="rId399" Type="http://schemas.openxmlformats.org/officeDocument/2006/relationships/hyperlink" Target="http://www.expom.ru.com/index.php/field/Gryf" TargetMode="External"/><Relationship Id="rId564" Type="http://schemas.openxmlformats.org/officeDocument/2006/relationships/hyperlink" Target="http://remprodex.ru/index.php/agromachines/feeder" TargetMode="External"/><Relationship Id="rId259" Type="http://schemas.openxmlformats.org/officeDocument/2006/relationships/hyperlink" Target="http://www.samasz.ru/" TargetMode="External"/><Relationship Id="rId424" Type="http://schemas.openxmlformats.org/officeDocument/2006/relationships/hyperlink" Target="http://www.expom.ru.com/index.php/roller/Jacek" TargetMode="External"/><Relationship Id="rId466" Type="http://schemas.openxmlformats.org/officeDocument/2006/relationships/hyperlink" Target="http://www.expom.ru.com/index.php/machines/Mors" TargetMode="External"/><Relationship Id="rId631" Type="http://schemas.openxmlformats.org/officeDocument/2006/relationships/hyperlink" Target="http://pom.ru.com/index.php/product-1/product-1-2" TargetMode="External"/><Relationship Id="rId673" Type="http://schemas.openxmlformats.org/officeDocument/2006/relationships/hyperlink" Target="http://www.samasz.ru/" TargetMode="External"/><Relationship Id="rId729" Type="http://schemas.openxmlformats.org/officeDocument/2006/relationships/image" Target="media/image57.jpeg"/><Relationship Id="rId23" Type="http://schemas.openxmlformats.org/officeDocument/2006/relationships/hyperlink" Target="http://www.samasz.ru/" TargetMode="External"/><Relationship Id="rId119" Type="http://schemas.openxmlformats.org/officeDocument/2006/relationships/hyperlink" Target="http://meprozet.ru/index.php/producty-2/producty-2-2/producty-2-2-8" TargetMode="External"/><Relationship Id="rId270" Type="http://schemas.openxmlformats.org/officeDocument/2006/relationships/hyperlink" Target="http://www.samasz.ru/" TargetMode="External"/><Relationship Id="rId326" Type="http://schemas.openxmlformats.org/officeDocument/2006/relationships/hyperlink" Target="http://agromasz.ru.com/index.php/stubble-cultivation/stubble-cultivation-2" TargetMode="External"/><Relationship Id="rId533" Type="http://schemas.openxmlformats.org/officeDocument/2006/relationships/hyperlink" Target="http://remprodex.ru/index.php/agromachines/sorters/sorter-rks165" TargetMode="External"/><Relationship Id="rId65" Type="http://schemas.openxmlformats.org/officeDocument/2006/relationships/hyperlink" Target="http://samasz.ru/index.php?option=com_content&amp;view=article&amp;id=2024&amp;Itemid=1838&amp;lang=ru" TargetMode="External"/><Relationship Id="rId130" Type="http://schemas.openxmlformats.org/officeDocument/2006/relationships/hyperlink" Target="http://meprozet.ru/index.php/producty-2/producty-2-2/producty-2-2-5" TargetMode="External"/><Relationship Id="rId368" Type="http://schemas.openxmlformats.org/officeDocument/2006/relationships/hyperlink" Target="http://www.expom.ru.com/index.php/field/Lech" TargetMode="External"/><Relationship Id="rId575" Type="http://schemas.openxmlformats.org/officeDocument/2006/relationships/hyperlink" Target="http://remprodex.ru/index.php/agromachines/ridger" TargetMode="External"/><Relationship Id="rId740" Type="http://schemas.openxmlformats.org/officeDocument/2006/relationships/hyperlink" Target="http://weremczukagro.ru/index.php/horticulture00/combine-currants/combine-currants-victor-z" TargetMode="External"/><Relationship Id="rId172" Type="http://schemas.openxmlformats.org/officeDocument/2006/relationships/hyperlink" Target="http://www.samasz.ru/" TargetMode="External"/><Relationship Id="rId228" Type="http://schemas.openxmlformats.org/officeDocument/2006/relationships/hyperlink" Target="http://www.samasz.ru/" TargetMode="External"/><Relationship Id="rId435" Type="http://schemas.openxmlformats.org/officeDocument/2006/relationships/hyperlink" Target="http://www.expom.ru.com/index.php/roller/Jacek" TargetMode="External"/><Relationship Id="rId477" Type="http://schemas.openxmlformats.org/officeDocument/2006/relationships/image" Target="media/image45.jpeg"/><Relationship Id="rId600" Type="http://schemas.openxmlformats.org/officeDocument/2006/relationships/hyperlink" Target="http://www.samasz.ru/" TargetMode="External"/><Relationship Id="rId642" Type="http://schemas.openxmlformats.org/officeDocument/2006/relationships/hyperlink" Target="http://pom.ru.com/index.php/product-1/product-1-4" TargetMode="External"/><Relationship Id="rId684" Type="http://schemas.openxmlformats.org/officeDocument/2006/relationships/hyperlink" Target="http://www.samasz.ru/" TargetMode="External"/><Relationship Id="rId281" Type="http://schemas.openxmlformats.org/officeDocument/2006/relationships/hyperlink" Target="http://agromasz.ru.com/index.php/plug/plug-4" TargetMode="External"/><Relationship Id="rId337" Type="http://schemas.openxmlformats.org/officeDocument/2006/relationships/hyperlink" Target="http://www.expom.ru.com/index.php/stubble/Ajax" TargetMode="External"/><Relationship Id="rId502" Type="http://schemas.openxmlformats.org/officeDocument/2006/relationships/hyperlink" Target="http://www.samasz.ru/" TargetMode="External"/><Relationship Id="rId34" Type="http://schemas.openxmlformats.org/officeDocument/2006/relationships/hyperlink" Target="http://www.samasz.ru/" TargetMode="External"/><Relationship Id="rId76" Type="http://schemas.openxmlformats.org/officeDocument/2006/relationships/hyperlink" Target="http://samasz.ru/index.php?option=com_content&amp;view=article&amp;id=2060&amp;Itemid=1857&amp;lang=ru" TargetMode="External"/><Relationship Id="rId141" Type="http://schemas.openxmlformats.org/officeDocument/2006/relationships/hyperlink" Target="http://meprozet.ru/index.php/producty-2/producty-2-3/producty-2-3-5" TargetMode="External"/><Relationship Id="rId379" Type="http://schemas.openxmlformats.org/officeDocument/2006/relationships/hyperlink" Target="http://www.expom.ru.com/index.php/field/Tornado" TargetMode="External"/><Relationship Id="rId544" Type="http://schemas.openxmlformats.org/officeDocument/2006/relationships/hyperlink" Target="http://remprodex.ru/index.php/agromachines/box-tilting" TargetMode="External"/><Relationship Id="rId586" Type="http://schemas.openxmlformats.org/officeDocument/2006/relationships/hyperlink" Target="http://weremczukagro.ru/index.php/olericulture00/bed/bed-aur" TargetMode="External"/><Relationship Id="rId7" Type="http://schemas.openxmlformats.org/officeDocument/2006/relationships/endnotes" Target="endnotes.xml"/><Relationship Id="rId183" Type="http://schemas.openxmlformats.org/officeDocument/2006/relationships/image" Target="media/image25.png"/><Relationship Id="rId239" Type="http://schemas.openxmlformats.org/officeDocument/2006/relationships/hyperlink" Target="http://www.samasz.ru/" TargetMode="External"/><Relationship Id="rId390" Type="http://schemas.openxmlformats.org/officeDocument/2006/relationships/hyperlink" Target="http://www.expom.ru.com/index.php/field/Wektor" TargetMode="External"/><Relationship Id="rId404" Type="http://schemas.openxmlformats.org/officeDocument/2006/relationships/hyperlink" Target="http://www.expom.ru.com/index.php/machines/Niwa" TargetMode="External"/><Relationship Id="rId446" Type="http://schemas.openxmlformats.org/officeDocument/2006/relationships/hyperlink" Target="http://www.expom.ru.com/index.php/roller/Tytan" TargetMode="External"/><Relationship Id="rId611" Type="http://schemas.openxmlformats.org/officeDocument/2006/relationships/hyperlink" Target="http://weremczukagro.ru/index.php/olericulture00/sowing/sowing-max-pneumatic" TargetMode="External"/><Relationship Id="rId653" Type="http://schemas.openxmlformats.org/officeDocument/2006/relationships/image" Target="media/image53.png"/><Relationship Id="rId250" Type="http://schemas.openxmlformats.org/officeDocument/2006/relationships/hyperlink" Target="http://www.samasz.ru/" TargetMode="External"/><Relationship Id="rId292" Type="http://schemas.openxmlformats.org/officeDocument/2006/relationships/hyperlink" Target="http://agromasz.ru.com/" TargetMode="External"/><Relationship Id="rId306" Type="http://schemas.openxmlformats.org/officeDocument/2006/relationships/hyperlink" Target="http://agromasz.ru.com/index.php/discatory/cultivation-2" TargetMode="External"/><Relationship Id="rId488" Type="http://schemas.openxmlformats.org/officeDocument/2006/relationships/image" Target="media/image47.png"/><Relationship Id="rId695" Type="http://schemas.openxmlformats.org/officeDocument/2006/relationships/hyperlink" Target="http://www.samasz.ru/" TargetMode="External"/><Relationship Id="rId709" Type="http://schemas.openxmlformats.org/officeDocument/2006/relationships/hyperlink" Target="http://www.samasz.ru/" TargetMode="External"/><Relationship Id="rId45" Type="http://schemas.openxmlformats.org/officeDocument/2006/relationships/image" Target="media/image6.emf"/><Relationship Id="rId87" Type="http://schemas.openxmlformats.org/officeDocument/2006/relationships/image" Target="media/image22.png"/><Relationship Id="rId110" Type="http://schemas.openxmlformats.org/officeDocument/2006/relationships/hyperlink" Target="http://meprozet.ru/index.php/producty-2/producty-2-1/producty-2-1-5" TargetMode="External"/><Relationship Id="rId348" Type="http://schemas.openxmlformats.org/officeDocument/2006/relationships/hyperlink" Target="http://agromasz.ru.com/index.php/cultivation/cultivation-4" TargetMode="External"/><Relationship Id="rId513" Type="http://schemas.openxmlformats.org/officeDocument/2006/relationships/hyperlink" Target="http://www.samasz.ru/" TargetMode="External"/><Relationship Id="rId555" Type="http://schemas.openxmlformats.org/officeDocument/2006/relationships/hyperlink" Target="http://remprodex.ru/index.php/agromachines/bunker" TargetMode="External"/><Relationship Id="rId597" Type="http://schemas.openxmlformats.org/officeDocument/2006/relationships/hyperlink" Target="http://www.samasz.ru/" TargetMode="External"/><Relationship Id="rId720" Type="http://schemas.openxmlformats.org/officeDocument/2006/relationships/hyperlink" Target="http://www.samasz.ru/" TargetMode="External"/><Relationship Id="rId152" Type="http://schemas.openxmlformats.org/officeDocument/2006/relationships/hyperlink" Target="http://meprozet.ru/index.php/producty-2/producty-2-3/producty-2-3-8" TargetMode="External"/><Relationship Id="rId194" Type="http://schemas.openxmlformats.org/officeDocument/2006/relationships/hyperlink" Target="http://www.samasz.ru/" TargetMode="External"/><Relationship Id="rId208" Type="http://schemas.openxmlformats.org/officeDocument/2006/relationships/hyperlink" Target="http://www.samasz.ru/" TargetMode="External"/><Relationship Id="rId415" Type="http://schemas.openxmlformats.org/officeDocument/2006/relationships/hyperlink" Target="http://www.expom.ru.com/index.php/machines/Niwa" TargetMode="External"/><Relationship Id="rId457" Type="http://schemas.openxmlformats.org/officeDocument/2006/relationships/hyperlink" Target="http://www.expom.ru.com/index.php/roller/Maximus" TargetMode="External"/><Relationship Id="rId622" Type="http://schemas.openxmlformats.org/officeDocument/2006/relationships/hyperlink" Target="http://pom.ru.com/index.php/product-2/product-2-3" TargetMode="External"/><Relationship Id="rId261" Type="http://schemas.openxmlformats.org/officeDocument/2006/relationships/hyperlink" Target="http://www.samasz.ru/" TargetMode="External"/><Relationship Id="rId499" Type="http://schemas.openxmlformats.org/officeDocument/2006/relationships/hyperlink" Target="http://www.samasz.ru/" TargetMode="External"/><Relationship Id="rId664" Type="http://schemas.openxmlformats.org/officeDocument/2006/relationships/hyperlink" Target="http://www.samasz.ru/" TargetMode="External"/><Relationship Id="rId14" Type="http://schemas.openxmlformats.org/officeDocument/2006/relationships/hyperlink" Target="http://www.samasz.ru/index.php?option=com_content&amp;view=article&amp;id=2011&amp;Itemid=1824&amp;lang=ru" TargetMode="External"/><Relationship Id="rId56" Type="http://schemas.openxmlformats.org/officeDocument/2006/relationships/hyperlink" Target="http://metaltech.com.pl/ru/" TargetMode="External"/><Relationship Id="rId317" Type="http://schemas.openxmlformats.org/officeDocument/2006/relationships/hyperlink" Target="http://www.expom.ru.com/index.php/disc/Goliat" TargetMode="External"/><Relationship Id="rId359" Type="http://schemas.openxmlformats.org/officeDocument/2006/relationships/image" Target="media/image36.jpeg"/><Relationship Id="rId524" Type="http://schemas.openxmlformats.org/officeDocument/2006/relationships/hyperlink" Target="http://www.samasz.ru/" TargetMode="External"/><Relationship Id="rId566" Type="http://schemas.openxmlformats.org/officeDocument/2006/relationships/hyperlink" Target="http://remprodex.ru/index.php/agromachines/feeder" TargetMode="External"/><Relationship Id="rId731" Type="http://schemas.openxmlformats.org/officeDocument/2006/relationships/hyperlink" Target="http://weremczukagro.ru/index.php/horticulture00/combine-raspberries/combine-raspberries-natalia-v" TargetMode="External"/><Relationship Id="rId98" Type="http://schemas.openxmlformats.org/officeDocument/2006/relationships/hyperlink" Target="http://meprozet.ru/index.php/producty-2/producty-2-1/producty-2-1-17" TargetMode="External"/><Relationship Id="rId121" Type="http://schemas.openxmlformats.org/officeDocument/2006/relationships/hyperlink" Target="http://meprozet.ru/index.php/producty-2/producty-2-2/producty-2-2-10" TargetMode="External"/><Relationship Id="rId163" Type="http://schemas.openxmlformats.org/officeDocument/2006/relationships/hyperlink" Target="http://www.samasz.ru/" TargetMode="External"/><Relationship Id="rId219" Type="http://schemas.openxmlformats.org/officeDocument/2006/relationships/hyperlink" Target="http://www.samasz.ru/" TargetMode="External"/><Relationship Id="rId370" Type="http://schemas.openxmlformats.org/officeDocument/2006/relationships/hyperlink" Target="http://www.expom.ru.com/index.php/field/Wicher" TargetMode="External"/><Relationship Id="rId426" Type="http://schemas.openxmlformats.org/officeDocument/2006/relationships/hyperlink" Target="http://www.expom.ru.com/index.php/roller/Jacek" TargetMode="External"/><Relationship Id="rId633" Type="http://schemas.openxmlformats.org/officeDocument/2006/relationships/hyperlink" Target="http://pom.ru.com/index.php/product-1/product-1-3" TargetMode="External"/><Relationship Id="rId230" Type="http://schemas.openxmlformats.org/officeDocument/2006/relationships/hyperlink" Target="http://www.samasz.ru/" TargetMode="External"/><Relationship Id="rId468" Type="http://schemas.openxmlformats.org/officeDocument/2006/relationships/hyperlink" Target="http://www.expom.ru.com/index.php/machines/Mors" TargetMode="External"/><Relationship Id="rId675" Type="http://schemas.openxmlformats.org/officeDocument/2006/relationships/hyperlink" Target="http://www.samasz.ru/" TargetMode="External"/><Relationship Id="rId25" Type="http://schemas.openxmlformats.org/officeDocument/2006/relationships/hyperlink" Target="http://www.samasz.ru/" TargetMode="External"/><Relationship Id="rId67" Type="http://schemas.openxmlformats.org/officeDocument/2006/relationships/hyperlink" Target="http://samasz.ru/index.php?option=com_content&amp;view=article&amp;id=2024&amp;Itemid=1838&amp;lang=ru" TargetMode="External"/><Relationship Id="rId272" Type="http://schemas.openxmlformats.org/officeDocument/2006/relationships/image" Target="media/image27.jpeg"/><Relationship Id="rId328" Type="http://schemas.openxmlformats.org/officeDocument/2006/relationships/image" Target="media/image33.png"/><Relationship Id="rId535" Type="http://schemas.openxmlformats.org/officeDocument/2006/relationships/hyperlink" Target="http://remprodex.ru/index.php/agromachines/bagscales/bag-rw50" TargetMode="External"/><Relationship Id="rId577" Type="http://schemas.openxmlformats.org/officeDocument/2006/relationships/hyperlink" Target="http://remprodex.ru/index.php/agromachines/ridger" TargetMode="External"/><Relationship Id="rId700" Type="http://schemas.openxmlformats.org/officeDocument/2006/relationships/hyperlink" Target="http://www.samasz.ru/" TargetMode="External"/><Relationship Id="rId742" Type="http://schemas.openxmlformats.org/officeDocument/2006/relationships/hyperlink" Target="http://www.samasz.ru/" TargetMode="External"/><Relationship Id="rId132" Type="http://schemas.openxmlformats.org/officeDocument/2006/relationships/hyperlink" Target="http://meprozet.ru/index.php/producty-2/producty-2-2/producty-2-2-7" TargetMode="External"/><Relationship Id="rId174" Type="http://schemas.openxmlformats.org/officeDocument/2006/relationships/hyperlink" Target="http://www.samasz.ru/" TargetMode="External"/><Relationship Id="rId381" Type="http://schemas.openxmlformats.org/officeDocument/2006/relationships/hyperlink" Target="http://www.expom.ru.com/index.php/field/Tornado" TargetMode="External"/><Relationship Id="rId602" Type="http://schemas.openxmlformats.org/officeDocument/2006/relationships/image" Target="media/image50.jpeg"/><Relationship Id="rId241" Type="http://schemas.openxmlformats.org/officeDocument/2006/relationships/hyperlink" Target="http://www.samasz.ru/" TargetMode="External"/><Relationship Id="rId437" Type="http://schemas.openxmlformats.org/officeDocument/2006/relationships/hyperlink" Target="http://www.expom.ru.com/index.php/roller/Jacek" TargetMode="External"/><Relationship Id="rId479" Type="http://schemas.openxmlformats.org/officeDocument/2006/relationships/hyperlink" Target="http://agromasz.ru.com/index.php/sowing/sowing-1" TargetMode="External"/><Relationship Id="rId644" Type="http://schemas.openxmlformats.org/officeDocument/2006/relationships/hyperlink" Target="http://pom.ru.com/index.php/product-2/product-2-5" TargetMode="External"/><Relationship Id="rId686" Type="http://schemas.openxmlformats.org/officeDocument/2006/relationships/hyperlink" Target="http://www.samasz.ru/" TargetMode="External"/><Relationship Id="rId36" Type="http://schemas.openxmlformats.org/officeDocument/2006/relationships/hyperlink" Target="http://www.samasz.ru/" TargetMode="External"/><Relationship Id="rId283" Type="http://schemas.openxmlformats.org/officeDocument/2006/relationships/hyperlink" Target="http://agromasz.ru.com/index.php/plug/plug-4" TargetMode="External"/><Relationship Id="rId339" Type="http://schemas.openxmlformats.org/officeDocument/2006/relationships/hyperlink" Target="http://www.expom.ru.com/index.php/stubble/Ajax" TargetMode="External"/><Relationship Id="rId490" Type="http://schemas.openxmlformats.org/officeDocument/2006/relationships/hyperlink" Target="http://remprodex.ru/index.php/agromachines/planters" TargetMode="External"/><Relationship Id="rId504" Type="http://schemas.openxmlformats.org/officeDocument/2006/relationships/hyperlink" Target="http://www.samasz.ru/" TargetMode="External"/><Relationship Id="rId546" Type="http://schemas.openxmlformats.org/officeDocument/2006/relationships/hyperlink" Target="http://remprodex.ru/index.php/agromachines/box-turning" TargetMode="External"/><Relationship Id="rId711" Type="http://schemas.openxmlformats.org/officeDocument/2006/relationships/hyperlink" Target="http://www.samasz.ru/" TargetMode="External"/><Relationship Id="rId78" Type="http://schemas.openxmlformats.org/officeDocument/2006/relationships/hyperlink" Target="http://samasz.ru/index.php?option=com_content&amp;view=article&amp;id=2060&amp;Itemid=1857&amp;lang=ru" TargetMode="External"/><Relationship Id="rId101" Type="http://schemas.openxmlformats.org/officeDocument/2006/relationships/hyperlink" Target="http://meprozet.ru/index.php/producty-2/producty-2-1/producty-2-1-19" TargetMode="External"/><Relationship Id="rId143" Type="http://schemas.openxmlformats.org/officeDocument/2006/relationships/hyperlink" Target="http://meprozet.ru/index.php/producty-2/producty-2-3/producty-2-3-5" TargetMode="External"/><Relationship Id="rId185" Type="http://schemas.openxmlformats.org/officeDocument/2006/relationships/hyperlink" Target="http://www.samasz.ru/" TargetMode="External"/><Relationship Id="rId350" Type="http://schemas.openxmlformats.org/officeDocument/2006/relationships/hyperlink" Target="http://agromasz.ru.com/" TargetMode="External"/><Relationship Id="rId406" Type="http://schemas.openxmlformats.org/officeDocument/2006/relationships/hyperlink" Target="http://www.expom.ru.com/index.php/machines/Niwa" TargetMode="External"/><Relationship Id="rId588" Type="http://schemas.openxmlformats.org/officeDocument/2006/relationships/hyperlink" Target="http://weremczukagro.ru/index.php/olericulture00/bed/bed-aur" TargetMode="External"/><Relationship Id="rId9" Type="http://schemas.openxmlformats.org/officeDocument/2006/relationships/image" Target="media/image1.jpeg"/><Relationship Id="rId210" Type="http://schemas.openxmlformats.org/officeDocument/2006/relationships/hyperlink" Target="http://www.samasz.ru/" TargetMode="External"/><Relationship Id="rId392" Type="http://schemas.openxmlformats.org/officeDocument/2006/relationships/hyperlink" Target="http://www.expom.ru.com/index.php/field/Gryf" TargetMode="External"/><Relationship Id="rId448" Type="http://schemas.openxmlformats.org/officeDocument/2006/relationships/hyperlink" Target="http://www.expom.ru.com/index.php/roller/Tytan" TargetMode="External"/><Relationship Id="rId613" Type="http://schemas.openxmlformats.org/officeDocument/2006/relationships/hyperlink" Target="http://weremczukagro.ru/index.php/olericulture00/botvosrezateli" TargetMode="External"/><Relationship Id="rId655" Type="http://schemas.openxmlformats.org/officeDocument/2006/relationships/hyperlink" Target="http://www.samasz.ru/" TargetMode="External"/><Relationship Id="rId697" Type="http://schemas.openxmlformats.org/officeDocument/2006/relationships/hyperlink" Target="http://www.samasz.ru/" TargetMode="External"/><Relationship Id="rId252" Type="http://schemas.openxmlformats.org/officeDocument/2006/relationships/hyperlink" Target="http://www.samasz.ru/" TargetMode="External"/><Relationship Id="rId294" Type="http://schemas.openxmlformats.org/officeDocument/2006/relationships/hyperlink" Target="http://agromasz.ru.com/" TargetMode="External"/><Relationship Id="rId308" Type="http://schemas.openxmlformats.org/officeDocument/2006/relationships/hyperlink" Target="http://agromasz.ru.com/index.php/discatory/cultivation-2" TargetMode="External"/><Relationship Id="rId515" Type="http://schemas.openxmlformats.org/officeDocument/2006/relationships/hyperlink" Target="http://www.samasz.ru/" TargetMode="External"/><Relationship Id="rId722" Type="http://schemas.openxmlformats.org/officeDocument/2006/relationships/hyperlink" Target="http://pom.ru.com/index.php/product-6/product-6-1" TargetMode="External"/><Relationship Id="rId47" Type="http://schemas.openxmlformats.org/officeDocument/2006/relationships/image" Target="media/image8.emf"/><Relationship Id="rId89" Type="http://schemas.openxmlformats.org/officeDocument/2006/relationships/hyperlink" Target="http://meprozet.ru/" TargetMode="External"/><Relationship Id="rId112" Type="http://schemas.openxmlformats.org/officeDocument/2006/relationships/hyperlink" Target="http://meprozet.ru/index.php/producty-2/producty-2-1/producty-2-1-24" TargetMode="External"/><Relationship Id="rId154" Type="http://schemas.openxmlformats.org/officeDocument/2006/relationships/hyperlink" Target="http://www.samasz.ru/" TargetMode="External"/><Relationship Id="rId361" Type="http://schemas.openxmlformats.org/officeDocument/2006/relationships/hyperlink" Target="http://www.expom.ru.com/index.php/stubble/Pegaz" TargetMode="External"/><Relationship Id="rId557" Type="http://schemas.openxmlformats.org/officeDocument/2006/relationships/hyperlink" Target="http://remprodex.ru/index.php/agromachines/feeder" TargetMode="External"/><Relationship Id="rId599" Type="http://schemas.openxmlformats.org/officeDocument/2006/relationships/hyperlink" Target="http://www.samasz.ru/" TargetMode="External"/><Relationship Id="rId196" Type="http://schemas.openxmlformats.org/officeDocument/2006/relationships/hyperlink" Target="http://www.samasz.ru/" TargetMode="External"/><Relationship Id="rId417" Type="http://schemas.openxmlformats.org/officeDocument/2006/relationships/hyperlink" Target="http://www.expom.ru.com/index.php/machines/Niwa" TargetMode="External"/><Relationship Id="rId459" Type="http://schemas.openxmlformats.org/officeDocument/2006/relationships/hyperlink" Target="http://www.expom.ru.com/index.php/roller/Maximus" TargetMode="External"/><Relationship Id="rId624" Type="http://schemas.openxmlformats.org/officeDocument/2006/relationships/hyperlink" Target="http://pom.ru.com/index.php/product-2/product-2-3" TargetMode="External"/><Relationship Id="rId666" Type="http://schemas.openxmlformats.org/officeDocument/2006/relationships/image" Target="media/image55.jpeg"/><Relationship Id="rId16" Type="http://schemas.openxmlformats.org/officeDocument/2006/relationships/hyperlink" Target="http://samasz.ru/index.php?option=com_content&amp;view=article&amp;id=2014&amp;Itemid=1826&amp;lang=ru#&#1076;&#1077;&#1090;&#1072;&#1083;&#1100;&#1085;&#1072;&#1103;-&#1080;&#1085;&#1092;&#1086;&#1088;&#1084;&#1072;&#1094;&#1080;&#1103;" TargetMode="External"/><Relationship Id="rId221" Type="http://schemas.openxmlformats.org/officeDocument/2006/relationships/hyperlink" Target="http://www.samasz.ru/" TargetMode="External"/><Relationship Id="rId263" Type="http://schemas.openxmlformats.org/officeDocument/2006/relationships/hyperlink" Target="http://www.samasz.ru/" TargetMode="External"/><Relationship Id="rId319" Type="http://schemas.openxmlformats.org/officeDocument/2006/relationships/hyperlink" Target="http://agromasz.ru.com/index.php/stubble-cultivation/stubble-cultivation-1" TargetMode="External"/><Relationship Id="rId470" Type="http://schemas.openxmlformats.org/officeDocument/2006/relationships/hyperlink" Target="http://www.expom.ru.com/index.php/machines/Mors" TargetMode="External"/><Relationship Id="rId526" Type="http://schemas.openxmlformats.org/officeDocument/2006/relationships/hyperlink" Target="http://remprodex.ru/index.php/agromachines/sorters/sorter-m616" TargetMode="External"/><Relationship Id="rId58" Type="http://schemas.openxmlformats.org/officeDocument/2006/relationships/hyperlink" Target="http://samasz.ru/index.php?option=com_content&amp;view=article&amp;id=2024&amp;Itemid=1838&amp;lang=ru" TargetMode="External"/><Relationship Id="rId123" Type="http://schemas.openxmlformats.org/officeDocument/2006/relationships/hyperlink" Target="http://meprozet.ru/index.php/producty-2/producty-2-3/producty-2-3-1" TargetMode="External"/><Relationship Id="rId330" Type="http://schemas.openxmlformats.org/officeDocument/2006/relationships/hyperlink" Target="http://www.expom.ru.com/index.php/stubble/Ajax" TargetMode="External"/><Relationship Id="rId568" Type="http://schemas.openxmlformats.org/officeDocument/2006/relationships/hyperlink" Target="http://remprodex.ru/index.php/agromachines/feeder" TargetMode="External"/><Relationship Id="rId733" Type="http://schemas.openxmlformats.org/officeDocument/2006/relationships/hyperlink" Target="http://weremczukagro.ru/index.php/horticulture00/combine-cherries/combine-cherries-felix-z" TargetMode="External"/><Relationship Id="rId165" Type="http://schemas.openxmlformats.org/officeDocument/2006/relationships/hyperlink" Target="http://www.samasz.ru/" TargetMode="External"/><Relationship Id="rId372" Type="http://schemas.openxmlformats.org/officeDocument/2006/relationships/hyperlink" Target="http://www.expom.ru.com/index.php/field/Wicher" TargetMode="External"/><Relationship Id="rId428" Type="http://schemas.openxmlformats.org/officeDocument/2006/relationships/hyperlink" Target="http://www.expom.ru.com/index.php/roller/Jacek" TargetMode="External"/><Relationship Id="rId635" Type="http://schemas.openxmlformats.org/officeDocument/2006/relationships/hyperlink" Target="http://pom.ru.com/index.php/product-1/product-1-3" TargetMode="External"/><Relationship Id="rId677" Type="http://schemas.openxmlformats.org/officeDocument/2006/relationships/hyperlink" Target="http://www.samasz.ru/" TargetMode="External"/><Relationship Id="rId232" Type="http://schemas.openxmlformats.org/officeDocument/2006/relationships/hyperlink" Target="http://www.samasz.ru/" TargetMode="External"/><Relationship Id="rId274" Type="http://schemas.openxmlformats.org/officeDocument/2006/relationships/footer" Target="footer1.xml"/><Relationship Id="rId481" Type="http://schemas.openxmlformats.org/officeDocument/2006/relationships/hyperlink" Target="http://agromasz.ru.com/index.php/sowing/sowing-3" TargetMode="External"/><Relationship Id="rId702" Type="http://schemas.openxmlformats.org/officeDocument/2006/relationships/hyperlink" Target="http://www.samasz.ru/" TargetMode="External"/><Relationship Id="rId27" Type="http://schemas.openxmlformats.org/officeDocument/2006/relationships/hyperlink" Target="http://www.samasz.ru/" TargetMode="External"/><Relationship Id="rId69" Type="http://schemas.openxmlformats.org/officeDocument/2006/relationships/image" Target="http://www.luclar.it/IMG/UNI2.JPG" TargetMode="External"/><Relationship Id="rId134" Type="http://schemas.openxmlformats.org/officeDocument/2006/relationships/hyperlink" Target="http://meprozet.ru/index.php/producty-2/producty-2-3/producty-2-3-3" TargetMode="External"/><Relationship Id="rId537" Type="http://schemas.openxmlformats.org/officeDocument/2006/relationships/hyperlink" Target="http://remprodex.ru/index.php/agromachines/tablesort/tablesort-r200" TargetMode="External"/><Relationship Id="rId579" Type="http://schemas.openxmlformats.org/officeDocument/2006/relationships/hyperlink" Target="http://remprodex.ru/index.php/agromachines/ridger" TargetMode="External"/><Relationship Id="rId744" Type="http://schemas.openxmlformats.org/officeDocument/2006/relationships/fontTable" Target="fontTable.xml"/><Relationship Id="rId80" Type="http://schemas.openxmlformats.org/officeDocument/2006/relationships/hyperlink" Target="http://samasz.ru/index.php?option=com_content&amp;view=article&amp;id=2060&amp;Itemid=1857&amp;lang=ru" TargetMode="External"/><Relationship Id="rId176" Type="http://schemas.openxmlformats.org/officeDocument/2006/relationships/hyperlink" Target="http://www.samasz.ru/" TargetMode="External"/><Relationship Id="rId341" Type="http://schemas.openxmlformats.org/officeDocument/2006/relationships/image" Target="media/image34.jpeg"/><Relationship Id="rId383" Type="http://schemas.openxmlformats.org/officeDocument/2006/relationships/image" Target="media/image40.png"/><Relationship Id="rId439" Type="http://schemas.openxmlformats.org/officeDocument/2006/relationships/hyperlink" Target="http://www.expom.ru.com/index.php/roller/Jacek" TargetMode="External"/><Relationship Id="rId590" Type="http://schemas.openxmlformats.org/officeDocument/2006/relationships/hyperlink" Target="http://weremczukagro.ru/index.php/olericulture00/bed/bed-aur" TargetMode="External"/><Relationship Id="rId604" Type="http://schemas.openxmlformats.org/officeDocument/2006/relationships/hyperlink" Target="http://weremczukagro.ru/index.php/olericulture00/combine-carrot/combine-carrot-alina-eco" TargetMode="External"/><Relationship Id="rId646" Type="http://schemas.openxmlformats.org/officeDocument/2006/relationships/hyperlink" Target="http://pom.ru.com/index.php/product-2/product-2-5" TargetMode="External"/><Relationship Id="rId201" Type="http://schemas.openxmlformats.org/officeDocument/2006/relationships/hyperlink" Target="http://www.samasz.ru/" TargetMode="External"/><Relationship Id="rId243" Type="http://schemas.openxmlformats.org/officeDocument/2006/relationships/hyperlink" Target="http://www.samasz.ru/" TargetMode="External"/><Relationship Id="rId285" Type="http://schemas.openxmlformats.org/officeDocument/2006/relationships/hyperlink" Target="http://agromasz.ru.com/index.php/plug/plug-4" TargetMode="External"/><Relationship Id="rId450" Type="http://schemas.openxmlformats.org/officeDocument/2006/relationships/hyperlink" Target="http://www.expom.ru.com/index.php/roller/Tytan" TargetMode="External"/><Relationship Id="rId506" Type="http://schemas.openxmlformats.org/officeDocument/2006/relationships/hyperlink" Target="http://www.samasz.ru/" TargetMode="External"/><Relationship Id="rId688" Type="http://schemas.openxmlformats.org/officeDocument/2006/relationships/hyperlink" Target="http://www.samasz.ru/" TargetMode="External"/><Relationship Id="rId38" Type="http://schemas.openxmlformats.org/officeDocument/2006/relationships/hyperlink" Target="http://www.samasz.ru/" TargetMode="External"/><Relationship Id="rId103" Type="http://schemas.openxmlformats.org/officeDocument/2006/relationships/hyperlink" Target="http://meprozet.ru/index.php/producty-2/producty-2-1/producty-2-1-20" TargetMode="External"/><Relationship Id="rId310" Type="http://schemas.openxmlformats.org/officeDocument/2006/relationships/hyperlink" Target="http://agromasz.ru.com/index.php/discatory/cultivation-2" TargetMode="External"/><Relationship Id="rId492" Type="http://schemas.openxmlformats.org/officeDocument/2006/relationships/hyperlink" Target="http://remprodex.ru/index.php/agromachines/planters" TargetMode="External"/><Relationship Id="rId548" Type="http://schemas.openxmlformats.org/officeDocument/2006/relationships/hyperlink" Target="http://remprodex.ru/index.php/agromachines/box-turning" TargetMode="External"/><Relationship Id="rId713" Type="http://schemas.openxmlformats.org/officeDocument/2006/relationships/hyperlink" Target="http://www.samasz.ru/" TargetMode="External"/><Relationship Id="rId91" Type="http://schemas.openxmlformats.org/officeDocument/2006/relationships/hyperlink" Target="http://meprozet.ru/" TargetMode="External"/><Relationship Id="rId145" Type="http://schemas.openxmlformats.org/officeDocument/2006/relationships/hyperlink" Target="http://meprozet.ru/index.php/producty-2/producty-2-3/producty-2-3-6" TargetMode="External"/><Relationship Id="rId187" Type="http://schemas.openxmlformats.org/officeDocument/2006/relationships/hyperlink" Target="http://www.samasz.ru/" TargetMode="External"/><Relationship Id="rId352" Type="http://schemas.openxmlformats.org/officeDocument/2006/relationships/hyperlink" Target="http://agromasz.ru.com/" TargetMode="External"/><Relationship Id="rId394" Type="http://schemas.openxmlformats.org/officeDocument/2006/relationships/hyperlink" Target="http://www.expom.ru.com/index.php/field/Gryf" TargetMode="External"/><Relationship Id="rId408" Type="http://schemas.openxmlformats.org/officeDocument/2006/relationships/hyperlink" Target="http://www.expom.ru.com/index.php/machines/Niwa" TargetMode="External"/><Relationship Id="rId615" Type="http://schemas.openxmlformats.org/officeDocument/2006/relationships/hyperlink" Target="http://weremczukagro.ru/index.php/olericulture00/botvosrezateli" TargetMode="External"/><Relationship Id="rId212" Type="http://schemas.openxmlformats.org/officeDocument/2006/relationships/hyperlink" Target="http://www.samasz.ru/" TargetMode="External"/><Relationship Id="rId254" Type="http://schemas.openxmlformats.org/officeDocument/2006/relationships/hyperlink" Target="http://www.samasz.ru/" TargetMode="External"/><Relationship Id="rId657" Type="http://schemas.openxmlformats.org/officeDocument/2006/relationships/hyperlink" Target="http://www.samasz.ru/" TargetMode="External"/><Relationship Id="rId699" Type="http://schemas.openxmlformats.org/officeDocument/2006/relationships/hyperlink" Target="http://www.samasz.ru/" TargetMode="External"/><Relationship Id="rId49" Type="http://schemas.openxmlformats.org/officeDocument/2006/relationships/image" Target="media/image10.emf"/><Relationship Id="rId114" Type="http://schemas.openxmlformats.org/officeDocument/2006/relationships/hyperlink" Target="http://meprozet.ru/index.php/producty-2/producty-2-1/producty-2-1-9" TargetMode="External"/><Relationship Id="rId296" Type="http://schemas.openxmlformats.org/officeDocument/2006/relationships/hyperlink" Target="http://agromasz.ru.com/index.php/plug/plug-1" TargetMode="External"/><Relationship Id="rId461" Type="http://schemas.openxmlformats.org/officeDocument/2006/relationships/hyperlink" Target="http://www.expom.ru.com/index.php/roller/Maximus" TargetMode="External"/><Relationship Id="rId517" Type="http://schemas.openxmlformats.org/officeDocument/2006/relationships/hyperlink" Target="http://www.samasz.ru/" TargetMode="External"/><Relationship Id="rId559" Type="http://schemas.openxmlformats.org/officeDocument/2006/relationships/hyperlink" Target="http://remprodex.ru/index.php/agromachines/feeder" TargetMode="External"/><Relationship Id="rId724" Type="http://schemas.openxmlformats.org/officeDocument/2006/relationships/hyperlink" Target="http://pom.ru.com/index.php/product-6/product-6-1" TargetMode="External"/><Relationship Id="rId60" Type="http://schemas.openxmlformats.org/officeDocument/2006/relationships/hyperlink" Target="http://samasz.ru/index.php?option=com_content&amp;view=article&amp;id=2024&amp;Itemid=1838&amp;lang=ru" TargetMode="External"/><Relationship Id="rId156" Type="http://schemas.openxmlformats.org/officeDocument/2006/relationships/hyperlink" Target="http://www.samasz.ru/" TargetMode="External"/><Relationship Id="rId198" Type="http://schemas.openxmlformats.org/officeDocument/2006/relationships/hyperlink" Target="http://www.samasz.ru/" TargetMode="External"/><Relationship Id="rId321" Type="http://schemas.openxmlformats.org/officeDocument/2006/relationships/hyperlink" Target="http://agromasz.ru.com/index.php/stubble-cultivation/stubble-cultivation-1" TargetMode="External"/><Relationship Id="rId363" Type="http://schemas.openxmlformats.org/officeDocument/2006/relationships/hyperlink" Target="http://www.expom.ru.com/index.php/field/Lech" TargetMode="External"/><Relationship Id="rId419" Type="http://schemas.openxmlformats.org/officeDocument/2006/relationships/hyperlink" Target="http://www.expom.ru.com/index.php/roller/Jacek" TargetMode="External"/><Relationship Id="rId570" Type="http://schemas.openxmlformats.org/officeDocument/2006/relationships/image" Target="media/image49.jpeg"/><Relationship Id="rId626" Type="http://schemas.openxmlformats.org/officeDocument/2006/relationships/hyperlink" Target="http://pom.ru.com/index.php/product-2/product-2-4" TargetMode="External"/><Relationship Id="rId223" Type="http://schemas.openxmlformats.org/officeDocument/2006/relationships/hyperlink" Target="http://www.samasz.ru/" TargetMode="External"/><Relationship Id="rId430" Type="http://schemas.openxmlformats.org/officeDocument/2006/relationships/hyperlink" Target="http://www.expom.ru.com/index.php/roller/Jacek" TargetMode="External"/><Relationship Id="rId668" Type="http://schemas.openxmlformats.org/officeDocument/2006/relationships/hyperlink" Target="http://www.samasz.ru/" TargetMode="External"/><Relationship Id="rId18" Type="http://schemas.openxmlformats.org/officeDocument/2006/relationships/hyperlink" Target="http://www.samasz.ru/index.php?option=com_content&amp;view=article&amp;id=2029&amp;Itemid=1847&amp;lang=ru" TargetMode="External"/><Relationship Id="rId265" Type="http://schemas.openxmlformats.org/officeDocument/2006/relationships/hyperlink" Target="http://www.samasz.ru/" TargetMode="External"/><Relationship Id="rId472" Type="http://schemas.openxmlformats.org/officeDocument/2006/relationships/hyperlink" Target="http://www.expom.ru.com/index.php/machines/Mors" TargetMode="External"/><Relationship Id="rId528" Type="http://schemas.openxmlformats.org/officeDocument/2006/relationships/hyperlink" Target="http://remprodex.ru/index.php/agromachines/sorters/sorter-m616" TargetMode="External"/><Relationship Id="rId735" Type="http://schemas.openxmlformats.org/officeDocument/2006/relationships/hyperlink" Target="http://weremczukagro.ru/index.php/horticulture00/combine-currants/combine-currants-joanna-4" TargetMode="External"/><Relationship Id="rId125" Type="http://schemas.openxmlformats.org/officeDocument/2006/relationships/hyperlink" Target="http://meprozet.ru/index.php/producty-2/producty-2-3/producty-2-3-2" TargetMode="External"/><Relationship Id="rId167" Type="http://schemas.openxmlformats.org/officeDocument/2006/relationships/hyperlink" Target="http://www.samasz.ru/" TargetMode="External"/><Relationship Id="rId332" Type="http://schemas.openxmlformats.org/officeDocument/2006/relationships/hyperlink" Target="http://www.expom.ru.com/index.php/stubble/Ajax" TargetMode="External"/><Relationship Id="rId374" Type="http://schemas.openxmlformats.org/officeDocument/2006/relationships/hyperlink" Target="http://www.expom.ru.com/index.php/field/Wicher" TargetMode="External"/><Relationship Id="rId581" Type="http://schemas.openxmlformats.org/officeDocument/2006/relationships/hyperlink" Target="http://weremczukagro.ru/index.php/olericulture00/bed/bed-mr" TargetMode="External"/><Relationship Id="rId71" Type="http://schemas.openxmlformats.org/officeDocument/2006/relationships/hyperlink" Target="http://samasz.ru/index.php?option=com_content&amp;view=article&amp;id=2031&amp;Itemid=1849&amp;lang=ru" TargetMode="External"/><Relationship Id="rId234" Type="http://schemas.openxmlformats.org/officeDocument/2006/relationships/hyperlink" Target="http://www.samasz.ru/" TargetMode="External"/><Relationship Id="rId637" Type="http://schemas.openxmlformats.org/officeDocument/2006/relationships/hyperlink" Target="http://pom.ru.com/index.php/product-1/product-1-3" TargetMode="External"/><Relationship Id="rId679" Type="http://schemas.openxmlformats.org/officeDocument/2006/relationships/hyperlink" Target="http://www.samasz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samasz.ru/" TargetMode="External"/><Relationship Id="rId276" Type="http://schemas.openxmlformats.org/officeDocument/2006/relationships/image" Target="http://www.agro-masz.eu/img/plug-obrotowy.jpg" TargetMode="External"/><Relationship Id="rId441" Type="http://schemas.openxmlformats.org/officeDocument/2006/relationships/hyperlink" Target="http://www.expom.ru.com/index.php/roller/Tytan" TargetMode="External"/><Relationship Id="rId483" Type="http://schemas.openxmlformats.org/officeDocument/2006/relationships/image" Target="media/image46.jpeg"/><Relationship Id="rId539" Type="http://schemas.openxmlformats.org/officeDocument/2006/relationships/hyperlink" Target="http://remprodex.ru/index.php/agromachines/tablesort/tablesort-r250" TargetMode="External"/><Relationship Id="rId690" Type="http://schemas.openxmlformats.org/officeDocument/2006/relationships/hyperlink" Target="http://www.samasz.ru/" TargetMode="External"/><Relationship Id="rId704" Type="http://schemas.openxmlformats.org/officeDocument/2006/relationships/hyperlink" Target="http://www.samasz.ru/" TargetMode="External"/><Relationship Id="rId40" Type="http://schemas.openxmlformats.org/officeDocument/2006/relationships/hyperlink" Target="http://www.samasz.ru/index.php?option=com_content&amp;view=article&amp;id=2034&amp;Itemid=1850&amp;lang=ru" TargetMode="External"/><Relationship Id="rId136" Type="http://schemas.openxmlformats.org/officeDocument/2006/relationships/hyperlink" Target="http://meprozet.ru/index.php/producty-2/producty-2-3/producty-2-3-3" TargetMode="External"/><Relationship Id="rId178" Type="http://schemas.openxmlformats.org/officeDocument/2006/relationships/hyperlink" Target="http://www.samasz.ru/" TargetMode="External"/><Relationship Id="rId301" Type="http://schemas.openxmlformats.org/officeDocument/2006/relationships/hyperlink" Target="http://agromasz.ru.com/index.php/discatory/cultivation-1" TargetMode="External"/><Relationship Id="rId343" Type="http://schemas.openxmlformats.org/officeDocument/2006/relationships/hyperlink" Target="http://agromasz.ru.com/index.php/cultivation/cultivation-3" TargetMode="External"/><Relationship Id="rId550" Type="http://schemas.openxmlformats.org/officeDocument/2006/relationships/hyperlink" Target="http://remprodex.ru/index.php/agromachines/bunker" TargetMode="External"/><Relationship Id="rId82" Type="http://schemas.openxmlformats.org/officeDocument/2006/relationships/image" Target="media/image20.png"/><Relationship Id="rId203" Type="http://schemas.openxmlformats.org/officeDocument/2006/relationships/hyperlink" Target="http://www.samasz.ru/" TargetMode="External"/><Relationship Id="rId385" Type="http://schemas.openxmlformats.org/officeDocument/2006/relationships/hyperlink" Target="http://www.expom.ru.com/index.php/field/Wektor" TargetMode="External"/><Relationship Id="rId592" Type="http://schemas.openxmlformats.org/officeDocument/2006/relationships/hyperlink" Target="http://weremczukagro.ru/index.php/olericulture00/bed/bed-aur" TargetMode="External"/><Relationship Id="rId606" Type="http://schemas.openxmlformats.org/officeDocument/2006/relationships/hyperlink" Target="http://weremczukagro.ru/index.php/olericulture00/sowing/sowing-max-pneumatic" TargetMode="External"/><Relationship Id="rId648" Type="http://schemas.openxmlformats.org/officeDocument/2006/relationships/hyperlink" Target="http://pom.ru.com/index.php/product-2/product-2-5" TargetMode="External"/><Relationship Id="rId245" Type="http://schemas.openxmlformats.org/officeDocument/2006/relationships/hyperlink" Target="http://www.samasz.ru/" TargetMode="External"/><Relationship Id="rId287" Type="http://schemas.openxmlformats.org/officeDocument/2006/relationships/hyperlink" Target="http://agromasz.ru.com/index.php/plug/plug-3" TargetMode="External"/><Relationship Id="rId410" Type="http://schemas.openxmlformats.org/officeDocument/2006/relationships/hyperlink" Target="http://www.expom.ru.com/index.php/machines/Niwa" TargetMode="External"/><Relationship Id="rId452" Type="http://schemas.openxmlformats.org/officeDocument/2006/relationships/hyperlink" Target="http://www.expom.ru.com/index.php/roller/Tytan" TargetMode="External"/><Relationship Id="rId494" Type="http://schemas.openxmlformats.org/officeDocument/2006/relationships/hyperlink" Target="http://remprodex.ru/index.php/agromachines/planters" TargetMode="External"/><Relationship Id="rId508" Type="http://schemas.openxmlformats.org/officeDocument/2006/relationships/hyperlink" Target="http://www.samasz.ru/" TargetMode="External"/><Relationship Id="rId715" Type="http://schemas.openxmlformats.org/officeDocument/2006/relationships/hyperlink" Target="http://www.samasz.ru/" TargetMode="External"/><Relationship Id="rId105" Type="http://schemas.openxmlformats.org/officeDocument/2006/relationships/hyperlink" Target="http://meprozet.ru/index.php/producty-2/producty-2-1/producty-2-1-23" TargetMode="External"/><Relationship Id="rId147" Type="http://schemas.openxmlformats.org/officeDocument/2006/relationships/hyperlink" Target="http://meprozet.ru/index.php/producty-2/producty-2-3/producty-2-3-6" TargetMode="External"/><Relationship Id="rId312" Type="http://schemas.openxmlformats.org/officeDocument/2006/relationships/image" Target="media/image31.png"/><Relationship Id="rId354" Type="http://schemas.openxmlformats.org/officeDocument/2006/relationships/image" Target="media/image35.jpeg"/><Relationship Id="rId51" Type="http://schemas.openxmlformats.org/officeDocument/2006/relationships/image" Target="media/image12.jpeg"/><Relationship Id="rId93" Type="http://schemas.openxmlformats.org/officeDocument/2006/relationships/hyperlink" Target="http://meprozet.ru/" TargetMode="External"/><Relationship Id="rId189" Type="http://schemas.openxmlformats.org/officeDocument/2006/relationships/hyperlink" Target="http://www.samasz.ru/" TargetMode="External"/><Relationship Id="rId396" Type="http://schemas.openxmlformats.org/officeDocument/2006/relationships/hyperlink" Target="http://www.expom.ru.com/index.php/field/Gryf" TargetMode="External"/><Relationship Id="rId561" Type="http://schemas.openxmlformats.org/officeDocument/2006/relationships/hyperlink" Target="http://remprodex.ru/index.php/agromachines/feeder" TargetMode="External"/><Relationship Id="rId617" Type="http://schemas.openxmlformats.org/officeDocument/2006/relationships/image" Target="media/image51.wmf"/><Relationship Id="rId659" Type="http://schemas.openxmlformats.org/officeDocument/2006/relationships/hyperlink" Target="http://www.samasz.ru/" TargetMode="External"/><Relationship Id="rId214" Type="http://schemas.openxmlformats.org/officeDocument/2006/relationships/hyperlink" Target="http://www.samasz.ru/" TargetMode="External"/><Relationship Id="rId256" Type="http://schemas.openxmlformats.org/officeDocument/2006/relationships/hyperlink" Target="http://www.samasz.ru/" TargetMode="External"/><Relationship Id="rId298" Type="http://schemas.openxmlformats.org/officeDocument/2006/relationships/image" Target="media/image30.png"/><Relationship Id="rId421" Type="http://schemas.openxmlformats.org/officeDocument/2006/relationships/hyperlink" Target="http://www.expom.ru.com/index.php/roller/Jacek" TargetMode="External"/><Relationship Id="rId463" Type="http://schemas.openxmlformats.org/officeDocument/2006/relationships/hyperlink" Target="http://www.expom.ru.com/index.php/roller/Maximus" TargetMode="External"/><Relationship Id="rId519" Type="http://schemas.openxmlformats.org/officeDocument/2006/relationships/hyperlink" Target="http://www.samasz.ru/" TargetMode="External"/><Relationship Id="rId670" Type="http://schemas.openxmlformats.org/officeDocument/2006/relationships/hyperlink" Target="http://www.samasz.ru/" TargetMode="External"/><Relationship Id="rId116" Type="http://schemas.openxmlformats.org/officeDocument/2006/relationships/hyperlink" Target="http://meprozet.ru/index.php/producty-2/producty-2-1/producty-2-1-10" TargetMode="External"/><Relationship Id="rId158" Type="http://schemas.openxmlformats.org/officeDocument/2006/relationships/hyperlink" Target="http://www.samasz.ru/" TargetMode="External"/><Relationship Id="rId323" Type="http://schemas.openxmlformats.org/officeDocument/2006/relationships/hyperlink" Target="http://agromasz.ru.com/index.php/stubble-cultivation/stubble-cultivation-1" TargetMode="External"/><Relationship Id="rId530" Type="http://schemas.openxmlformats.org/officeDocument/2006/relationships/hyperlink" Target="http://remprodex.ru/index.php/agromachines/sorters/sorter-rks165" TargetMode="External"/><Relationship Id="rId726" Type="http://schemas.openxmlformats.org/officeDocument/2006/relationships/hyperlink" Target="http://www.samasz.ru/" TargetMode="External"/><Relationship Id="rId20" Type="http://schemas.openxmlformats.org/officeDocument/2006/relationships/hyperlink" Target="http://www.samasz.ru/index.php?option=com_content&amp;view=article&amp;id=2029&amp;Itemid=1847&amp;lang=ru" TargetMode="External"/><Relationship Id="rId62" Type="http://schemas.openxmlformats.org/officeDocument/2006/relationships/hyperlink" Target="http://samasz.ru/index.php?option=com_content&amp;view=article&amp;id=2024&amp;Itemid=1838&amp;lang=ru" TargetMode="External"/><Relationship Id="rId365" Type="http://schemas.openxmlformats.org/officeDocument/2006/relationships/hyperlink" Target="http://www.expom.ru.com/index.php/field/Lech" TargetMode="External"/><Relationship Id="rId572" Type="http://schemas.openxmlformats.org/officeDocument/2006/relationships/hyperlink" Target="http://remprodex.ru/index.php/agromachines/ridger" TargetMode="External"/><Relationship Id="rId628" Type="http://schemas.openxmlformats.org/officeDocument/2006/relationships/hyperlink" Target="http://pom.ru.com/index.php/product-2/product-2-4" TargetMode="External"/><Relationship Id="rId225" Type="http://schemas.openxmlformats.org/officeDocument/2006/relationships/hyperlink" Target="http://www.samasz.ru/" TargetMode="External"/><Relationship Id="rId267" Type="http://schemas.openxmlformats.org/officeDocument/2006/relationships/hyperlink" Target="http://www.samasz.ru/" TargetMode="External"/><Relationship Id="rId432" Type="http://schemas.openxmlformats.org/officeDocument/2006/relationships/hyperlink" Target="http://www.expom.ru.com/index.php/roller/Jacek" TargetMode="External"/><Relationship Id="rId474" Type="http://schemas.openxmlformats.org/officeDocument/2006/relationships/hyperlink" Target="http://www.expom.ru.com/index.php/machines/Mors" TargetMode="External"/><Relationship Id="rId106" Type="http://schemas.openxmlformats.org/officeDocument/2006/relationships/hyperlink" Target="http://meprozet.ru/index.php/producty-2/producty-2-1/producty-2-1-26" TargetMode="External"/><Relationship Id="rId127" Type="http://schemas.openxmlformats.org/officeDocument/2006/relationships/hyperlink" Target="http://meprozet.ru/index.php/producty-2/producty-2-1/producty-2-1-24" TargetMode="External"/><Relationship Id="rId313" Type="http://schemas.openxmlformats.org/officeDocument/2006/relationships/hyperlink" Target="http://www.expom.ru.com/index.php/disc/Goliat" TargetMode="External"/><Relationship Id="rId495" Type="http://schemas.openxmlformats.org/officeDocument/2006/relationships/hyperlink" Target="http://www.samasz.ru/" TargetMode="External"/><Relationship Id="rId681" Type="http://schemas.openxmlformats.org/officeDocument/2006/relationships/hyperlink" Target="http://www.samasz.ru/" TargetMode="External"/><Relationship Id="rId716" Type="http://schemas.openxmlformats.org/officeDocument/2006/relationships/hyperlink" Target="http://www.samasz.ru/" TargetMode="External"/><Relationship Id="rId737" Type="http://schemas.openxmlformats.org/officeDocument/2006/relationships/hyperlink" Target="http://weremczukagro.ru/index.php/horticulture00/combine-currants/combine-currants-victor-z" TargetMode="External"/><Relationship Id="rId10" Type="http://schemas.openxmlformats.org/officeDocument/2006/relationships/hyperlink" Target="http://www.samasz.ru/index.php?option=com_content&amp;view=article&amp;id=2007&amp;Itemid=1821&amp;lang=ru" TargetMode="External"/><Relationship Id="rId31" Type="http://schemas.openxmlformats.org/officeDocument/2006/relationships/hyperlink" Target="http://www.samasz.ru/" TargetMode="External"/><Relationship Id="rId52" Type="http://schemas.openxmlformats.org/officeDocument/2006/relationships/image" Target="media/image13.gif"/><Relationship Id="rId73" Type="http://schemas.openxmlformats.org/officeDocument/2006/relationships/hyperlink" Target="http://samasz.ru/index.php?option=com_content&amp;view=article&amp;id=2030&amp;Itemid=1848&amp;lang=ru" TargetMode="External"/><Relationship Id="rId94" Type="http://schemas.openxmlformats.org/officeDocument/2006/relationships/hyperlink" Target="http://meprozet.ru/" TargetMode="External"/><Relationship Id="rId148" Type="http://schemas.openxmlformats.org/officeDocument/2006/relationships/hyperlink" Target="http://meprozet.ru/index.php/producty-2/producty-2-3/producty-2-3-6" TargetMode="External"/><Relationship Id="rId169" Type="http://schemas.openxmlformats.org/officeDocument/2006/relationships/hyperlink" Target="http://www.samasz.ru/" TargetMode="External"/><Relationship Id="rId334" Type="http://schemas.openxmlformats.org/officeDocument/2006/relationships/hyperlink" Target="http://www.expom.ru.com/index.php/stubble/Ajax" TargetMode="External"/><Relationship Id="rId355" Type="http://schemas.openxmlformats.org/officeDocument/2006/relationships/hyperlink" Target="http://www.expom.ru.com/index.php/machines/Aktywator" TargetMode="External"/><Relationship Id="rId376" Type="http://schemas.openxmlformats.org/officeDocument/2006/relationships/hyperlink" Target="http://www.expom.ru.com/index.php/field/Wicher" TargetMode="External"/><Relationship Id="rId397" Type="http://schemas.openxmlformats.org/officeDocument/2006/relationships/hyperlink" Target="http://www.expom.ru.com/index.php/field/Gryf" TargetMode="External"/><Relationship Id="rId520" Type="http://schemas.openxmlformats.org/officeDocument/2006/relationships/hyperlink" Target="http://www.samasz.ru/" TargetMode="External"/><Relationship Id="rId541" Type="http://schemas.openxmlformats.org/officeDocument/2006/relationships/hyperlink" Target="http://remprodex.ru/index.php/agromachines/cleaners" TargetMode="External"/><Relationship Id="rId562" Type="http://schemas.openxmlformats.org/officeDocument/2006/relationships/hyperlink" Target="http://remprodex.ru/index.php/agromachines/feeder" TargetMode="External"/><Relationship Id="rId583" Type="http://schemas.openxmlformats.org/officeDocument/2006/relationships/hyperlink" Target="http://weremczukagro.ru/index.php/olericulture00/bed/bed-aur" TargetMode="External"/><Relationship Id="rId618" Type="http://schemas.openxmlformats.org/officeDocument/2006/relationships/hyperlink" Target="http://pom.ru.com/index.php/product-2/product-2-2" TargetMode="External"/><Relationship Id="rId639" Type="http://schemas.openxmlformats.org/officeDocument/2006/relationships/hyperlink" Target="http://pom.ru.com/index.php/product-1/product-1-3" TargetMode="External"/><Relationship Id="rId4" Type="http://schemas.openxmlformats.org/officeDocument/2006/relationships/settings" Target="settings.xml"/><Relationship Id="rId180" Type="http://schemas.openxmlformats.org/officeDocument/2006/relationships/hyperlink" Target="http://www.samasz.ru/" TargetMode="External"/><Relationship Id="rId215" Type="http://schemas.openxmlformats.org/officeDocument/2006/relationships/hyperlink" Target="http://www.samasz.ru/" TargetMode="External"/><Relationship Id="rId236" Type="http://schemas.openxmlformats.org/officeDocument/2006/relationships/hyperlink" Target="http://www.samasz.ru/" TargetMode="External"/><Relationship Id="rId257" Type="http://schemas.openxmlformats.org/officeDocument/2006/relationships/hyperlink" Target="http://www.samasz.ru/" TargetMode="External"/><Relationship Id="rId278" Type="http://schemas.openxmlformats.org/officeDocument/2006/relationships/hyperlink" Target="http://agromasz.ru.com/index.php/plug/plug-4" TargetMode="External"/><Relationship Id="rId401" Type="http://schemas.openxmlformats.org/officeDocument/2006/relationships/hyperlink" Target="http://www.expom.ru.com/index.php/machines/Niwa" TargetMode="External"/><Relationship Id="rId422" Type="http://schemas.openxmlformats.org/officeDocument/2006/relationships/hyperlink" Target="http://www.expom.ru.com/index.php/roller/Jacek" TargetMode="External"/><Relationship Id="rId443" Type="http://schemas.openxmlformats.org/officeDocument/2006/relationships/hyperlink" Target="http://www.expom.ru.com/index.php/roller/Tytan" TargetMode="External"/><Relationship Id="rId464" Type="http://schemas.openxmlformats.org/officeDocument/2006/relationships/hyperlink" Target="http://www.expom.ru.com/index.php/machines/Mors" TargetMode="External"/><Relationship Id="rId650" Type="http://schemas.openxmlformats.org/officeDocument/2006/relationships/hyperlink" Target="http://pom.ru.com/index.php/product-5/product-5-1" TargetMode="External"/><Relationship Id="rId303" Type="http://schemas.openxmlformats.org/officeDocument/2006/relationships/hyperlink" Target="http://agromasz.ru.com/index.php/discatory/cultivation-2" TargetMode="External"/><Relationship Id="rId485" Type="http://schemas.openxmlformats.org/officeDocument/2006/relationships/hyperlink" Target="http://weremczukagro.ru/index.php/olericulture00/sowing/patryk-2" TargetMode="External"/><Relationship Id="rId692" Type="http://schemas.openxmlformats.org/officeDocument/2006/relationships/hyperlink" Target="http://www.samasz.ru/" TargetMode="External"/><Relationship Id="rId706" Type="http://schemas.openxmlformats.org/officeDocument/2006/relationships/hyperlink" Target="http://www.samasz.ru/" TargetMode="External"/><Relationship Id="rId42" Type="http://schemas.openxmlformats.org/officeDocument/2006/relationships/hyperlink" Target="http://www.samasz.ru/index.php?option=com_content&amp;view=article&amp;id=2034&amp;Itemid=1850&amp;lang=ru" TargetMode="External"/><Relationship Id="rId84" Type="http://schemas.openxmlformats.org/officeDocument/2006/relationships/hyperlink" Target="http://samasz.ru/index.php?option=com_content&amp;view=article&amp;id=2061&amp;Itemid=1858&amp;lang=ru" TargetMode="External"/><Relationship Id="rId138" Type="http://schemas.openxmlformats.org/officeDocument/2006/relationships/hyperlink" Target="http://meprozet.ru/index.php/producty-2/producty-2-3/producty-2-3-4" TargetMode="External"/><Relationship Id="rId345" Type="http://schemas.openxmlformats.org/officeDocument/2006/relationships/hyperlink" Target="http://agromasz.ru.com/index.php/cultivation/cultivation-3" TargetMode="External"/><Relationship Id="rId387" Type="http://schemas.openxmlformats.org/officeDocument/2006/relationships/hyperlink" Target="http://www.expom.ru.com/index.php/field/Wektor" TargetMode="External"/><Relationship Id="rId510" Type="http://schemas.openxmlformats.org/officeDocument/2006/relationships/hyperlink" Target="http://www.samasz.ru/" TargetMode="External"/><Relationship Id="rId552" Type="http://schemas.openxmlformats.org/officeDocument/2006/relationships/hyperlink" Target="http://remprodex.ru/index.php/agromachines/bunker" TargetMode="External"/><Relationship Id="rId594" Type="http://schemas.openxmlformats.org/officeDocument/2006/relationships/hyperlink" Target="http://weremczukagro.ru/index.php/olericulture00/bed/bed-aur" TargetMode="External"/><Relationship Id="rId608" Type="http://schemas.openxmlformats.org/officeDocument/2006/relationships/hyperlink" Target="http://weremczukagro.ru/index.php/olericulture00/sowing/sowing-max-pneumatic" TargetMode="External"/><Relationship Id="rId191" Type="http://schemas.openxmlformats.org/officeDocument/2006/relationships/hyperlink" Target="http://www.samasz.ru/" TargetMode="External"/><Relationship Id="rId205" Type="http://schemas.openxmlformats.org/officeDocument/2006/relationships/hyperlink" Target="http://www.samasz.ru/" TargetMode="External"/><Relationship Id="rId247" Type="http://schemas.openxmlformats.org/officeDocument/2006/relationships/hyperlink" Target="http://www.samasz.ru/" TargetMode="External"/><Relationship Id="rId412" Type="http://schemas.openxmlformats.org/officeDocument/2006/relationships/hyperlink" Target="http://www.expom.ru.com/index.php/machines/Niwa" TargetMode="External"/><Relationship Id="rId107" Type="http://schemas.openxmlformats.org/officeDocument/2006/relationships/hyperlink" Target="http://meprozet.ru/index.php/producty-2/producty-2-1/producty-2-1-25" TargetMode="External"/><Relationship Id="rId289" Type="http://schemas.openxmlformats.org/officeDocument/2006/relationships/hyperlink" Target="http://agromasz.ru.com/index.php/plug/plug-3" TargetMode="External"/><Relationship Id="rId454" Type="http://schemas.openxmlformats.org/officeDocument/2006/relationships/hyperlink" Target="http://www.expom.ru.com/index.php/roller/Tytan" TargetMode="External"/><Relationship Id="rId496" Type="http://schemas.openxmlformats.org/officeDocument/2006/relationships/hyperlink" Target="http://www.samasz.ru/" TargetMode="External"/><Relationship Id="rId661" Type="http://schemas.openxmlformats.org/officeDocument/2006/relationships/hyperlink" Target="http://www.samasz.ru/" TargetMode="External"/><Relationship Id="rId717" Type="http://schemas.openxmlformats.org/officeDocument/2006/relationships/hyperlink" Target="http://www.samasz.ru/" TargetMode="External"/><Relationship Id="rId11" Type="http://schemas.openxmlformats.org/officeDocument/2006/relationships/hyperlink" Target="http://www.samasz.ru/index.php?option=com_content&amp;view=article&amp;id=2007&amp;Itemid=1821&amp;lang=ru" TargetMode="External"/><Relationship Id="rId53" Type="http://schemas.openxmlformats.org/officeDocument/2006/relationships/image" Target="http://msservices.ru/images/w25.gif" TargetMode="External"/><Relationship Id="rId149" Type="http://schemas.openxmlformats.org/officeDocument/2006/relationships/hyperlink" Target="http://meprozet.ru/index.php/producty-2/producty-2-3/producty-2-3-6" TargetMode="External"/><Relationship Id="rId314" Type="http://schemas.openxmlformats.org/officeDocument/2006/relationships/hyperlink" Target="http://www.expom.ru.com/index.php/disc/Goliat" TargetMode="External"/><Relationship Id="rId356" Type="http://schemas.openxmlformats.org/officeDocument/2006/relationships/hyperlink" Target="http://www.expom.ru.com/index.php/machines/Aktywator" TargetMode="External"/><Relationship Id="rId398" Type="http://schemas.openxmlformats.org/officeDocument/2006/relationships/hyperlink" Target="http://www.expom.ru.com/index.php/field/Gryf" TargetMode="External"/><Relationship Id="rId521" Type="http://schemas.openxmlformats.org/officeDocument/2006/relationships/hyperlink" Target="http://www.samasz.ru/" TargetMode="External"/><Relationship Id="rId563" Type="http://schemas.openxmlformats.org/officeDocument/2006/relationships/hyperlink" Target="http://remprodex.ru/index.php/agromachines/feeder" TargetMode="External"/><Relationship Id="rId619" Type="http://schemas.openxmlformats.org/officeDocument/2006/relationships/hyperlink" Target="http://pom.ru.com/index.php/product-2/product-2-2" TargetMode="External"/><Relationship Id="rId95" Type="http://schemas.openxmlformats.org/officeDocument/2006/relationships/hyperlink" Target="http://meprozet.ru/index.php/producty-2/producty-2-1/producty-2-1-02" TargetMode="External"/><Relationship Id="rId160" Type="http://schemas.openxmlformats.org/officeDocument/2006/relationships/hyperlink" Target="http://www.samasz.ru/" TargetMode="External"/><Relationship Id="rId216" Type="http://schemas.openxmlformats.org/officeDocument/2006/relationships/hyperlink" Target="http://www.samasz.ru/" TargetMode="External"/><Relationship Id="rId423" Type="http://schemas.openxmlformats.org/officeDocument/2006/relationships/hyperlink" Target="http://www.expom.ru.com/index.php/roller/Jacek" TargetMode="External"/><Relationship Id="rId258" Type="http://schemas.openxmlformats.org/officeDocument/2006/relationships/hyperlink" Target="http://www.samasz.ru/" TargetMode="External"/><Relationship Id="rId465" Type="http://schemas.openxmlformats.org/officeDocument/2006/relationships/hyperlink" Target="http://www.expom.ru.com/index.php/machines/Mors" TargetMode="External"/><Relationship Id="rId630" Type="http://schemas.openxmlformats.org/officeDocument/2006/relationships/hyperlink" Target="http://pom.ru.com/index.php/product-1/product-1-2" TargetMode="External"/><Relationship Id="rId672" Type="http://schemas.openxmlformats.org/officeDocument/2006/relationships/hyperlink" Target="http://www.samasz.ru/" TargetMode="External"/><Relationship Id="rId728" Type="http://schemas.openxmlformats.org/officeDocument/2006/relationships/hyperlink" Target="http://www.samasz.ru/" TargetMode="External"/><Relationship Id="rId22" Type="http://schemas.openxmlformats.org/officeDocument/2006/relationships/hyperlink" Target="http://www.samasz.ru/index.php?option=com_content&amp;view=article&amp;id=2014&amp;Itemid=1826&amp;lang=ru" TargetMode="External"/><Relationship Id="rId64" Type="http://schemas.openxmlformats.org/officeDocument/2006/relationships/hyperlink" Target="http://samasz.ru/index.php?option=com_content&amp;view=article&amp;id=2024&amp;Itemid=1838&amp;lang=ru" TargetMode="External"/><Relationship Id="rId118" Type="http://schemas.openxmlformats.org/officeDocument/2006/relationships/hyperlink" Target="http://meprozet.ru/index.php/producty-2/producty-2-1/producty-2-1-12" TargetMode="External"/><Relationship Id="rId325" Type="http://schemas.openxmlformats.org/officeDocument/2006/relationships/hyperlink" Target="http://agromasz.ru.com/index.php/stubble-cultivation/stubble-cultivation-2" TargetMode="External"/><Relationship Id="rId367" Type="http://schemas.openxmlformats.org/officeDocument/2006/relationships/hyperlink" Target="http://www.expom.ru.com/index.php/field/Lech" TargetMode="External"/><Relationship Id="rId532" Type="http://schemas.openxmlformats.org/officeDocument/2006/relationships/hyperlink" Target="http://remprodex.ru/index.php/agromachines/sorters/sorter-rks165" TargetMode="External"/><Relationship Id="rId574" Type="http://schemas.openxmlformats.org/officeDocument/2006/relationships/hyperlink" Target="http://remprodex.ru/index.php/agromachines/ridger" TargetMode="External"/><Relationship Id="rId171" Type="http://schemas.openxmlformats.org/officeDocument/2006/relationships/hyperlink" Target="http://www.samasz.ru/" TargetMode="External"/><Relationship Id="rId227" Type="http://schemas.openxmlformats.org/officeDocument/2006/relationships/hyperlink" Target="http://www.samasz.ru/" TargetMode="External"/><Relationship Id="rId269" Type="http://schemas.openxmlformats.org/officeDocument/2006/relationships/hyperlink" Target="http://www.samasz.ru/" TargetMode="External"/><Relationship Id="rId434" Type="http://schemas.openxmlformats.org/officeDocument/2006/relationships/hyperlink" Target="http://www.expom.ru.com/index.php/roller/Jacek" TargetMode="External"/><Relationship Id="rId476" Type="http://schemas.openxmlformats.org/officeDocument/2006/relationships/image" Target="media/image44.jpeg"/><Relationship Id="rId641" Type="http://schemas.openxmlformats.org/officeDocument/2006/relationships/hyperlink" Target="http://pom.ru.com/index.php/product-1/product-1-4" TargetMode="External"/><Relationship Id="rId683" Type="http://schemas.openxmlformats.org/officeDocument/2006/relationships/hyperlink" Target="http://www.samasz.ru/" TargetMode="External"/><Relationship Id="rId739" Type="http://schemas.openxmlformats.org/officeDocument/2006/relationships/hyperlink" Target="http://weremczukagro.ru/index.php/horticulture00/combine-currants/combine-currants-victor-z" TargetMode="External"/><Relationship Id="rId33" Type="http://schemas.openxmlformats.org/officeDocument/2006/relationships/hyperlink" Target="http://www.samasz.ru/" TargetMode="External"/><Relationship Id="rId129" Type="http://schemas.openxmlformats.org/officeDocument/2006/relationships/hyperlink" Target="http://meprozet.ru/index.php/producty-2/producty-2-1/producty-2-1-9" TargetMode="External"/><Relationship Id="rId280" Type="http://schemas.openxmlformats.org/officeDocument/2006/relationships/hyperlink" Target="http://agromasz.ru.com/index.php/plug/plug-4" TargetMode="External"/><Relationship Id="rId336" Type="http://schemas.openxmlformats.org/officeDocument/2006/relationships/hyperlink" Target="http://www.expom.ru.com/index.php/stubble/Ajax" TargetMode="External"/><Relationship Id="rId501" Type="http://schemas.openxmlformats.org/officeDocument/2006/relationships/hyperlink" Target="http://www.samasz.ru/" TargetMode="External"/><Relationship Id="rId543" Type="http://schemas.openxmlformats.org/officeDocument/2006/relationships/hyperlink" Target="http://remprodex.ru/index.php/agromachines/cleaners" TargetMode="External"/><Relationship Id="rId75" Type="http://schemas.openxmlformats.org/officeDocument/2006/relationships/image" Target="media/image19.png"/><Relationship Id="rId140" Type="http://schemas.openxmlformats.org/officeDocument/2006/relationships/hyperlink" Target="http://meprozet.ru/index.php/producty-2/producty-2-3/producty-2-3-4" TargetMode="External"/><Relationship Id="rId182" Type="http://schemas.openxmlformats.org/officeDocument/2006/relationships/hyperlink" Target="http://www.samasz.ru/" TargetMode="External"/><Relationship Id="rId378" Type="http://schemas.openxmlformats.org/officeDocument/2006/relationships/image" Target="media/image39.jpeg"/><Relationship Id="rId403" Type="http://schemas.openxmlformats.org/officeDocument/2006/relationships/hyperlink" Target="http://www.expom.ru.com/index.php/machines/Niwa" TargetMode="External"/><Relationship Id="rId585" Type="http://schemas.openxmlformats.org/officeDocument/2006/relationships/hyperlink" Target="http://weremczukagro.ru/index.php/olericulture00/bed/bed-aur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www.samasz.ru/" TargetMode="External"/><Relationship Id="rId445" Type="http://schemas.openxmlformats.org/officeDocument/2006/relationships/hyperlink" Target="http://www.expom.ru.com/index.php/roller/Tytan" TargetMode="External"/><Relationship Id="rId487" Type="http://schemas.openxmlformats.org/officeDocument/2006/relationships/hyperlink" Target="http://weremczukagro.ru/index.php/olericulture00/sowing/patryk-2" TargetMode="External"/><Relationship Id="rId610" Type="http://schemas.openxmlformats.org/officeDocument/2006/relationships/hyperlink" Target="http://weremczukagro.ru/index.php/olericulture00/sowing/sowing-max-pneumatic" TargetMode="External"/><Relationship Id="rId652" Type="http://schemas.openxmlformats.org/officeDocument/2006/relationships/hyperlink" Target="http://www.samasz.ru/" TargetMode="External"/><Relationship Id="rId694" Type="http://schemas.openxmlformats.org/officeDocument/2006/relationships/hyperlink" Target="http://www.samasz.ru/" TargetMode="External"/><Relationship Id="rId708" Type="http://schemas.openxmlformats.org/officeDocument/2006/relationships/hyperlink" Target="http://www.samasz.ru/" TargetMode="External"/><Relationship Id="rId291" Type="http://schemas.openxmlformats.org/officeDocument/2006/relationships/hyperlink" Target="http://agromasz.ru.com/" TargetMode="External"/><Relationship Id="rId305" Type="http://schemas.openxmlformats.org/officeDocument/2006/relationships/hyperlink" Target="http://agromasz.ru.com/index.php/discatory/cultivation-2" TargetMode="External"/><Relationship Id="rId347" Type="http://schemas.openxmlformats.org/officeDocument/2006/relationships/hyperlink" Target="http://agromasz.ru.com/index.php/cultivation/cultivation-4" TargetMode="External"/><Relationship Id="rId512" Type="http://schemas.openxmlformats.org/officeDocument/2006/relationships/hyperlink" Target="http://www.samasz.ru/" TargetMode="External"/><Relationship Id="rId44" Type="http://schemas.openxmlformats.org/officeDocument/2006/relationships/image" Target="media/image5.emf"/><Relationship Id="rId86" Type="http://schemas.openxmlformats.org/officeDocument/2006/relationships/hyperlink" Target="http://www.meprozet.ru" TargetMode="External"/><Relationship Id="rId151" Type="http://schemas.openxmlformats.org/officeDocument/2006/relationships/hyperlink" Target="http://meprozet.ru/index.php/producty-2/producty-2-3/producty-2-3-8" TargetMode="External"/><Relationship Id="rId389" Type="http://schemas.openxmlformats.org/officeDocument/2006/relationships/hyperlink" Target="http://www.expom.ru.com/index.php/field/Wektor" TargetMode="External"/><Relationship Id="rId554" Type="http://schemas.openxmlformats.org/officeDocument/2006/relationships/hyperlink" Target="http://remprodex.ru/index.php/agromachines/bunker" TargetMode="External"/><Relationship Id="rId596" Type="http://schemas.openxmlformats.org/officeDocument/2006/relationships/hyperlink" Target="http://www.samasz.ru/" TargetMode="External"/><Relationship Id="rId193" Type="http://schemas.openxmlformats.org/officeDocument/2006/relationships/hyperlink" Target="http://www.samasz.ru/" TargetMode="External"/><Relationship Id="rId207" Type="http://schemas.openxmlformats.org/officeDocument/2006/relationships/hyperlink" Target="http://www.samasz.ru/" TargetMode="External"/><Relationship Id="rId249" Type="http://schemas.openxmlformats.org/officeDocument/2006/relationships/hyperlink" Target="http://www.samasz.ru/" TargetMode="External"/><Relationship Id="rId414" Type="http://schemas.openxmlformats.org/officeDocument/2006/relationships/hyperlink" Target="http://www.expom.ru.com/index.php/machines/Niwa" TargetMode="External"/><Relationship Id="rId456" Type="http://schemas.openxmlformats.org/officeDocument/2006/relationships/hyperlink" Target="http://www.expom.ru.com/index.php/roller/Maximus" TargetMode="External"/><Relationship Id="rId498" Type="http://schemas.openxmlformats.org/officeDocument/2006/relationships/hyperlink" Target="http://www.samasz.ru/" TargetMode="External"/><Relationship Id="rId621" Type="http://schemas.openxmlformats.org/officeDocument/2006/relationships/hyperlink" Target="http://pom.ru.com/index.php/product-2/product-2-3" TargetMode="External"/><Relationship Id="rId663" Type="http://schemas.openxmlformats.org/officeDocument/2006/relationships/hyperlink" Target="http://www.samasz.ru/" TargetMode="External"/><Relationship Id="rId13" Type="http://schemas.openxmlformats.org/officeDocument/2006/relationships/hyperlink" Target="http://www.samasz.ru/index.php?option=com_content&amp;view=article&amp;id=2007&amp;Itemid=1821&amp;lang=ru" TargetMode="External"/><Relationship Id="rId109" Type="http://schemas.openxmlformats.org/officeDocument/2006/relationships/hyperlink" Target="http://meprozet.ru/index.php/producty-2/producty-2-1/producty-2-1-6" TargetMode="External"/><Relationship Id="rId260" Type="http://schemas.openxmlformats.org/officeDocument/2006/relationships/hyperlink" Target="http://www.samasz.ru/" TargetMode="External"/><Relationship Id="rId316" Type="http://schemas.openxmlformats.org/officeDocument/2006/relationships/hyperlink" Target="http://www.expom.ru.com/index.php/disc/Goliat" TargetMode="External"/><Relationship Id="rId523" Type="http://schemas.openxmlformats.org/officeDocument/2006/relationships/hyperlink" Target="http://www.samasz.ru/" TargetMode="External"/><Relationship Id="rId719" Type="http://schemas.openxmlformats.org/officeDocument/2006/relationships/hyperlink" Target="http://www.samasz.ru/" TargetMode="External"/><Relationship Id="rId55" Type="http://schemas.openxmlformats.org/officeDocument/2006/relationships/image" Target="media/image15.png"/><Relationship Id="rId97" Type="http://schemas.openxmlformats.org/officeDocument/2006/relationships/hyperlink" Target="http://meprozet.ru/index.php/producty-2/producty-2-1/producty-2-1-17" TargetMode="External"/><Relationship Id="rId120" Type="http://schemas.openxmlformats.org/officeDocument/2006/relationships/hyperlink" Target="http://meprozet.ru/index.php/producty-2/producty-2-1/producty-2-1-14" TargetMode="External"/><Relationship Id="rId358" Type="http://schemas.openxmlformats.org/officeDocument/2006/relationships/hyperlink" Target="http://www.expom.ru.com/index.php/stubble/Pegaz" TargetMode="External"/><Relationship Id="rId565" Type="http://schemas.openxmlformats.org/officeDocument/2006/relationships/hyperlink" Target="http://remprodex.ru/index.php/agromachines/feeder" TargetMode="External"/><Relationship Id="rId730" Type="http://schemas.openxmlformats.org/officeDocument/2006/relationships/hyperlink" Target="http://weremczukagro.ru/index.php/horticulture00/combine-raspberries/combine-raspberries-natalka" TargetMode="External"/><Relationship Id="rId162" Type="http://schemas.openxmlformats.org/officeDocument/2006/relationships/hyperlink" Target="http://www.samasz.ru/" TargetMode="External"/><Relationship Id="rId218" Type="http://schemas.openxmlformats.org/officeDocument/2006/relationships/hyperlink" Target="http://www.samasz.ru/" TargetMode="External"/><Relationship Id="rId425" Type="http://schemas.openxmlformats.org/officeDocument/2006/relationships/hyperlink" Target="http://www.expom.ru.com/index.php/roller/Jacek" TargetMode="External"/><Relationship Id="rId467" Type="http://schemas.openxmlformats.org/officeDocument/2006/relationships/hyperlink" Target="http://www.expom.ru.com/index.php/machines/Mors" TargetMode="External"/><Relationship Id="rId632" Type="http://schemas.openxmlformats.org/officeDocument/2006/relationships/hyperlink" Target="http://pom.ru.com/index.php/product-1/product-1-3" TargetMode="External"/><Relationship Id="rId271" Type="http://schemas.openxmlformats.org/officeDocument/2006/relationships/hyperlink" Target="http://www.samasz.ru/" TargetMode="External"/><Relationship Id="rId674" Type="http://schemas.openxmlformats.org/officeDocument/2006/relationships/hyperlink" Target="http://www.samasz.ru/" TargetMode="External"/><Relationship Id="rId24" Type="http://schemas.openxmlformats.org/officeDocument/2006/relationships/image" Target="media/image3.jpeg"/><Relationship Id="rId66" Type="http://schemas.openxmlformats.org/officeDocument/2006/relationships/hyperlink" Target="http://samasz.ru/index.php?option=com_content&amp;view=article&amp;id=2024&amp;Itemid=1838&amp;lang=ru" TargetMode="External"/><Relationship Id="rId131" Type="http://schemas.openxmlformats.org/officeDocument/2006/relationships/hyperlink" Target="http://meprozet.ru/index.php/producty-2/producty-2-1/producty-2-1-11" TargetMode="External"/><Relationship Id="rId327" Type="http://schemas.openxmlformats.org/officeDocument/2006/relationships/hyperlink" Target="http://agromasz.ru.com/index.php/stubble-cultivation/stubble-cultivation-2" TargetMode="External"/><Relationship Id="rId369" Type="http://schemas.openxmlformats.org/officeDocument/2006/relationships/hyperlink" Target="http://www.expom.ru.com/index.php/field/Lech" TargetMode="External"/><Relationship Id="rId534" Type="http://schemas.openxmlformats.org/officeDocument/2006/relationships/hyperlink" Target="http://remprodex.ru/index.php/agromachines/bagscales/bag-rw25" TargetMode="External"/><Relationship Id="rId576" Type="http://schemas.openxmlformats.org/officeDocument/2006/relationships/hyperlink" Target="http://remprodex.ru/index.php/agromachines/ridger" TargetMode="External"/><Relationship Id="rId741" Type="http://schemas.openxmlformats.org/officeDocument/2006/relationships/hyperlink" Target="http://weremczukagro.ru/index.php/horticulture00/combine-currants/combine-currants-victor-z" TargetMode="External"/><Relationship Id="rId173" Type="http://schemas.openxmlformats.org/officeDocument/2006/relationships/hyperlink" Target="http://www.samasz.ru/" TargetMode="External"/><Relationship Id="rId229" Type="http://schemas.openxmlformats.org/officeDocument/2006/relationships/hyperlink" Target="http://www.samasz.ru/" TargetMode="External"/><Relationship Id="rId380" Type="http://schemas.openxmlformats.org/officeDocument/2006/relationships/hyperlink" Target="http://www.expom.ru.com/index.php/field/Tornado" TargetMode="External"/><Relationship Id="rId436" Type="http://schemas.openxmlformats.org/officeDocument/2006/relationships/hyperlink" Target="http://www.expom.ru.com/index.php/roller/Jacek" TargetMode="External"/><Relationship Id="rId601" Type="http://schemas.openxmlformats.org/officeDocument/2006/relationships/hyperlink" Target="http://www.samasz.ru/" TargetMode="External"/><Relationship Id="rId643" Type="http://schemas.openxmlformats.org/officeDocument/2006/relationships/hyperlink" Target="http://pom.ru.com/index.php/product-2/product-2-5" TargetMode="External"/><Relationship Id="rId240" Type="http://schemas.openxmlformats.org/officeDocument/2006/relationships/hyperlink" Target="http://www.samasz.ru/" TargetMode="External"/><Relationship Id="rId478" Type="http://schemas.openxmlformats.org/officeDocument/2006/relationships/hyperlink" Target="http://agromasz.ru.com/index.php/sowing/sowing-1" TargetMode="External"/><Relationship Id="rId685" Type="http://schemas.openxmlformats.org/officeDocument/2006/relationships/hyperlink" Target="http://www.samasz.ru/" TargetMode="External"/><Relationship Id="rId35" Type="http://schemas.openxmlformats.org/officeDocument/2006/relationships/hyperlink" Target="http://www.samasz.ru/" TargetMode="External"/><Relationship Id="rId77" Type="http://schemas.openxmlformats.org/officeDocument/2006/relationships/hyperlink" Target="http://samasz.ru/index.php?option=com_content&amp;view=article&amp;id=2060&amp;Itemid=1857&amp;lang=ru" TargetMode="External"/><Relationship Id="rId100" Type="http://schemas.openxmlformats.org/officeDocument/2006/relationships/hyperlink" Target="http://meprozet.ru/index.php/producty-2/producty-2-1/producty-2-1-18" TargetMode="External"/><Relationship Id="rId282" Type="http://schemas.openxmlformats.org/officeDocument/2006/relationships/hyperlink" Target="http://agromasz.ru.com/index.php/plug/plug-4" TargetMode="External"/><Relationship Id="rId338" Type="http://schemas.openxmlformats.org/officeDocument/2006/relationships/hyperlink" Target="http://www.expom.ru.com/index.php/stubble/Ajax" TargetMode="External"/><Relationship Id="rId503" Type="http://schemas.openxmlformats.org/officeDocument/2006/relationships/hyperlink" Target="http://www.samasz.ru/" TargetMode="External"/><Relationship Id="rId545" Type="http://schemas.openxmlformats.org/officeDocument/2006/relationships/hyperlink" Target="http://remprodex.ru/index.php/agromachines/box-turning" TargetMode="External"/><Relationship Id="rId587" Type="http://schemas.openxmlformats.org/officeDocument/2006/relationships/hyperlink" Target="http://weremczukagro.ru/index.php/olericulture00/bed/bed-aur" TargetMode="External"/><Relationship Id="rId710" Type="http://schemas.openxmlformats.org/officeDocument/2006/relationships/hyperlink" Target="http://www.samasz.ru/" TargetMode="External"/><Relationship Id="rId8" Type="http://schemas.openxmlformats.org/officeDocument/2006/relationships/hyperlink" Target="http://samasz.ru/index.php?option=com_content&amp;view=article&amp;id=12&amp;Itemid=17" TargetMode="External"/><Relationship Id="rId142" Type="http://schemas.openxmlformats.org/officeDocument/2006/relationships/hyperlink" Target="http://meprozet.ru/index.php/producty-2/producty-2-3/producty-2-3-5" TargetMode="External"/><Relationship Id="rId184" Type="http://schemas.openxmlformats.org/officeDocument/2006/relationships/hyperlink" Target="http://www.samasz.ru/" TargetMode="External"/><Relationship Id="rId391" Type="http://schemas.openxmlformats.org/officeDocument/2006/relationships/hyperlink" Target="http://www.expom.ru.com/index.php/field/Wektor" TargetMode="External"/><Relationship Id="rId405" Type="http://schemas.openxmlformats.org/officeDocument/2006/relationships/hyperlink" Target="http://www.expom.ru.com/index.php/machines/Niwa" TargetMode="External"/><Relationship Id="rId447" Type="http://schemas.openxmlformats.org/officeDocument/2006/relationships/hyperlink" Target="http://www.expom.ru.com/index.php/roller/Tytan" TargetMode="External"/><Relationship Id="rId612" Type="http://schemas.openxmlformats.org/officeDocument/2006/relationships/hyperlink" Target="http://weremczukagro.ru/index.php/olericulture00/botvosrezateli" TargetMode="External"/><Relationship Id="rId251" Type="http://schemas.openxmlformats.org/officeDocument/2006/relationships/hyperlink" Target="http://www.samasz.ru/" TargetMode="External"/><Relationship Id="rId489" Type="http://schemas.openxmlformats.org/officeDocument/2006/relationships/hyperlink" Target="http://remprodex.ru/index.php/agromachines/planters" TargetMode="External"/><Relationship Id="rId654" Type="http://schemas.openxmlformats.org/officeDocument/2006/relationships/hyperlink" Target="http://www.samasz.ru/" TargetMode="External"/><Relationship Id="rId696" Type="http://schemas.openxmlformats.org/officeDocument/2006/relationships/hyperlink" Target="http://www.samasz.ru/" TargetMode="External"/><Relationship Id="rId46" Type="http://schemas.openxmlformats.org/officeDocument/2006/relationships/image" Target="media/image7.emf"/><Relationship Id="rId293" Type="http://schemas.openxmlformats.org/officeDocument/2006/relationships/hyperlink" Target="http://agromasz.ru.com/" TargetMode="External"/><Relationship Id="rId307" Type="http://schemas.openxmlformats.org/officeDocument/2006/relationships/hyperlink" Target="http://agromasz.ru.com/index.php/discatory/cultivation-2" TargetMode="External"/><Relationship Id="rId349" Type="http://schemas.openxmlformats.org/officeDocument/2006/relationships/hyperlink" Target="http://agromasz.ru.com/" TargetMode="External"/><Relationship Id="rId514" Type="http://schemas.openxmlformats.org/officeDocument/2006/relationships/hyperlink" Target="http://www.samasz.ru/" TargetMode="External"/><Relationship Id="rId556" Type="http://schemas.openxmlformats.org/officeDocument/2006/relationships/hyperlink" Target="http://remprodex.ru/index.php/agromachines/bunker" TargetMode="External"/><Relationship Id="rId721" Type="http://schemas.openxmlformats.org/officeDocument/2006/relationships/hyperlink" Target="http://www.samasz.ru/" TargetMode="External"/><Relationship Id="rId88" Type="http://schemas.openxmlformats.org/officeDocument/2006/relationships/image" Target="media/image23.jpeg"/><Relationship Id="rId111" Type="http://schemas.openxmlformats.org/officeDocument/2006/relationships/hyperlink" Target="http://meprozet.ru/index.php/producty-2/producty-2-1/producty-2-1-21" TargetMode="External"/><Relationship Id="rId153" Type="http://schemas.openxmlformats.org/officeDocument/2006/relationships/image" Target="media/image24.png"/><Relationship Id="rId195" Type="http://schemas.openxmlformats.org/officeDocument/2006/relationships/hyperlink" Target="http://www.samasz.ru/" TargetMode="External"/><Relationship Id="rId209" Type="http://schemas.openxmlformats.org/officeDocument/2006/relationships/hyperlink" Target="http://www.samasz.ru/" TargetMode="External"/><Relationship Id="rId360" Type="http://schemas.openxmlformats.org/officeDocument/2006/relationships/hyperlink" Target="http://www.expom.ru.com/index.php/stubble/Pegaz" TargetMode="External"/><Relationship Id="rId416" Type="http://schemas.openxmlformats.org/officeDocument/2006/relationships/hyperlink" Target="http://www.expom.ru.com/index.php/machines/Niwa" TargetMode="External"/><Relationship Id="rId598" Type="http://schemas.openxmlformats.org/officeDocument/2006/relationships/hyperlink" Target="http://www.samasz.ru/" TargetMode="External"/><Relationship Id="rId220" Type="http://schemas.openxmlformats.org/officeDocument/2006/relationships/hyperlink" Target="http://www.samasz.ru/" TargetMode="External"/><Relationship Id="rId458" Type="http://schemas.openxmlformats.org/officeDocument/2006/relationships/hyperlink" Target="http://www.expom.ru.com/index.php/roller/Maximus" TargetMode="External"/><Relationship Id="rId623" Type="http://schemas.openxmlformats.org/officeDocument/2006/relationships/hyperlink" Target="http://pom.ru.com/index.php/product-2/product-2-3" TargetMode="External"/><Relationship Id="rId665" Type="http://schemas.openxmlformats.org/officeDocument/2006/relationships/hyperlink" Target="http://www.samasz.ru/" TargetMode="External"/><Relationship Id="rId15" Type="http://schemas.openxmlformats.org/officeDocument/2006/relationships/hyperlink" Target="http://www.samasz.ru/index.php?option=com_content&amp;view=article&amp;id=2011&amp;Itemid=1824&amp;lang=ru" TargetMode="External"/><Relationship Id="rId57" Type="http://schemas.openxmlformats.org/officeDocument/2006/relationships/image" Target="media/image16.jpeg"/><Relationship Id="rId262" Type="http://schemas.openxmlformats.org/officeDocument/2006/relationships/hyperlink" Target="http://www.samasz.ru/" TargetMode="External"/><Relationship Id="rId318" Type="http://schemas.openxmlformats.org/officeDocument/2006/relationships/image" Target="media/image32.png"/><Relationship Id="rId525" Type="http://schemas.openxmlformats.org/officeDocument/2006/relationships/hyperlink" Target="http://www.samasz.ru/" TargetMode="External"/><Relationship Id="rId567" Type="http://schemas.openxmlformats.org/officeDocument/2006/relationships/hyperlink" Target="http://remprodex.ru/index.php/agromachines/feeder" TargetMode="External"/><Relationship Id="rId732" Type="http://schemas.openxmlformats.org/officeDocument/2006/relationships/hyperlink" Target="http://weremczukagro.ru/index.php/horticulture00/combine-cherries/combine-cherries-felix-z" TargetMode="External"/><Relationship Id="rId99" Type="http://schemas.openxmlformats.org/officeDocument/2006/relationships/hyperlink" Target="http://meprozet.ru/index.php/producty-2/producty-2-1/producty-2-1-18" TargetMode="External"/><Relationship Id="rId122" Type="http://schemas.openxmlformats.org/officeDocument/2006/relationships/hyperlink" Target="http://meprozet.ru/index.php/producty-2/producty-2-1/producty-2-1-15" TargetMode="External"/><Relationship Id="rId164" Type="http://schemas.openxmlformats.org/officeDocument/2006/relationships/hyperlink" Target="http://www.samasz.ru/" TargetMode="External"/><Relationship Id="rId371" Type="http://schemas.openxmlformats.org/officeDocument/2006/relationships/image" Target="media/image38.jpeg"/><Relationship Id="rId427" Type="http://schemas.openxmlformats.org/officeDocument/2006/relationships/hyperlink" Target="http://www.expom.ru.com/index.php/roller/Jacek" TargetMode="External"/><Relationship Id="rId469" Type="http://schemas.openxmlformats.org/officeDocument/2006/relationships/hyperlink" Target="http://www.expom.ru.com/index.php/machines/Mors" TargetMode="External"/><Relationship Id="rId634" Type="http://schemas.openxmlformats.org/officeDocument/2006/relationships/hyperlink" Target="http://pom.ru.com/index.php/product-1/product-1-3" TargetMode="External"/><Relationship Id="rId676" Type="http://schemas.openxmlformats.org/officeDocument/2006/relationships/hyperlink" Target="http://www.samasz.ru/" TargetMode="External"/><Relationship Id="rId26" Type="http://schemas.openxmlformats.org/officeDocument/2006/relationships/hyperlink" Target="http://www.samasz.ru/" TargetMode="External"/><Relationship Id="rId231" Type="http://schemas.openxmlformats.org/officeDocument/2006/relationships/hyperlink" Target="http://www.samasz.ru/" TargetMode="External"/><Relationship Id="rId273" Type="http://schemas.openxmlformats.org/officeDocument/2006/relationships/header" Target="header1.xml"/><Relationship Id="rId329" Type="http://schemas.openxmlformats.org/officeDocument/2006/relationships/hyperlink" Target="http://www.expom.ru.com/index.php/stubble/Ajax" TargetMode="External"/><Relationship Id="rId480" Type="http://schemas.openxmlformats.org/officeDocument/2006/relationships/hyperlink" Target="http://agromasz.ru.com/index.php/sowing/sowing-1" TargetMode="External"/><Relationship Id="rId536" Type="http://schemas.openxmlformats.org/officeDocument/2006/relationships/hyperlink" Target="http://remprodex.ru/index.php/agromachines/tablesort/tablesort-r200" TargetMode="External"/><Relationship Id="rId701" Type="http://schemas.openxmlformats.org/officeDocument/2006/relationships/hyperlink" Target="http://www.samasz.ru/" TargetMode="External"/><Relationship Id="rId68" Type="http://schemas.openxmlformats.org/officeDocument/2006/relationships/image" Target="media/image17.jpeg"/><Relationship Id="rId133" Type="http://schemas.openxmlformats.org/officeDocument/2006/relationships/hyperlink" Target="http://meprozet.ru/index.php/producty-2/producty-2-1/producty-2-1-13" TargetMode="External"/><Relationship Id="rId175" Type="http://schemas.openxmlformats.org/officeDocument/2006/relationships/hyperlink" Target="http://www.samasz.ru/" TargetMode="External"/><Relationship Id="rId340" Type="http://schemas.openxmlformats.org/officeDocument/2006/relationships/hyperlink" Target="http://www.expom.ru.com/index.php/stubble/Ajax" TargetMode="External"/><Relationship Id="rId578" Type="http://schemas.openxmlformats.org/officeDocument/2006/relationships/hyperlink" Target="http://remprodex.ru/index.php/agromachines/ridger" TargetMode="External"/><Relationship Id="rId743" Type="http://schemas.openxmlformats.org/officeDocument/2006/relationships/hyperlink" Target="http://www.samasz.ru/" TargetMode="External"/><Relationship Id="rId200" Type="http://schemas.openxmlformats.org/officeDocument/2006/relationships/hyperlink" Target="http://www.samasz.ru/" TargetMode="External"/><Relationship Id="rId382" Type="http://schemas.openxmlformats.org/officeDocument/2006/relationships/hyperlink" Target="http://www.expom.ru.com/index.php/field/Wektor" TargetMode="External"/><Relationship Id="rId438" Type="http://schemas.openxmlformats.org/officeDocument/2006/relationships/hyperlink" Target="http://www.expom.ru.com/index.php/roller/Jacek" TargetMode="External"/><Relationship Id="rId603" Type="http://schemas.openxmlformats.org/officeDocument/2006/relationships/hyperlink" Target="http://weremczukagro.ru/index.php/olericulture00/combine-carrot/combine-carrot-alina-eco" TargetMode="External"/><Relationship Id="rId645" Type="http://schemas.openxmlformats.org/officeDocument/2006/relationships/hyperlink" Target="http://pom.ru.com/index.php/product-2/product-2-5" TargetMode="External"/><Relationship Id="rId687" Type="http://schemas.openxmlformats.org/officeDocument/2006/relationships/hyperlink" Target="http://www.samasz.ru/" TargetMode="External"/><Relationship Id="rId242" Type="http://schemas.openxmlformats.org/officeDocument/2006/relationships/hyperlink" Target="http://www.samasz.ru/" TargetMode="External"/><Relationship Id="rId284" Type="http://schemas.openxmlformats.org/officeDocument/2006/relationships/hyperlink" Target="http://agromasz.ru.com/index.php/plug/plug-4" TargetMode="External"/><Relationship Id="rId491" Type="http://schemas.openxmlformats.org/officeDocument/2006/relationships/hyperlink" Target="http://remprodex.ru/index.php/agromachines/planters" TargetMode="External"/><Relationship Id="rId505" Type="http://schemas.openxmlformats.org/officeDocument/2006/relationships/hyperlink" Target="http://www.samasz.ru/" TargetMode="External"/><Relationship Id="rId712" Type="http://schemas.openxmlformats.org/officeDocument/2006/relationships/hyperlink" Target="http://www.samasz.ru/" TargetMode="External"/><Relationship Id="rId37" Type="http://schemas.openxmlformats.org/officeDocument/2006/relationships/hyperlink" Target="http://www.samasz.ru/" TargetMode="External"/><Relationship Id="rId79" Type="http://schemas.openxmlformats.org/officeDocument/2006/relationships/hyperlink" Target="http://samasz.ru/index.php?option=com_content&amp;view=article&amp;id=2060&amp;Itemid=1857&amp;lang=ru" TargetMode="External"/><Relationship Id="rId102" Type="http://schemas.openxmlformats.org/officeDocument/2006/relationships/hyperlink" Target="http://meprozet.ru/index.php/producty-2/producty-2-1/producty-2-1-19" TargetMode="External"/><Relationship Id="rId144" Type="http://schemas.openxmlformats.org/officeDocument/2006/relationships/hyperlink" Target="http://meprozet.ru/index.php/producty-2/producty-2-3/producty-2-3-5" TargetMode="External"/><Relationship Id="rId547" Type="http://schemas.openxmlformats.org/officeDocument/2006/relationships/hyperlink" Target="http://remprodex.ru/index.php/agromachines/box-turning" TargetMode="External"/><Relationship Id="rId589" Type="http://schemas.openxmlformats.org/officeDocument/2006/relationships/hyperlink" Target="http://weremczukagro.ru/index.php/olericulture00/bed/bed-aur" TargetMode="External"/><Relationship Id="rId90" Type="http://schemas.openxmlformats.org/officeDocument/2006/relationships/hyperlink" Target="http://meprozet.ru/" TargetMode="External"/><Relationship Id="rId186" Type="http://schemas.openxmlformats.org/officeDocument/2006/relationships/hyperlink" Target="http://www.samasz.ru/" TargetMode="External"/><Relationship Id="rId351" Type="http://schemas.openxmlformats.org/officeDocument/2006/relationships/hyperlink" Target="http://agromasz.ru.com/" TargetMode="External"/><Relationship Id="rId393" Type="http://schemas.openxmlformats.org/officeDocument/2006/relationships/image" Target="media/image41.png"/><Relationship Id="rId407" Type="http://schemas.openxmlformats.org/officeDocument/2006/relationships/hyperlink" Target="http://www.expom.ru.com/index.php/machines/Niwa" TargetMode="External"/><Relationship Id="rId449" Type="http://schemas.openxmlformats.org/officeDocument/2006/relationships/hyperlink" Target="http://www.expom.ru.com/index.php/roller/Tytan" TargetMode="External"/><Relationship Id="rId614" Type="http://schemas.openxmlformats.org/officeDocument/2006/relationships/hyperlink" Target="http://weremczukagro.ru/index.php/olericulture00/botvosrezateli" TargetMode="External"/><Relationship Id="rId656" Type="http://schemas.openxmlformats.org/officeDocument/2006/relationships/hyperlink" Target="http://www.samasz.ru/" TargetMode="External"/><Relationship Id="rId211" Type="http://schemas.openxmlformats.org/officeDocument/2006/relationships/hyperlink" Target="http://www.samasz.ru/" TargetMode="External"/><Relationship Id="rId253" Type="http://schemas.openxmlformats.org/officeDocument/2006/relationships/hyperlink" Target="http://www.samasz.ru/" TargetMode="External"/><Relationship Id="rId295" Type="http://schemas.openxmlformats.org/officeDocument/2006/relationships/hyperlink" Target="http://agromasz.ru.com/index.php/plug/plug-1" TargetMode="External"/><Relationship Id="rId309" Type="http://schemas.openxmlformats.org/officeDocument/2006/relationships/hyperlink" Target="http://agromasz.ru.com/index.php/discatory/cultivation-2" TargetMode="External"/><Relationship Id="rId460" Type="http://schemas.openxmlformats.org/officeDocument/2006/relationships/hyperlink" Target="http://www.expom.ru.com/index.php/roller/Maximus" TargetMode="External"/><Relationship Id="rId516" Type="http://schemas.openxmlformats.org/officeDocument/2006/relationships/hyperlink" Target="http://www.samasz.ru/" TargetMode="External"/><Relationship Id="rId698" Type="http://schemas.openxmlformats.org/officeDocument/2006/relationships/hyperlink" Target="http://www.samasz.ru/" TargetMode="External"/><Relationship Id="rId48" Type="http://schemas.openxmlformats.org/officeDocument/2006/relationships/image" Target="media/image9.emf"/><Relationship Id="rId113" Type="http://schemas.openxmlformats.org/officeDocument/2006/relationships/hyperlink" Target="http://meprozet.ru/index.php/producty-2/producty-2-1/producty-2-1-3" TargetMode="External"/><Relationship Id="rId320" Type="http://schemas.openxmlformats.org/officeDocument/2006/relationships/hyperlink" Target="http://agromasz.ru.com/index.php/stubble-cultivation/stubble-cultivation-1" TargetMode="External"/><Relationship Id="rId558" Type="http://schemas.openxmlformats.org/officeDocument/2006/relationships/hyperlink" Target="http://remprodex.ru/index.php/agromachines/feeder" TargetMode="External"/><Relationship Id="rId723" Type="http://schemas.openxmlformats.org/officeDocument/2006/relationships/hyperlink" Target="http://pom.ru.com/index.php/product-6/product-6-1" TargetMode="External"/><Relationship Id="rId155" Type="http://schemas.openxmlformats.org/officeDocument/2006/relationships/hyperlink" Target="http://www.samasz.ru/" TargetMode="External"/><Relationship Id="rId197" Type="http://schemas.openxmlformats.org/officeDocument/2006/relationships/hyperlink" Target="http://www.samasz.ru/" TargetMode="External"/><Relationship Id="rId362" Type="http://schemas.openxmlformats.org/officeDocument/2006/relationships/hyperlink" Target="http://www.expom.ru.com/index.php/stubble/Pegaz" TargetMode="External"/><Relationship Id="rId418" Type="http://schemas.openxmlformats.org/officeDocument/2006/relationships/image" Target="media/image43.jpeg"/><Relationship Id="rId625" Type="http://schemas.openxmlformats.org/officeDocument/2006/relationships/hyperlink" Target="http://pom.ru.com/index.php/product-2/product-2-4" TargetMode="External"/><Relationship Id="rId222" Type="http://schemas.openxmlformats.org/officeDocument/2006/relationships/hyperlink" Target="http://www.samasz.ru/" TargetMode="External"/><Relationship Id="rId264" Type="http://schemas.openxmlformats.org/officeDocument/2006/relationships/hyperlink" Target="http://www.samasz.ru/" TargetMode="External"/><Relationship Id="rId471" Type="http://schemas.openxmlformats.org/officeDocument/2006/relationships/hyperlink" Target="http://www.expom.ru.com/index.php/machines/Mors" TargetMode="External"/><Relationship Id="rId667" Type="http://schemas.openxmlformats.org/officeDocument/2006/relationships/image" Target="media/image56.jpeg"/><Relationship Id="rId17" Type="http://schemas.openxmlformats.org/officeDocument/2006/relationships/image" Target="media/image2.jpeg"/><Relationship Id="rId59" Type="http://schemas.openxmlformats.org/officeDocument/2006/relationships/hyperlink" Target="http://samasz.ru/index.php?option=com_content&amp;view=article&amp;id=2024&amp;Itemid=1838&amp;lang=ru" TargetMode="External"/><Relationship Id="rId124" Type="http://schemas.openxmlformats.org/officeDocument/2006/relationships/hyperlink" Target="http://meprozet.ru/index.php/producty-2/producty-2-1/producty-2-1-16" TargetMode="External"/><Relationship Id="rId527" Type="http://schemas.openxmlformats.org/officeDocument/2006/relationships/hyperlink" Target="http://remprodex.ru/index.php/agromachines/sorters/sorter-m616" TargetMode="External"/><Relationship Id="rId569" Type="http://schemas.openxmlformats.org/officeDocument/2006/relationships/image" Target="media/image48.jpeg"/><Relationship Id="rId734" Type="http://schemas.openxmlformats.org/officeDocument/2006/relationships/hyperlink" Target="http://weremczukagro.ru/index.php/horticulture00/combine-cherries/combine-cherries-maja" TargetMode="External"/><Relationship Id="rId70" Type="http://schemas.openxmlformats.org/officeDocument/2006/relationships/image" Target="media/image18.png"/><Relationship Id="rId166" Type="http://schemas.openxmlformats.org/officeDocument/2006/relationships/hyperlink" Target="http://www.samasz.ru/" TargetMode="External"/><Relationship Id="rId331" Type="http://schemas.openxmlformats.org/officeDocument/2006/relationships/hyperlink" Target="http://www.expom.ru.com/index.php/stubble/Ajax" TargetMode="External"/><Relationship Id="rId373" Type="http://schemas.openxmlformats.org/officeDocument/2006/relationships/hyperlink" Target="http://www.expom.ru.com/index.php/field/Wicher" TargetMode="External"/><Relationship Id="rId429" Type="http://schemas.openxmlformats.org/officeDocument/2006/relationships/hyperlink" Target="http://www.expom.ru.com/index.php/roller/Jacek" TargetMode="External"/><Relationship Id="rId580" Type="http://schemas.openxmlformats.org/officeDocument/2006/relationships/hyperlink" Target="http://weremczukagro.ru/index.php/olericulture00/bed/bed-mr" TargetMode="External"/><Relationship Id="rId636" Type="http://schemas.openxmlformats.org/officeDocument/2006/relationships/hyperlink" Target="http://pom.ru.com/index.php/product-1/product-1-3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://www.samasz.ru/" TargetMode="External"/><Relationship Id="rId440" Type="http://schemas.openxmlformats.org/officeDocument/2006/relationships/hyperlink" Target="http://www.expom.ru.com/index.php/roller/Jacek" TargetMode="External"/><Relationship Id="rId678" Type="http://schemas.openxmlformats.org/officeDocument/2006/relationships/hyperlink" Target="http://www.samasz.ru/" TargetMode="External"/><Relationship Id="rId28" Type="http://schemas.openxmlformats.org/officeDocument/2006/relationships/image" Target="media/image4.png"/><Relationship Id="rId275" Type="http://schemas.openxmlformats.org/officeDocument/2006/relationships/image" Target="media/image29.jpeg"/><Relationship Id="rId300" Type="http://schemas.openxmlformats.org/officeDocument/2006/relationships/hyperlink" Target="http://agromasz.ru.com/index.php/discatory/cultivation-1" TargetMode="External"/><Relationship Id="rId482" Type="http://schemas.openxmlformats.org/officeDocument/2006/relationships/hyperlink" Target="http://agromasz.ru.com/index.php/sowing/sowing-3" TargetMode="External"/><Relationship Id="rId538" Type="http://schemas.openxmlformats.org/officeDocument/2006/relationships/hyperlink" Target="http://remprodex.ru/index.php/agromachines/tablesort/tablesort-r250" TargetMode="External"/><Relationship Id="rId703" Type="http://schemas.openxmlformats.org/officeDocument/2006/relationships/hyperlink" Target="http://www.samasz.ru/" TargetMode="External"/><Relationship Id="rId745" Type="http://schemas.openxmlformats.org/officeDocument/2006/relationships/theme" Target="theme/theme1.xml"/><Relationship Id="rId81" Type="http://schemas.openxmlformats.org/officeDocument/2006/relationships/hyperlink" Target="http://samasz.ru/index.php?option=com_content&amp;view=article&amp;id=2060&amp;Itemid=1857&amp;lang=ru" TargetMode="External"/><Relationship Id="rId135" Type="http://schemas.openxmlformats.org/officeDocument/2006/relationships/hyperlink" Target="http://meprozet.ru/index.php/producty-2/producty-2-3/producty-2-3-3" TargetMode="External"/><Relationship Id="rId177" Type="http://schemas.openxmlformats.org/officeDocument/2006/relationships/hyperlink" Target="http://www.samasz.ru/" TargetMode="External"/><Relationship Id="rId342" Type="http://schemas.openxmlformats.org/officeDocument/2006/relationships/hyperlink" Target="http://agromasz.ru.com/index.php/cultivation/cultivation-3" TargetMode="External"/><Relationship Id="rId384" Type="http://schemas.openxmlformats.org/officeDocument/2006/relationships/hyperlink" Target="http://www.expom.ru.com/index.php/field/Wektor" TargetMode="External"/><Relationship Id="rId591" Type="http://schemas.openxmlformats.org/officeDocument/2006/relationships/hyperlink" Target="http://weremczukagro.ru/index.php/olericulture00/bed/bed-aur" TargetMode="External"/><Relationship Id="rId605" Type="http://schemas.openxmlformats.org/officeDocument/2006/relationships/hyperlink" Target="http://weremczukagro.ru/index.php/olericulture00/sowing/sowing-max-pneumatic" TargetMode="External"/><Relationship Id="rId202" Type="http://schemas.openxmlformats.org/officeDocument/2006/relationships/hyperlink" Target="http://www.samasz.ru/" TargetMode="External"/><Relationship Id="rId244" Type="http://schemas.openxmlformats.org/officeDocument/2006/relationships/hyperlink" Target="http://www.samasz.ru/" TargetMode="External"/><Relationship Id="rId647" Type="http://schemas.openxmlformats.org/officeDocument/2006/relationships/hyperlink" Target="http://pom.ru.com/index.php/product-2/product-2-5" TargetMode="External"/><Relationship Id="rId689" Type="http://schemas.openxmlformats.org/officeDocument/2006/relationships/hyperlink" Target="http://www.samasz.ru/" TargetMode="External"/><Relationship Id="rId39" Type="http://schemas.openxmlformats.org/officeDocument/2006/relationships/hyperlink" Target="http://samasz.ru/index.php?option=com_content&amp;view=article&amp;id=12&amp;Itemid=17&amp;lang=ru" TargetMode="External"/><Relationship Id="rId286" Type="http://schemas.openxmlformats.org/officeDocument/2006/relationships/hyperlink" Target="http://agromasz.ru.com/index.php/plug/plug-4" TargetMode="External"/><Relationship Id="rId451" Type="http://schemas.openxmlformats.org/officeDocument/2006/relationships/hyperlink" Target="http://www.expom.ru.com/index.php/roller/Tytan" TargetMode="External"/><Relationship Id="rId493" Type="http://schemas.openxmlformats.org/officeDocument/2006/relationships/hyperlink" Target="http://remprodex.ru/index.php/agromachines/planters" TargetMode="External"/><Relationship Id="rId507" Type="http://schemas.openxmlformats.org/officeDocument/2006/relationships/hyperlink" Target="http://www.samasz.ru/" TargetMode="External"/><Relationship Id="rId549" Type="http://schemas.openxmlformats.org/officeDocument/2006/relationships/hyperlink" Target="http://remprodex.ru/index.php/agromachines/bunker" TargetMode="External"/><Relationship Id="rId714" Type="http://schemas.openxmlformats.org/officeDocument/2006/relationships/hyperlink" Target="http://www.samasz.ru/" TargetMode="External"/><Relationship Id="rId50" Type="http://schemas.openxmlformats.org/officeDocument/2006/relationships/image" Target="media/image11.png"/><Relationship Id="rId104" Type="http://schemas.openxmlformats.org/officeDocument/2006/relationships/hyperlink" Target="http://meprozet.ru/index.php/producty-2/producty-2-1/producty-2-1-23" TargetMode="External"/><Relationship Id="rId146" Type="http://schemas.openxmlformats.org/officeDocument/2006/relationships/hyperlink" Target="http://meprozet.ru/index.php/producty-2/producty-2-3/producty-2-3-6" TargetMode="External"/><Relationship Id="rId188" Type="http://schemas.openxmlformats.org/officeDocument/2006/relationships/hyperlink" Target="http://www.samasz.ru/" TargetMode="External"/><Relationship Id="rId311" Type="http://schemas.openxmlformats.org/officeDocument/2006/relationships/hyperlink" Target="http://expom.ru.com/" TargetMode="External"/><Relationship Id="rId353" Type="http://schemas.openxmlformats.org/officeDocument/2006/relationships/hyperlink" Target="http://www.expom.ru.com/index.php/machines/Aktywator" TargetMode="External"/><Relationship Id="rId395" Type="http://schemas.openxmlformats.org/officeDocument/2006/relationships/hyperlink" Target="http://www.expom.ru.com/index.php/field/Gryf" TargetMode="External"/><Relationship Id="rId409" Type="http://schemas.openxmlformats.org/officeDocument/2006/relationships/hyperlink" Target="http://www.expom.ru.com/index.php/machines/Niwa" TargetMode="External"/><Relationship Id="rId560" Type="http://schemas.openxmlformats.org/officeDocument/2006/relationships/hyperlink" Target="http://remprodex.ru/index.php/agromachines/feeder" TargetMode="External"/><Relationship Id="rId92" Type="http://schemas.openxmlformats.org/officeDocument/2006/relationships/hyperlink" Target="http://meprozet.ru/" TargetMode="External"/><Relationship Id="rId213" Type="http://schemas.openxmlformats.org/officeDocument/2006/relationships/image" Target="media/image26.jpeg"/><Relationship Id="rId420" Type="http://schemas.openxmlformats.org/officeDocument/2006/relationships/hyperlink" Target="http://www.expom.ru.com/index.php/roller/Jacek" TargetMode="External"/><Relationship Id="rId616" Type="http://schemas.openxmlformats.org/officeDocument/2006/relationships/hyperlink" Target="http://www.pom.ru.com" TargetMode="External"/><Relationship Id="rId658" Type="http://schemas.openxmlformats.org/officeDocument/2006/relationships/image" Target="media/image54.png"/><Relationship Id="rId255" Type="http://schemas.openxmlformats.org/officeDocument/2006/relationships/hyperlink" Target="http://www.samasz.ru/" TargetMode="External"/><Relationship Id="rId297" Type="http://schemas.openxmlformats.org/officeDocument/2006/relationships/hyperlink" Target="http://agromasz.ru.com/index.php/plug/plug-1" TargetMode="External"/><Relationship Id="rId462" Type="http://schemas.openxmlformats.org/officeDocument/2006/relationships/hyperlink" Target="http://www.expom.ru.com/index.php/roller/Maximus" TargetMode="External"/><Relationship Id="rId518" Type="http://schemas.openxmlformats.org/officeDocument/2006/relationships/hyperlink" Target="http://www.samasz.ru/" TargetMode="External"/><Relationship Id="rId725" Type="http://schemas.openxmlformats.org/officeDocument/2006/relationships/hyperlink" Target="http://pom.ru.com/index.php/product-6/product-6-1" TargetMode="External"/><Relationship Id="rId115" Type="http://schemas.openxmlformats.org/officeDocument/2006/relationships/hyperlink" Target="http://meprozet.ru/index.php/producty-2/producty-2-2/producty-2-2-5" TargetMode="External"/><Relationship Id="rId157" Type="http://schemas.openxmlformats.org/officeDocument/2006/relationships/hyperlink" Target="http://www.samasz.ru/" TargetMode="External"/><Relationship Id="rId322" Type="http://schemas.openxmlformats.org/officeDocument/2006/relationships/hyperlink" Target="http://agromasz.ru.com/index.php/stubble-cultivation/stubble-cultivation-1" TargetMode="External"/><Relationship Id="rId364" Type="http://schemas.openxmlformats.org/officeDocument/2006/relationships/image" Target="media/image37.jpeg"/><Relationship Id="rId61" Type="http://schemas.openxmlformats.org/officeDocument/2006/relationships/hyperlink" Target="http://samasz.ru/index.php?option=com_content&amp;view=article&amp;id=2024&amp;Itemid=1838&amp;lang=ru" TargetMode="External"/><Relationship Id="rId199" Type="http://schemas.openxmlformats.org/officeDocument/2006/relationships/hyperlink" Target="http://www.samasz.ru/" TargetMode="External"/><Relationship Id="rId571" Type="http://schemas.openxmlformats.org/officeDocument/2006/relationships/hyperlink" Target="http://remprodex.ru/" TargetMode="External"/><Relationship Id="rId627" Type="http://schemas.openxmlformats.org/officeDocument/2006/relationships/hyperlink" Target="http://pom.ru.com/index.php/product-2/product-2-4" TargetMode="External"/><Relationship Id="rId669" Type="http://schemas.openxmlformats.org/officeDocument/2006/relationships/hyperlink" Target="http://www.samasz.ru/" TargetMode="External"/><Relationship Id="rId19" Type="http://schemas.openxmlformats.org/officeDocument/2006/relationships/hyperlink" Target="http://www.samasz.ru/index.php?option=com_content&amp;view=article&amp;id=2029&amp;Itemid=1847&amp;lang=ru" TargetMode="External"/><Relationship Id="rId224" Type="http://schemas.openxmlformats.org/officeDocument/2006/relationships/hyperlink" Target="http://www.samasz.ru/" TargetMode="External"/><Relationship Id="rId266" Type="http://schemas.openxmlformats.org/officeDocument/2006/relationships/hyperlink" Target="http://www.samasz.ru/" TargetMode="External"/><Relationship Id="rId431" Type="http://schemas.openxmlformats.org/officeDocument/2006/relationships/hyperlink" Target="http://www.expom.ru.com/index.php/roller/Jacek" TargetMode="External"/><Relationship Id="rId473" Type="http://schemas.openxmlformats.org/officeDocument/2006/relationships/hyperlink" Target="http://www.expom.ru.com/index.php/machines/Mors" TargetMode="External"/><Relationship Id="rId529" Type="http://schemas.openxmlformats.org/officeDocument/2006/relationships/hyperlink" Target="http://remprodex.ru/index.php/agromachines/sorters/sorter-rks144" TargetMode="External"/><Relationship Id="rId680" Type="http://schemas.openxmlformats.org/officeDocument/2006/relationships/hyperlink" Target="http://www.samasz.ru/" TargetMode="External"/><Relationship Id="rId736" Type="http://schemas.openxmlformats.org/officeDocument/2006/relationships/hyperlink" Target="http://weremczukagro.ru/index.php/horticulture00/combine-currants/combine-currants-joanna-4" TargetMode="External"/><Relationship Id="rId30" Type="http://schemas.openxmlformats.org/officeDocument/2006/relationships/hyperlink" Target="http://www.samasz.ru/" TargetMode="External"/><Relationship Id="rId126" Type="http://schemas.openxmlformats.org/officeDocument/2006/relationships/hyperlink" Target="http://meprozet.ru/index.php/producty-2/producty-2-1/producty-2-1-21" TargetMode="External"/><Relationship Id="rId168" Type="http://schemas.openxmlformats.org/officeDocument/2006/relationships/hyperlink" Target="http://www.samasz.ru/" TargetMode="External"/><Relationship Id="rId333" Type="http://schemas.openxmlformats.org/officeDocument/2006/relationships/hyperlink" Target="http://www.expom.ru.com/index.php/stubble/Ajax" TargetMode="External"/><Relationship Id="rId540" Type="http://schemas.openxmlformats.org/officeDocument/2006/relationships/hyperlink" Target="http://remprodex.ru/index.php/agromachines/cleaners" TargetMode="External"/><Relationship Id="rId72" Type="http://schemas.openxmlformats.org/officeDocument/2006/relationships/hyperlink" Target="http://samasz.ru/index.php?option=com_content&amp;view=article&amp;id=2031&amp;Itemid=1849&amp;lang=ru" TargetMode="External"/><Relationship Id="rId375" Type="http://schemas.openxmlformats.org/officeDocument/2006/relationships/hyperlink" Target="http://www.expom.ru.com/index.php/field/Wicher" TargetMode="External"/><Relationship Id="rId582" Type="http://schemas.openxmlformats.org/officeDocument/2006/relationships/hyperlink" Target="http://weremczukagro.ru/index.php/olericulture00/bed/bed-mr" TargetMode="External"/><Relationship Id="rId638" Type="http://schemas.openxmlformats.org/officeDocument/2006/relationships/hyperlink" Target="http://pom.ru.com/index.php/product-1/product-1-3" TargetMode="External"/><Relationship Id="rId3" Type="http://schemas.openxmlformats.org/officeDocument/2006/relationships/styles" Target="styles.xml"/><Relationship Id="rId235" Type="http://schemas.openxmlformats.org/officeDocument/2006/relationships/hyperlink" Target="http://www.samasz.ru/" TargetMode="External"/><Relationship Id="rId277" Type="http://schemas.openxmlformats.org/officeDocument/2006/relationships/hyperlink" Target="http://agromasz.ru.com/index.php/plug/plug-4" TargetMode="External"/><Relationship Id="rId400" Type="http://schemas.openxmlformats.org/officeDocument/2006/relationships/hyperlink" Target="http://www.expom.ru.com/index.php/field/Gryf" TargetMode="External"/><Relationship Id="rId442" Type="http://schemas.openxmlformats.org/officeDocument/2006/relationships/hyperlink" Target="http://www.expom.ru.com/index.php/roller/Tytan" TargetMode="External"/><Relationship Id="rId484" Type="http://schemas.openxmlformats.org/officeDocument/2006/relationships/hyperlink" Target="http://weremczukagro.ru/index.php/olericulture00/sowing/patryk-2" TargetMode="External"/><Relationship Id="rId705" Type="http://schemas.openxmlformats.org/officeDocument/2006/relationships/hyperlink" Target="http://www.samasz.ru/" TargetMode="External"/><Relationship Id="rId137" Type="http://schemas.openxmlformats.org/officeDocument/2006/relationships/hyperlink" Target="http://meprozet.ru/index.php/producty-2/producty-2-3/producty-2-3-4" TargetMode="External"/><Relationship Id="rId302" Type="http://schemas.openxmlformats.org/officeDocument/2006/relationships/hyperlink" Target="http://agromasz.ru.com/index.php/discatory/cultivation-2" TargetMode="External"/><Relationship Id="rId344" Type="http://schemas.openxmlformats.org/officeDocument/2006/relationships/hyperlink" Target="http://agromasz.ru.com/index.php/cultivation/cultivation-3" TargetMode="External"/><Relationship Id="rId691" Type="http://schemas.openxmlformats.org/officeDocument/2006/relationships/hyperlink" Target="http://www.samasz.ru/" TargetMode="External"/><Relationship Id="rId41" Type="http://schemas.openxmlformats.org/officeDocument/2006/relationships/hyperlink" Target="http://www.samasz.ru/index.php?option=com_content&amp;view=article&amp;id=2034&amp;Itemid=1850&amp;lang=ru" TargetMode="External"/><Relationship Id="rId83" Type="http://schemas.openxmlformats.org/officeDocument/2006/relationships/image" Target="media/image21.jpeg"/><Relationship Id="rId179" Type="http://schemas.openxmlformats.org/officeDocument/2006/relationships/hyperlink" Target="http://www.samasz.ru/" TargetMode="External"/><Relationship Id="rId386" Type="http://schemas.openxmlformats.org/officeDocument/2006/relationships/hyperlink" Target="http://www.expom.ru.com/index.php/field/Wektor" TargetMode="External"/><Relationship Id="rId551" Type="http://schemas.openxmlformats.org/officeDocument/2006/relationships/hyperlink" Target="http://remprodex.ru/index.php/agromachines/bunker" TargetMode="External"/><Relationship Id="rId593" Type="http://schemas.openxmlformats.org/officeDocument/2006/relationships/hyperlink" Target="http://weremczukagro.ru/index.php/olericulture00/bed/bed-aur" TargetMode="External"/><Relationship Id="rId607" Type="http://schemas.openxmlformats.org/officeDocument/2006/relationships/hyperlink" Target="http://weremczukagro.ru/index.php/olericulture00/sowing/sowing-max-pneumatic" TargetMode="External"/><Relationship Id="rId649" Type="http://schemas.openxmlformats.org/officeDocument/2006/relationships/hyperlink" Target="http://pom.ru.com/index.php/product-5/product-5-1" TargetMode="External"/><Relationship Id="rId190" Type="http://schemas.openxmlformats.org/officeDocument/2006/relationships/hyperlink" Target="http://www.samasz.ru/" TargetMode="External"/><Relationship Id="rId204" Type="http://schemas.openxmlformats.org/officeDocument/2006/relationships/hyperlink" Target="http://www.samasz.ru/" TargetMode="External"/><Relationship Id="rId246" Type="http://schemas.openxmlformats.org/officeDocument/2006/relationships/hyperlink" Target="http://www.samasz.ru/" TargetMode="External"/><Relationship Id="rId288" Type="http://schemas.openxmlformats.org/officeDocument/2006/relationships/hyperlink" Target="http://agromasz.ru.com/index.php/plug/plug-3" TargetMode="External"/><Relationship Id="rId411" Type="http://schemas.openxmlformats.org/officeDocument/2006/relationships/hyperlink" Target="http://www.expom.ru.com/index.php/machines/Niwa" TargetMode="External"/><Relationship Id="rId453" Type="http://schemas.openxmlformats.org/officeDocument/2006/relationships/hyperlink" Target="http://www.expom.ru.com/index.php/roller/Tytan" TargetMode="External"/><Relationship Id="rId509" Type="http://schemas.openxmlformats.org/officeDocument/2006/relationships/hyperlink" Target="http://www.samasz.ru/" TargetMode="External"/><Relationship Id="rId660" Type="http://schemas.openxmlformats.org/officeDocument/2006/relationships/hyperlink" Target="http://www.samasz.ru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hyperlink" Target="file:///C:\555\&#1044;&#1086;&#1084;&#1072;%20&#1085;&#1072;%20&#1074;&#1086;&#1076;&#1077;\SL2\www.belagrosnab.ru" TargetMode="External"/><Relationship Id="rId1" Type="http://schemas.openxmlformats.org/officeDocument/2006/relationships/hyperlink" Target="file:///C:\555\&#1044;&#1086;&#1084;&#1072;%20&#1085;&#1072;%20&#1074;&#1086;&#1076;&#1077;\SL2\www.belagrosna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1F79D-0655-44B2-A128-A299B5372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52</Pages>
  <Words>18125</Words>
  <Characters>103316</Characters>
  <Application>Microsoft Office Word</Application>
  <DocSecurity>0</DocSecurity>
  <Lines>860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Дисковые навесные косилки фирмы Samasz</vt:lpstr>
    </vt:vector>
  </TitlesOfParts>
  <Company>Sam Solutions</Company>
  <LinksUpToDate>false</LinksUpToDate>
  <CharactersWithSpaces>121199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Дисковые навесные косилки фирмы Samasz</dc:title>
  <dc:subject/>
  <dc:creator>User</dc:creator>
  <cp:keywords/>
  <dc:description/>
  <cp:lastModifiedBy>XTreme.ws</cp:lastModifiedBy>
  <cp:revision>2</cp:revision>
  <cp:lastPrinted>2016-02-29T12:21:00Z</cp:lastPrinted>
  <dcterms:created xsi:type="dcterms:W3CDTF">2016-03-06T08:11:00Z</dcterms:created>
  <dcterms:modified xsi:type="dcterms:W3CDTF">2016-03-06T08:11:00Z</dcterms:modified>
</cp:coreProperties>
</file>